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3E" w:rsidRDefault="000B62F5" w:rsidP="00440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использованием товара внимательно прочитайте инструкцию. В данном руководстве описаны правила сборки и эксплуатации, следуйте им, чтобы избежать ошибок и не навредить товару и Вашему ребенку.</w:t>
      </w:r>
      <w:r w:rsidRPr="000B6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Сохраните инструкцию, чтобы использовать ее в будущем при необходимости.</w:t>
      </w:r>
    </w:p>
    <w:p w:rsidR="000B62F5" w:rsidRDefault="000B62F5" w:rsidP="00440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сборкой проверьте и подготовьте детали, указанные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6515"/>
      </w:tblGrid>
      <w:tr w:rsidR="00760679" w:rsidTr="00760679">
        <w:tc>
          <w:tcPr>
            <w:tcW w:w="704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515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детали</w:t>
            </w:r>
          </w:p>
        </w:tc>
      </w:tr>
      <w:tr w:rsidR="00760679" w:rsidTr="00760679">
        <w:tc>
          <w:tcPr>
            <w:tcW w:w="704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5" w:type="dxa"/>
          </w:tcPr>
          <w:p w:rsidR="00760679" w:rsidRP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Задние колеса</w:t>
            </w:r>
          </w:p>
        </w:tc>
      </w:tr>
      <w:tr w:rsidR="00760679" w:rsidTr="00760679">
        <w:tc>
          <w:tcPr>
            <w:tcW w:w="704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5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Руль</w:t>
            </w:r>
          </w:p>
        </w:tc>
      </w:tr>
      <w:tr w:rsidR="00760679" w:rsidTr="00760679">
        <w:tc>
          <w:tcPr>
            <w:tcW w:w="704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5" w:type="dxa"/>
          </w:tcPr>
          <w:p w:rsidR="00760679" w:rsidRP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</w:t>
            </w:r>
          </w:p>
        </w:tc>
      </w:tr>
      <w:tr w:rsidR="00760679" w:rsidTr="00760679">
        <w:tc>
          <w:tcPr>
            <w:tcW w:w="704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5" w:type="dxa"/>
          </w:tcPr>
          <w:p w:rsidR="00760679" w:rsidRP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Защитное ограждение</w:t>
            </w:r>
          </w:p>
        </w:tc>
      </w:tr>
      <w:tr w:rsidR="00760679" w:rsidTr="00760679">
        <w:tc>
          <w:tcPr>
            <w:tcW w:w="704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5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Передние колеса</w:t>
            </w:r>
          </w:p>
        </w:tc>
      </w:tr>
      <w:tr w:rsidR="00760679" w:rsidTr="00760679">
        <w:tc>
          <w:tcPr>
            <w:tcW w:w="704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5" w:type="dxa"/>
          </w:tcPr>
          <w:p w:rsidR="00760679" w:rsidRPr="00C952DB" w:rsidRDefault="00C952DB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Направляющая </w:t>
            </w:r>
            <w:r w:rsidR="00760679">
              <w:rPr>
                <w:rFonts w:ascii="Times New Roman" w:hAnsi="Times New Roman" w:cs="Times New Roman"/>
                <w:sz w:val="28"/>
                <w:szCs w:val="28"/>
              </w:rPr>
              <w:t>тележка</w:t>
            </w:r>
          </w:p>
        </w:tc>
      </w:tr>
      <w:tr w:rsidR="00760679" w:rsidTr="00760679">
        <w:tc>
          <w:tcPr>
            <w:tcW w:w="704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5" w:type="dxa"/>
          </w:tcPr>
          <w:p w:rsidR="00760679" w:rsidRDefault="00C952DB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Седло</w:t>
            </w:r>
          </w:p>
        </w:tc>
      </w:tr>
      <w:tr w:rsidR="00760679" w:rsidTr="00760679">
        <w:tc>
          <w:tcPr>
            <w:tcW w:w="704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5" w:type="dxa"/>
          </w:tcPr>
          <w:p w:rsidR="00760679" w:rsidRPr="00C952DB" w:rsidRDefault="00C952DB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Задняя корзинка</w:t>
            </w:r>
          </w:p>
        </w:tc>
      </w:tr>
      <w:tr w:rsidR="00760679" w:rsidTr="00760679">
        <w:tc>
          <w:tcPr>
            <w:tcW w:w="704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5" w:type="dxa"/>
          </w:tcPr>
          <w:p w:rsidR="00760679" w:rsidRPr="00C952DB" w:rsidRDefault="00C952DB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</w:t>
            </w:r>
          </w:p>
        </w:tc>
      </w:tr>
      <w:tr w:rsidR="00760679" w:rsidTr="00760679">
        <w:tc>
          <w:tcPr>
            <w:tcW w:w="704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5" w:type="dxa"/>
          </w:tcPr>
          <w:p w:rsidR="00760679" w:rsidRPr="00CE06DE" w:rsidRDefault="00C952DB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Педаль</w:t>
            </w:r>
          </w:p>
        </w:tc>
      </w:tr>
      <w:tr w:rsidR="00760679" w:rsidTr="00760679">
        <w:tc>
          <w:tcPr>
            <w:tcW w:w="704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5" w:type="dxa"/>
          </w:tcPr>
          <w:p w:rsidR="00760679" w:rsidRDefault="00CE06DE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Защитное ограждение</w:t>
            </w:r>
          </w:p>
        </w:tc>
      </w:tr>
      <w:tr w:rsidR="00760679" w:rsidTr="00760679">
        <w:tc>
          <w:tcPr>
            <w:tcW w:w="704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5" w:type="dxa"/>
          </w:tcPr>
          <w:p w:rsidR="00760679" w:rsidRPr="003E00FD" w:rsidRDefault="00CE06DE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Капюшон</w:t>
            </w:r>
            <w:r w:rsidR="003E00FD">
              <w:rPr>
                <w:rFonts w:ascii="Times New Roman" w:hAnsi="Times New Roman" w:cs="Times New Roman"/>
                <w:sz w:val="28"/>
                <w:szCs w:val="28"/>
              </w:rPr>
              <w:t>, подвесной карман</w:t>
            </w:r>
          </w:p>
        </w:tc>
      </w:tr>
      <w:tr w:rsidR="00760679" w:rsidTr="00760679">
        <w:tc>
          <w:tcPr>
            <w:tcW w:w="704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5" w:type="dxa"/>
          </w:tcPr>
          <w:p w:rsidR="00760679" w:rsidRDefault="003E00FD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</w:t>
            </w:r>
          </w:p>
        </w:tc>
      </w:tr>
      <w:tr w:rsidR="00760679" w:rsidTr="00760679">
        <w:tc>
          <w:tcPr>
            <w:tcW w:w="704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760679" w:rsidRDefault="00760679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5" w:type="dxa"/>
          </w:tcPr>
          <w:p w:rsidR="00760679" w:rsidRPr="003E00FD" w:rsidRDefault="003E00FD" w:rsidP="0044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Гаечный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ключ,разъем,отвертка</w:t>
            </w:r>
            <w:proofErr w:type="spellEnd"/>
          </w:p>
        </w:tc>
      </w:tr>
    </w:tbl>
    <w:p w:rsidR="000B62F5" w:rsidRDefault="00086583" w:rsidP="00440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сборки представлен на рисунке:</w:t>
      </w:r>
    </w:p>
    <w:p w:rsidR="003E00FD" w:rsidRDefault="003E00FD" w:rsidP="000B6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EE0E93" wp14:editId="7F45B3A0">
            <wp:extent cx="4914900" cy="43002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1346" cy="43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583" w:rsidRDefault="00086583" w:rsidP="000B6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Шаг 1. При установке передних колес - </w:t>
      </w:r>
      <w:r w:rsidRPr="00086583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едняя вилка проходит под рулевой трубой.</w:t>
      </w:r>
      <w:r w:rsidRPr="00086583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6583">
        <w:rPr>
          <w:rFonts w:ascii="Times New Roman" w:hAnsi="Times New Roman" w:cs="Times New Roman"/>
          <w:sz w:val="28"/>
          <w:szCs w:val="28"/>
        </w:rPr>
        <w:t>братите внимание на расположение передней направляющей вилки</w:t>
      </w:r>
      <w:r>
        <w:rPr>
          <w:rFonts w:ascii="Times New Roman" w:hAnsi="Times New Roman" w:cs="Times New Roman"/>
          <w:sz w:val="28"/>
          <w:szCs w:val="28"/>
        </w:rPr>
        <w:t>, затем установите</w:t>
      </w:r>
      <w:r w:rsidR="00C21E42" w:rsidRPr="00C21E42">
        <w:rPr>
          <w:rFonts w:ascii="Times New Roman" w:hAnsi="Times New Roman" w:cs="Times New Roman"/>
          <w:sz w:val="28"/>
          <w:szCs w:val="28"/>
        </w:rPr>
        <w:t xml:space="preserve"> </w:t>
      </w:r>
      <w:r w:rsidR="00C21E42">
        <w:rPr>
          <w:rFonts w:ascii="Times New Roman" w:hAnsi="Times New Roman" w:cs="Times New Roman"/>
          <w:sz w:val="28"/>
          <w:szCs w:val="28"/>
        </w:rPr>
        <w:t>пряжку блокировки.</w:t>
      </w:r>
    </w:p>
    <w:p w:rsidR="00C21E42" w:rsidRDefault="00C21E42" w:rsidP="00C734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EB3175C" wp14:editId="484C4BA5">
            <wp:extent cx="28384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1E42" w:rsidRDefault="00C21E42" w:rsidP="000B6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2. Установка задних колес: открутите 2 длинных винта, которые находятся на задней части рамы, стержень винта проходит через задние колеса. Затем задние колеса проходят через круглое пластиковое отверстие, в меру затягиваются гайки, чтобы при использовании коляски колеса не испытывали трения с обеих сторон </w:t>
      </w:r>
      <w:r w:rsidRPr="00C21E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Рис.3)</w:t>
      </w:r>
    </w:p>
    <w:p w:rsidR="00C21E42" w:rsidRDefault="00C21E42" w:rsidP="00C73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87F858" wp14:editId="0A9F4147">
            <wp:extent cx="1419225" cy="1047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E42" w:rsidRDefault="0097515F" w:rsidP="000B6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3. Установите руль,</w:t>
      </w:r>
      <w:r w:rsidR="00C21E42">
        <w:rPr>
          <w:rFonts w:ascii="Times New Roman" w:hAnsi="Times New Roman" w:cs="Times New Roman"/>
          <w:sz w:val="28"/>
          <w:szCs w:val="28"/>
        </w:rPr>
        <w:t xml:space="preserve"> </w:t>
      </w:r>
      <w:r w:rsidRPr="0097515F">
        <w:rPr>
          <w:rFonts w:ascii="Times New Roman" w:hAnsi="Times New Roman" w:cs="Times New Roman"/>
          <w:sz w:val="28"/>
          <w:szCs w:val="28"/>
        </w:rPr>
        <w:t>сильфон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1E42">
        <w:rPr>
          <w:rFonts w:ascii="Times New Roman" w:hAnsi="Times New Roman" w:cs="Times New Roman"/>
          <w:sz w:val="28"/>
          <w:szCs w:val="28"/>
        </w:rPr>
        <w:t>звонок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E42">
        <w:rPr>
          <w:rFonts w:ascii="Times New Roman" w:hAnsi="Times New Roman" w:cs="Times New Roman"/>
          <w:sz w:val="28"/>
          <w:szCs w:val="28"/>
        </w:rPr>
        <w:t xml:space="preserve">и корзину (рис.4) </w:t>
      </w:r>
    </w:p>
    <w:p w:rsidR="0097515F" w:rsidRPr="0097515F" w:rsidRDefault="0097515F" w:rsidP="000B62F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Вставьте рамку трубки (обратите внимание, что глубина не может быть меньше 5 см). Закрутите гайку на кнопке замка при установке корзины. Вставьте вилку в железную трубу</w:t>
      </w:r>
      <w:r w:rsidR="0044051E">
        <w:rPr>
          <w:rFonts w:ascii="Times New Roman" w:hAnsi="Times New Roman" w:cs="Times New Roman"/>
          <w:sz w:val="28"/>
          <w:szCs w:val="28"/>
        </w:rPr>
        <w:t>.</w:t>
      </w:r>
    </w:p>
    <w:p w:rsidR="00C21E42" w:rsidRDefault="0097515F" w:rsidP="00C73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DABFA1" wp14:editId="76FB82C2">
            <wp:extent cx="2800350" cy="1209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E18" w:rsidRDefault="00D34E18" w:rsidP="000B6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4. Установка прямой трубы: сначала открутите гайку от прямой трубы.</w:t>
      </w:r>
      <w:r w:rsidR="00B60C5B">
        <w:rPr>
          <w:rFonts w:ascii="Times New Roman" w:hAnsi="Times New Roman" w:cs="Times New Roman"/>
          <w:sz w:val="28"/>
          <w:szCs w:val="28"/>
        </w:rPr>
        <w:t xml:space="preserve"> Винт вставляется из задней рамы.</w:t>
      </w:r>
    </w:p>
    <w:p w:rsidR="00B60C5B" w:rsidRDefault="00B60C5B" w:rsidP="00C73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9B3B85" wp14:editId="58292DC0">
            <wp:extent cx="3419475" cy="1313579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4241" cy="132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C5B" w:rsidRDefault="00B60C5B" w:rsidP="000B6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Шаг 5. Установка защитных ограждений: сначала раскрутите винты на спинке сиденья. Достаньте винт, поместите его на защитное ограждение и овальную трубу на каркасе. Не затягивайте винт на гайке, после</w:t>
      </w:r>
      <w:r w:rsidRPr="00B60C5B">
        <w:rPr>
          <w:rFonts w:ascii="Times New Roman" w:hAnsi="Times New Roman" w:cs="Times New Roman"/>
          <w:sz w:val="28"/>
          <w:szCs w:val="28"/>
        </w:rPr>
        <w:t xml:space="preserve"> </w:t>
      </w:r>
      <w:r w:rsidR="00CC5774">
        <w:rPr>
          <w:rFonts w:ascii="Times New Roman" w:hAnsi="Times New Roman" w:cs="Times New Roman"/>
          <w:sz w:val="28"/>
          <w:szCs w:val="28"/>
        </w:rPr>
        <w:t>наводки отверстия</w:t>
      </w:r>
      <w:r>
        <w:rPr>
          <w:rFonts w:ascii="Times New Roman" w:hAnsi="Times New Roman" w:cs="Times New Roman"/>
          <w:sz w:val="28"/>
          <w:szCs w:val="28"/>
        </w:rPr>
        <w:t xml:space="preserve"> на ограждении и </w:t>
      </w:r>
      <w:r w:rsidR="00CC5774">
        <w:rPr>
          <w:rFonts w:ascii="Times New Roman" w:hAnsi="Times New Roman" w:cs="Times New Roman"/>
          <w:sz w:val="28"/>
          <w:szCs w:val="28"/>
        </w:rPr>
        <w:t>раме закрутите винты, затяните снова и затем затяните гайку.</w:t>
      </w:r>
    </w:p>
    <w:p w:rsidR="00CC5774" w:rsidRDefault="00CC5774" w:rsidP="00C73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5AC5C0" wp14:editId="7D5936A5">
            <wp:extent cx="3838575" cy="1162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774" w:rsidRDefault="00CC5774" w:rsidP="000B6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6. Установка сиденья: сначала поместите два винта на сиденье, открутите гайку (в соответствии с ростом ребенка) в отверстии, затем вставьте винты и закрутите.</w:t>
      </w:r>
    </w:p>
    <w:p w:rsidR="00CC5774" w:rsidRDefault="00CC5774" w:rsidP="00C73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B31F3D" wp14:editId="57BB059E">
            <wp:extent cx="2486025" cy="15049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774" w:rsidRDefault="00CC5774" w:rsidP="000B6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7. Установка педали и задней корзины: открутите винт, который находится на верхней части педали. После этого используйте нижнюю часть винта, установив его</w:t>
      </w:r>
      <w:r w:rsidRPr="00CC5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шейке рамы (рис.12-13). Выкрутите гайку задней корзины, поместите корзину</w:t>
      </w:r>
      <w:r w:rsidR="00D21499">
        <w:rPr>
          <w:rFonts w:ascii="Times New Roman" w:hAnsi="Times New Roman" w:cs="Times New Roman"/>
          <w:sz w:val="28"/>
          <w:szCs w:val="28"/>
        </w:rPr>
        <w:t xml:space="preserve"> на заднюю часть разъема рамы. Затяните гайки.</w:t>
      </w:r>
    </w:p>
    <w:p w:rsidR="00D21499" w:rsidRDefault="00D21499" w:rsidP="00C73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CC6289" wp14:editId="3FB53A7B">
            <wp:extent cx="4495800" cy="11715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10D" w:rsidRDefault="00D21499" w:rsidP="000B6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8. Установка капюшона: </w:t>
      </w:r>
      <w:r w:rsidR="0091310D">
        <w:rPr>
          <w:rFonts w:ascii="Times New Roman" w:hAnsi="Times New Roman" w:cs="Times New Roman"/>
          <w:sz w:val="28"/>
          <w:szCs w:val="28"/>
        </w:rPr>
        <w:t>достаньте капюшон, круглое пластиковое отверстие (расположенное в задней части капюшона) поместите на защитное ограждение, которое должно доходить до</w:t>
      </w:r>
      <w:r w:rsidR="0091310D" w:rsidRPr="0091310D">
        <w:rPr>
          <w:rFonts w:ascii="Times New Roman" w:hAnsi="Times New Roman" w:cs="Times New Roman"/>
          <w:sz w:val="28"/>
          <w:szCs w:val="28"/>
        </w:rPr>
        <w:t xml:space="preserve"> </w:t>
      </w:r>
      <w:r w:rsidR="0091310D">
        <w:rPr>
          <w:rFonts w:ascii="Times New Roman" w:hAnsi="Times New Roman" w:cs="Times New Roman"/>
          <w:sz w:val="28"/>
          <w:szCs w:val="28"/>
        </w:rPr>
        <w:t>основания, затем используйте винт и закрутите гайку (рис.16-18).</w:t>
      </w:r>
    </w:p>
    <w:p w:rsidR="00D21499" w:rsidRDefault="0091310D" w:rsidP="00C73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17AE06" wp14:editId="06CCE8F2">
            <wp:extent cx="4295775" cy="11620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10D" w:rsidRDefault="0091310D" w:rsidP="000B6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Шаг 9. Установка ограждения: </w:t>
      </w:r>
      <w:r w:rsidRPr="0091310D">
        <w:rPr>
          <w:rFonts w:ascii="Times New Roman" w:hAnsi="Times New Roman" w:cs="Times New Roman"/>
          <w:sz w:val="28"/>
          <w:szCs w:val="28"/>
        </w:rPr>
        <w:t>достаньте ограждение</w:t>
      </w:r>
      <w:r>
        <w:rPr>
          <w:rFonts w:ascii="Times New Roman" w:hAnsi="Times New Roman" w:cs="Times New Roman"/>
          <w:sz w:val="28"/>
          <w:szCs w:val="28"/>
        </w:rPr>
        <w:t>, затем поместите в пластиковую выемку и закрепите ограждение.</w:t>
      </w:r>
    </w:p>
    <w:p w:rsidR="0091310D" w:rsidRDefault="0091310D" w:rsidP="00C73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9A4B77" wp14:editId="56F85E9E">
            <wp:extent cx="4171950" cy="14954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10D" w:rsidRDefault="0091310D" w:rsidP="000B6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10.</w:t>
      </w:r>
      <w:r w:rsidR="00D839FB">
        <w:rPr>
          <w:rFonts w:ascii="Times New Roman" w:hAnsi="Times New Roman" w:cs="Times New Roman"/>
          <w:sz w:val="28"/>
          <w:szCs w:val="28"/>
        </w:rPr>
        <w:t xml:space="preserve"> Установка толкающей ручки</w:t>
      </w:r>
      <w:r w:rsidR="00522AC4">
        <w:rPr>
          <w:rFonts w:ascii="Times New Roman" w:hAnsi="Times New Roman" w:cs="Times New Roman"/>
          <w:sz w:val="28"/>
          <w:szCs w:val="28"/>
        </w:rPr>
        <w:t>:</w:t>
      </w:r>
      <w:r w:rsidR="00D839FB">
        <w:rPr>
          <w:rFonts w:ascii="Times New Roman" w:hAnsi="Times New Roman" w:cs="Times New Roman"/>
          <w:sz w:val="28"/>
          <w:szCs w:val="28"/>
        </w:rPr>
        <w:t xml:space="preserve"> снимите ручку и прикрепите к раме, как показано на рис. 24</w:t>
      </w:r>
      <w:r w:rsidR="0044051E">
        <w:rPr>
          <w:rFonts w:ascii="Times New Roman" w:hAnsi="Times New Roman" w:cs="Times New Roman"/>
          <w:sz w:val="28"/>
          <w:szCs w:val="28"/>
        </w:rPr>
        <w:t>.</w:t>
      </w:r>
    </w:p>
    <w:p w:rsidR="00D839FB" w:rsidRPr="00D839FB" w:rsidRDefault="00D839FB" w:rsidP="00C73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0C117C" wp14:editId="52C14371">
            <wp:extent cx="4410075" cy="12763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9FB" w:rsidRPr="00D8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37"/>
    <w:rsid w:val="00086583"/>
    <w:rsid w:val="000B62F5"/>
    <w:rsid w:val="00195712"/>
    <w:rsid w:val="00296B7D"/>
    <w:rsid w:val="003D7337"/>
    <w:rsid w:val="003E00FD"/>
    <w:rsid w:val="0044051E"/>
    <w:rsid w:val="00522AC4"/>
    <w:rsid w:val="00760679"/>
    <w:rsid w:val="0091310D"/>
    <w:rsid w:val="0097515F"/>
    <w:rsid w:val="00B60C5B"/>
    <w:rsid w:val="00C21E42"/>
    <w:rsid w:val="00C734CA"/>
    <w:rsid w:val="00C952DB"/>
    <w:rsid w:val="00CC5774"/>
    <w:rsid w:val="00CE06DE"/>
    <w:rsid w:val="00D21499"/>
    <w:rsid w:val="00D34E18"/>
    <w:rsid w:val="00D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98F4"/>
  <w15:chartTrackingRefBased/>
  <w15:docId w15:val="{7B682F22-58F0-4400-8591-B63148E5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Дерман Анна</dc:creator>
  <cp:keywords/>
  <dc:description/>
  <cp:lastModifiedBy>Дерман Анна</cp:lastModifiedBy>
  <cp:revision>7</cp:revision>
  <dcterms:created xsi:type="dcterms:W3CDTF">2020-03-11T12:28:00Z</dcterms:created>
  <dcterms:modified xsi:type="dcterms:W3CDTF">2020-03-11T14:30:00Z</dcterms:modified>
</cp:coreProperties>
</file>