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Look w:val="01E0" w:firstRow="1" w:lastRow="1" w:firstColumn="1" w:lastColumn="1" w:noHBand="0" w:noVBand="0"/>
      </w:tblPr>
      <w:tblGrid>
        <w:gridCol w:w="4219"/>
        <w:gridCol w:w="2126"/>
        <w:gridCol w:w="2501"/>
      </w:tblGrid>
      <w:tr w:rsidR="00653E32" w:rsidRPr="00376435" w:rsidTr="007D2549">
        <w:tc>
          <w:tcPr>
            <w:tcW w:w="4219" w:type="dxa"/>
            <w:vAlign w:val="bottom"/>
          </w:tcPr>
          <w:p w:rsidR="00653E32" w:rsidRPr="00376435" w:rsidRDefault="00653E32" w:rsidP="002C02F6">
            <w:pPr>
              <w:jc w:val="center"/>
            </w:pPr>
          </w:p>
        </w:tc>
        <w:tc>
          <w:tcPr>
            <w:tcW w:w="2126" w:type="dxa"/>
          </w:tcPr>
          <w:p w:rsidR="00653E32" w:rsidRPr="00376435" w:rsidRDefault="00653E32" w:rsidP="007D2549">
            <w:pPr>
              <w:ind w:left="1753" w:hanging="1753"/>
            </w:pPr>
          </w:p>
        </w:tc>
        <w:tc>
          <w:tcPr>
            <w:tcW w:w="2501" w:type="dxa"/>
          </w:tcPr>
          <w:p w:rsidR="00653E32" w:rsidRPr="00376435" w:rsidRDefault="00653E32" w:rsidP="008B01F5"/>
        </w:tc>
      </w:tr>
    </w:tbl>
    <w:p w:rsidR="00653E32" w:rsidRPr="00376435" w:rsidRDefault="00653E32" w:rsidP="008B01F5">
      <w:pPr>
        <w:rPr>
          <w:rFonts w:ascii="Arial" w:hAnsi="Arial" w:cs="Arial"/>
        </w:rPr>
      </w:pPr>
    </w:p>
    <w:p w:rsidR="00653E32" w:rsidRDefault="00653E32" w:rsidP="0020217D">
      <w:pPr>
        <w:rPr>
          <w:rFonts w:ascii="Arial" w:hAnsi="Arial" w:cs="Arial"/>
          <w:b/>
          <w:sz w:val="28"/>
          <w:szCs w:val="28"/>
        </w:rPr>
      </w:pPr>
    </w:p>
    <w:p w:rsidR="00653E32" w:rsidRDefault="00653E32" w:rsidP="007333CE">
      <w:pPr>
        <w:outlineLvl w:val="0"/>
        <w:rPr>
          <w:rFonts w:ascii="Arial" w:hAnsi="Arial" w:cs="Arial"/>
          <w:b/>
          <w:sz w:val="28"/>
          <w:szCs w:val="28"/>
        </w:rPr>
      </w:pPr>
    </w:p>
    <w:p w:rsidR="00653E32" w:rsidRDefault="00653E32" w:rsidP="007333CE">
      <w:pPr>
        <w:outlineLvl w:val="0"/>
        <w:rPr>
          <w:rFonts w:ascii="Arial" w:hAnsi="Arial" w:cs="Arial"/>
          <w:b/>
          <w:sz w:val="28"/>
          <w:szCs w:val="28"/>
        </w:rPr>
      </w:pPr>
    </w:p>
    <w:p w:rsidR="00653E32" w:rsidRPr="00376435" w:rsidRDefault="00C92BB1" w:rsidP="003B7B1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ДОМАШНИЙ СПОРТИВНЫЙ</w:t>
      </w:r>
      <w:r w:rsidR="00653E32" w:rsidRPr="00376435">
        <w:rPr>
          <w:rFonts w:ascii="Arial" w:hAnsi="Arial" w:cs="Arial"/>
          <w:b/>
          <w:sz w:val="28"/>
          <w:szCs w:val="28"/>
        </w:rPr>
        <w:t xml:space="preserve"> КОМПЛЕКС</w:t>
      </w:r>
    </w:p>
    <w:p w:rsidR="00653E32" w:rsidRPr="00376435" w:rsidRDefault="00653E32" w:rsidP="00B30474">
      <w:pPr>
        <w:jc w:val="center"/>
        <w:rPr>
          <w:rFonts w:ascii="Arial" w:hAnsi="Arial" w:cs="Arial"/>
          <w:sz w:val="28"/>
          <w:szCs w:val="28"/>
        </w:rPr>
      </w:pPr>
    </w:p>
    <w:p w:rsidR="00653E32" w:rsidRPr="00376435" w:rsidRDefault="00653E32" w:rsidP="003B7B19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40"/>
      </w:tblGrid>
      <w:tr w:rsidR="00653E32" w:rsidRPr="002C02F6" w:rsidTr="001C305B">
        <w:tc>
          <w:tcPr>
            <w:tcW w:w="10740" w:type="dxa"/>
          </w:tcPr>
          <w:p w:rsidR="00653E32" w:rsidRPr="002C02F6" w:rsidRDefault="00653E32" w:rsidP="001C30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815B4F" w:rsidRPr="00815B4F" w:rsidRDefault="00815B4F" w:rsidP="008B01F5">
      <w:pPr>
        <w:rPr>
          <w:rFonts w:ascii="Arial" w:hAnsi="Arial" w:cs="Arial"/>
          <w:sz w:val="20"/>
          <w:szCs w:val="20"/>
        </w:rPr>
      </w:pPr>
    </w:p>
    <w:p w:rsidR="00653E32" w:rsidRDefault="00C92BB1" w:rsidP="00C92BB1">
      <w:pPr>
        <w:jc w:val="center"/>
        <w:rPr>
          <w:rFonts w:ascii="Arial" w:hAnsi="Arial" w:cs="Arial"/>
          <w:b/>
          <w:sz w:val="32"/>
          <w:szCs w:val="32"/>
        </w:rPr>
      </w:pPr>
      <w:r w:rsidRPr="00C92BB1">
        <w:rPr>
          <w:rFonts w:ascii="Arial" w:hAnsi="Arial" w:cs="Arial"/>
          <w:b/>
          <w:sz w:val="32"/>
          <w:szCs w:val="32"/>
        </w:rPr>
        <w:t>02.21.8.14.500.08.01</w:t>
      </w:r>
    </w:p>
    <w:p w:rsidR="00C92BB1" w:rsidRPr="00815B4F" w:rsidRDefault="00C92BB1" w:rsidP="00C92BB1">
      <w:pPr>
        <w:jc w:val="center"/>
        <w:rPr>
          <w:rFonts w:ascii="Arial" w:hAnsi="Arial" w:cs="Arial"/>
          <w:b/>
          <w:sz w:val="20"/>
          <w:szCs w:val="20"/>
        </w:rPr>
      </w:pPr>
    </w:p>
    <w:p w:rsidR="00653E32" w:rsidRPr="00DE593B" w:rsidRDefault="00653E32" w:rsidP="00A5603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90A29">
        <w:rPr>
          <w:rFonts w:ascii="Arial" w:hAnsi="Arial" w:cs="Arial"/>
          <w:b/>
          <w:sz w:val="28"/>
          <w:szCs w:val="28"/>
        </w:rPr>
        <w:t>Паспорт</w:t>
      </w:r>
    </w:p>
    <w:p w:rsidR="00653E32" w:rsidRPr="007401A2" w:rsidRDefault="00C92BB1" w:rsidP="007D2549">
      <w:pPr>
        <w:jc w:val="center"/>
        <w:rPr>
          <w:rFonts w:ascii="Arial" w:hAnsi="Arial" w:cs="Arial"/>
          <w:b/>
          <w:sz w:val="20"/>
          <w:szCs w:val="20"/>
        </w:rPr>
      </w:pPr>
      <w:r w:rsidRPr="00C92BB1">
        <w:rPr>
          <w:rFonts w:ascii="Arial" w:hAnsi="Arial" w:cs="Arial"/>
          <w:b/>
          <w:sz w:val="32"/>
          <w:szCs w:val="32"/>
        </w:rPr>
        <w:t>02.21.8.14.500.08.01</w:t>
      </w:r>
      <w:r>
        <w:rPr>
          <w:rFonts w:ascii="Arial" w:hAnsi="Arial" w:cs="Arial"/>
          <w:b/>
          <w:sz w:val="32"/>
          <w:szCs w:val="32"/>
        </w:rPr>
        <w:t xml:space="preserve"> ПС</w:t>
      </w:r>
    </w:p>
    <w:p w:rsidR="00653E32" w:rsidRPr="007401A2" w:rsidRDefault="00653E32" w:rsidP="007D2549">
      <w:pPr>
        <w:jc w:val="center"/>
        <w:rPr>
          <w:rFonts w:ascii="Arial" w:hAnsi="Arial" w:cs="Arial"/>
          <w:b/>
          <w:sz w:val="20"/>
          <w:szCs w:val="20"/>
        </w:rPr>
      </w:pPr>
    </w:p>
    <w:p w:rsidR="00653E32" w:rsidRPr="006827A4" w:rsidRDefault="004C2B53" w:rsidP="007D25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5pt;height:323.05pt">
            <v:imagedata r:id="rId8" o:title="1"/>
          </v:shape>
        </w:pict>
      </w:r>
    </w:p>
    <w:p w:rsidR="00653E32" w:rsidRDefault="00653E32" w:rsidP="007D2549">
      <w:pPr>
        <w:jc w:val="center"/>
        <w:rPr>
          <w:rFonts w:ascii="Arial" w:hAnsi="Arial" w:cs="Arial"/>
        </w:rPr>
      </w:pPr>
    </w:p>
    <w:p w:rsidR="00C92BB1" w:rsidRDefault="00C92BB1" w:rsidP="007D2549">
      <w:pPr>
        <w:jc w:val="center"/>
        <w:rPr>
          <w:rFonts w:ascii="Arial" w:hAnsi="Arial" w:cs="Arial"/>
        </w:rPr>
      </w:pPr>
    </w:p>
    <w:p w:rsidR="00C92BB1" w:rsidRDefault="00C92BB1" w:rsidP="007D2549">
      <w:pPr>
        <w:jc w:val="center"/>
        <w:rPr>
          <w:rFonts w:ascii="Arial" w:hAnsi="Arial" w:cs="Arial"/>
        </w:rPr>
      </w:pPr>
    </w:p>
    <w:p w:rsidR="00C92BB1" w:rsidRDefault="00C92BB1" w:rsidP="007D2549">
      <w:pPr>
        <w:jc w:val="center"/>
        <w:rPr>
          <w:rFonts w:ascii="Arial" w:hAnsi="Arial" w:cs="Arial"/>
        </w:rPr>
      </w:pPr>
    </w:p>
    <w:p w:rsidR="00C92BB1" w:rsidRDefault="00C92BB1" w:rsidP="007D2549">
      <w:pPr>
        <w:jc w:val="center"/>
        <w:rPr>
          <w:rFonts w:ascii="Arial" w:hAnsi="Arial" w:cs="Arial"/>
        </w:rPr>
      </w:pPr>
    </w:p>
    <w:p w:rsidR="00C92BB1" w:rsidRDefault="00C92BB1" w:rsidP="007D2549">
      <w:pPr>
        <w:jc w:val="center"/>
        <w:rPr>
          <w:rFonts w:ascii="Arial" w:hAnsi="Arial" w:cs="Arial"/>
        </w:rPr>
      </w:pPr>
    </w:p>
    <w:p w:rsidR="00653E32" w:rsidRPr="00376435" w:rsidRDefault="00653E32" w:rsidP="008B01F5">
      <w:pPr>
        <w:rPr>
          <w:rFonts w:ascii="Arial" w:hAnsi="Arial" w:cs="Arial"/>
        </w:rPr>
      </w:pPr>
    </w:p>
    <w:p w:rsidR="00653E32" w:rsidRPr="00F07C86" w:rsidRDefault="00653E32" w:rsidP="003B7B19">
      <w:pPr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r w:rsidRPr="002D47C9">
        <w:rPr>
          <w:rFonts w:ascii="Arial" w:hAnsi="Arial" w:cs="Arial"/>
          <w:b/>
          <w:caps/>
          <w:sz w:val="20"/>
          <w:szCs w:val="20"/>
        </w:rPr>
        <w:t>ЗАО «Завод игрового спортивного оборудования»</w:t>
      </w:r>
    </w:p>
    <w:p w:rsidR="00653E32" w:rsidRPr="00F07C86" w:rsidRDefault="00653E32" w:rsidP="001A326F">
      <w:pPr>
        <w:jc w:val="center"/>
        <w:rPr>
          <w:rFonts w:ascii="Arial" w:hAnsi="Arial" w:cs="Arial"/>
          <w:sz w:val="20"/>
          <w:szCs w:val="20"/>
        </w:rPr>
      </w:pPr>
    </w:p>
    <w:p w:rsidR="00815B4F" w:rsidRPr="0076641D" w:rsidRDefault="00815B4F" w:rsidP="00815B4F">
      <w:pPr>
        <w:jc w:val="center"/>
        <w:rPr>
          <w:rFonts w:ascii="Arial" w:hAnsi="Arial" w:cs="Arial"/>
          <w:b/>
          <w:sz w:val="20"/>
          <w:szCs w:val="20"/>
        </w:rPr>
      </w:pPr>
      <w:r w:rsidRPr="0076641D">
        <w:rPr>
          <w:rFonts w:ascii="Arial" w:hAnsi="Arial" w:cs="Arial"/>
          <w:b/>
          <w:sz w:val="20"/>
          <w:szCs w:val="20"/>
        </w:rPr>
        <w:t>428037, Россия, Чувашская Республика, г. Чебоксары,</w:t>
      </w:r>
    </w:p>
    <w:p w:rsidR="00815B4F" w:rsidRPr="0076641D" w:rsidRDefault="00815B4F" w:rsidP="00815B4F">
      <w:pPr>
        <w:jc w:val="center"/>
        <w:rPr>
          <w:rFonts w:ascii="Arial" w:hAnsi="Arial" w:cs="Arial"/>
          <w:b/>
          <w:sz w:val="20"/>
          <w:szCs w:val="20"/>
        </w:rPr>
      </w:pPr>
      <w:r w:rsidRPr="0076641D">
        <w:rPr>
          <w:rFonts w:ascii="Arial" w:hAnsi="Arial" w:cs="Arial"/>
          <w:b/>
          <w:sz w:val="20"/>
          <w:szCs w:val="20"/>
        </w:rPr>
        <w:t>Монтажный проезд, 6б</w:t>
      </w:r>
    </w:p>
    <w:p w:rsidR="009E0FE4" w:rsidRDefault="009E0FE4" w:rsidP="00815B4F">
      <w:pPr>
        <w:jc w:val="center"/>
        <w:rPr>
          <w:rFonts w:ascii="Arial" w:hAnsi="Arial" w:cs="Arial"/>
          <w:b/>
          <w:sz w:val="20"/>
          <w:szCs w:val="20"/>
        </w:rPr>
      </w:pPr>
      <w:r w:rsidRPr="009E0FE4">
        <w:rPr>
          <w:rFonts w:ascii="Arial" w:hAnsi="Arial" w:cs="Arial"/>
          <w:b/>
          <w:sz w:val="20"/>
          <w:szCs w:val="20"/>
        </w:rPr>
        <w:t>тел./факс (8352) 22-21-23</w:t>
      </w:r>
    </w:p>
    <w:p w:rsidR="00815B4F" w:rsidRPr="004C2B53" w:rsidRDefault="004C2B53" w:rsidP="00815B4F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C2B53">
        <w:rPr>
          <w:rFonts w:ascii="Arial" w:hAnsi="Arial" w:cs="Arial"/>
          <w:b/>
          <w:sz w:val="20"/>
          <w:szCs w:val="20"/>
          <w:lang w:val="en-US"/>
        </w:rPr>
        <w:t>E-mail: romana@romana.ru,</w:t>
      </w:r>
      <w:bookmarkStart w:id="0" w:name="_GoBack"/>
      <w:bookmarkEnd w:id="0"/>
      <w:r w:rsidRPr="004C2B53">
        <w:rPr>
          <w:rFonts w:ascii="Arial" w:hAnsi="Arial" w:cs="Arial"/>
          <w:b/>
          <w:sz w:val="20"/>
          <w:szCs w:val="20"/>
          <w:lang w:val="en-US"/>
        </w:rPr>
        <w:t xml:space="preserve">   www.romana.ru.</w:t>
      </w:r>
    </w:p>
    <w:p w:rsidR="00653E32" w:rsidRPr="004C2B53" w:rsidRDefault="00653E32" w:rsidP="00BA0CC2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653E32" w:rsidRPr="004C2B53" w:rsidRDefault="00653E32" w:rsidP="00BA0CC2">
      <w:pPr>
        <w:jc w:val="both"/>
        <w:rPr>
          <w:rFonts w:ascii="Arial" w:hAnsi="Arial" w:cs="Arial"/>
          <w:sz w:val="18"/>
          <w:szCs w:val="18"/>
          <w:lang w:val="en-US"/>
        </w:rPr>
      </w:pPr>
      <w:r w:rsidRPr="004C2B53">
        <w:rPr>
          <w:rFonts w:ascii="Arial" w:hAnsi="Arial" w:cs="Arial"/>
          <w:sz w:val="18"/>
          <w:szCs w:val="18"/>
          <w:lang w:val="en-US"/>
        </w:rPr>
        <w:br w:type="page"/>
      </w:r>
    </w:p>
    <w:p w:rsidR="00653E32" w:rsidRPr="007C312C" w:rsidRDefault="00653E32" w:rsidP="002024C7">
      <w:pPr>
        <w:autoSpaceDE w:val="0"/>
        <w:autoSpaceDN w:val="0"/>
        <w:adjustRightInd w:val="0"/>
        <w:jc w:val="center"/>
        <w:rPr>
          <w:rFonts w:ascii="Onyx" w:hAnsi="Onyx" w:cs="Calibri"/>
          <w:iCs/>
          <w:sz w:val="44"/>
          <w:szCs w:val="44"/>
        </w:rPr>
      </w:pPr>
      <w:r w:rsidRPr="007C312C">
        <w:rPr>
          <w:iCs/>
          <w:sz w:val="44"/>
          <w:szCs w:val="44"/>
        </w:rPr>
        <w:t>СПАСИБО</w:t>
      </w:r>
    </w:p>
    <w:p w:rsidR="00653E32" w:rsidRPr="004C2B53" w:rsidRDefault="00250853" w:rsidP="004C2B53">
      <w:pPr>
        <w:rPr>
          <w:rFonts w:cs="Arial"/>
          <w:bCs/>
          <w:sz w:val="40"/>
          <w:szCs w:val="40"/>
        </w:rPr>
      </w:pPr>
      <w:r w:rsidRPr="007C312C">
        <w:rPr>
          <w:bCs/>
          <w:sz w:val="40"/>
          <w:szCs w:val="40"/>
        </w:rPr>
        <w:t>З</w:t>
      </w:r>
      <w:r w:rsidR="00653E32" w:rsidRPr="007C312C">
        <w:rPr>
          <w:bCs/>
          <w:sz w:val="40"/>
          <w:szCs w:val="40"/>
        </w:rPr>
        <w:t>а</w:t>
      </w:r>
      <w:r>
        <w:rPr>
          <w:bCs/>
          <w:sz w:val="40"/>
          <w:szCs w:val="40"/>
        </w:rPr>
        <w:t xml:space="preserve"> </w:t>
      </w:r>
      <w:r w:rsidR="00653E32" w:rsidRPr="007C312C">
        <w:rPr>
          <w:bCs/>
          <w:sz w:val="40"/>
          <w:szCs w:val="40"/>
        </w:rPr>
        <w:t>приобретение</w:t>
      </w:r>
      <w:r>
        <w:rPr>
          <w:bCs/>
          <w:sz w:val="40"/>
          <w:szCs w:val="40"/>
        </w:rPr>
        <w:t xml:space="preserve"> </w:t>
      </w:r>
      <w:r w:rsidR="004C2B53">
        <w:rPr>
          <w:bCs/>
          <w:sz w:val="40"/>
          <w:szCs w:val="40"/>
        </w:rPr>
        <w:t xml:space="preserve">домашнего </w:t>
      </w:r>
      <w:r w:rsidR="00653E32" w:rsidRPr="007C312C">
        <w:rPr>
          <w:bCs/>
          <w:sz w:val="40"/>
          <w:szCs w:val="40"/>
        </w:rPr>
        <w:t>спортивно</w:t>
      </w:r>
      <w:r w:rsidR="004C2B53">
        <w:rPr>
          <w:bCs/>
          <w:sz w:val="40"/>
          <w:szCs w:val="40"/>
        </w:rPr>
        <w:t>го</w:t>
      </w:r>
      <w:r w:rsidR="00653E32" w:rsidRPr="007C312C">
        <w:rPr>
          <w:rFonts w:ascii="Onyx" w:hAnsi="Onyx" w:cs="Arial"/>
          <w:bCs/>
          <w:sz w:val="40"/>
          <w:szCs w:val="40"/>
        </w:rPr>
        <w:t>-</w:t>
      </w:r>
      <w:r w:rsidR="00653E32" w:rsidRPr="007C312C">
        <w:rPr>
          <w:bCs/>
          <w:sz w:val="40"/>
          <w:szCs w:val="40"/>
        </w:rPr>
        <w:t>игрового</w:t>
      </w:r>
      <w:r>
        <w:rPr>
          <w:bCs/>
          <w:sz w:val="40"/>
          <w:szCs w:val="40"/>
        </w:rPr>
        <w:t xml:space="preserve"> </w:t>
      </w:r>
      <w:r w:rsidR="00653E32" w:rsidRPr="007C312C">
        <w:rPr>
          <w:bCs/>
          <w:sz w:val="40"/>
          <w:szCs w:val="40"/>
        </w:rPr>
        <w:t>комплекса</w:t>
      </w:r>
    </w:p>
    <w:p w:rsidR="00653E32" w:rsidRPr="004B2F4C" w:rsidRDefault="00653E32" w:rsidP="002024C7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5049"/>
      </w:tblGrid>
      <w:tr w:rsidR="00653E32" w:rsidRPr="00EF3205" w:rsidTr="00FF3A94">
        <w:trPr>
          <w:trHeight w:val="285"/>
        </w:trPr>
        <w:tc>
          <w:tcPr>
            <w:tcW w:w="4675" w:type="dxa"/>
            <w:tcBorders>
              <w:bottom w:val="nil"/>
            </w:tcBorders>
            <w:shd w:val="clear" w:color="auto" w:fill="00CCFF"/>
          </w:tcPr>
          <w:p w:rsidR="00653E32" w:rsidRPr="007C312C" w:rsidRDefault="00653E32" w:rsidP="00FF3A94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UniversLTStd-Bold"/>
                <w:bCs/>
                <w:color w:val="FFFFFF"/>
                <w:sz w:val="36"/>
                <w:szCs w:val="36"/>
              </w:rPr>
            </w:pPr>
            <w:r w:rsidRPr="007C312C">
              <w:rPr>
                <w:rFonts w:ascii="Arial Black" w:hAnsi="Arial Black" w:cs="UniversLTStd-Bold"/>
                <w:bCs/>
                <w:color w:val="FFFFFF"/>
                <w:sz w:val="36"/>
                <w:szCs w:val="36"/>
              </w:rPr>
              <w:t>ВНИМАНИЕ</w:t>
            </w:r>
          </w:p>
        </w:tc>
        <w:tc>
          <w:tcPr>
            <w:tcW w:w="5049" w:type="dxa"/>
            <w:vMerge w:val="restart"/>
          </w:tcPr>
          <w:p w:rsidR="00653E32" w:rsidRPr="007C312C" w:rsidRDefault="00653E32" w:rsidP="00FF3A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312C">
              <w:rPr>
                <w:rFonts w:ascii="Arial" w:hAnsi="Arial" w:cs="Arial"/>
                <w:b/>
                <w:bCs/>
                <w:sz w:val="28"/>
                <w:szCs w:val="28"/>
              </w:rPr>
              <w:t>Вниманию установщика</w:t>
            </w:r>
          </w:p>
          <w:p w:rsidR="00653E32" w:rsidRPr="00882BE1" w:rsidRDefault="00653E32" w:rsidP="00FF3A94">
            <w:pPr>
              <w:autoSpaceDE w:val="0"/>
              <w:autoSpaceDN w:val="0"/>
              <w:adjustRightInd w:val="0"/>
              <w:jc w:val="both"/>
              <w:rPr>
                <w:rFonts w:ascii="Arial Black" w:hAnsi="Arial Black" w:cs="UniversLTStd-Bold"/>
                <w:bCs/>
                <w:color w:val="FFFFFF"/>
                <w:sz w:val="18"/>
                <w:szCs w:val="18"/>
              </w:rPr>
            </w:pPr>
            <w:r w:rsidRPr="007C312C">
              <w:rPr>
                <w:rFonts w:ascii="Arial" w:hAnsi="Arial" w:cs="Arial"/>
              </w:rPr>
              <w:t>Необходимо произвести монтаж изделия в соответствии с Руководством по сборке и монтажу. После завершения установки передайте паспорт владельцу изделия. Пожалуйста, напомните владельцу о необходимости изучить инструкцию по безопасной эксплуатации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3E32" w:rsidRPr="00EF3205" w:rsidTr="00FF3A94">
        <w:trPr>
          <w:trHeight w:val="1461"/>
        </w:trPr>
        <w:tc>
          <w:tcPr>
            <w:tcW w:w="4675" w:type="dxa"/>
            <w:tcBorders>
              <w:top w:val="nil"/>
            </w:tcBorders>
          </w:tcPr>
          <w:p w:rsidR="00653E32" w:rsidRPr="00EF3205" w:rsidRDefault="00653E32" w:rsidP="00FF3A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7C312C">
              <w:rPr>
                <w:rFonts w:ascii="Arial" w:hAnsi="Arial" w:cs="Arial"/>
                <w:b/>
                <w:sz w:val="28"/>
                <w:szCs w:val="28"/>
              </w:rPr>
              <w:t>Не для общественного испол</w:t>
            </w:r>
            <w:r w:rsidRPr="007C312C">
              <w:rPr>
                <w:rFonts w:ascii="Arial" w:hAnsi="Arial" w:cs="Arial"/>
                <w:b/>
                <w:sz w:val="28"/>
                <w:szCs w:val="28"/>
              </w:rPr>
              <w:t>ь</w:t>
            </w:r>
            <w:r w:rsidRPr="007C312C">
              <w:rPr>
                <w:rFonts w:ascii="Arial" w:hAnsi="Arial" w:cs="Arial"/>
                <w:b/>
                <w:sz w:val="28"/>
                <w:szCs w:val="28"/>
              </w:rPr>
              <w:t xml:space="preserve">зования – только для частного использования. </w:t>
            </w:r>
            <w:r w:rsidR="00815B4F">
              <w:rPr>
                <w:rFonts w:ascii="Arial" w:hAnsi="Arial" w:cs="Arial"/>
                <w:b/>
                <w:sz w:val="28"/>
                <w:szCs w:val="28"/>
              </w:rPr>
              <w:t>Рекомендов</w:t>
            </w:r>
            <w:r w:rsidR="00815B4F">
              <w:rPr>
                <w:rFonts w:ascii="Arial" w:hAnsi="Arial" w:cs="Arial"/>
                <w:b/>
                <w:sz w:val="28"/>
                <w:szCs w:val="28"/>
              </w:rPr>
              <w:t>а</w:t>
            </w:r>
            <w:r w:rsidR="00815B4F" w:rsidRPr="007C312C">
              <w:rPr>
                <w:rFonts w:ascii="Arial" w:hAnsi="Arial" w:cs="Arial"/>
                <w:b/>
                <w:sz w:val="28"/>
                <w:szCs w:val="28"/>
              </w:rPr>
              <w:t>но</w:t>
            </w:r>
            <w:r w:rsidRPr="007C312C">
              <w:rPr>
                <w:rFonts w:ascii="Arial" w:hAnsi="Arial" w:cs="Arial"/>
                <w:b/>
                <w:sz w:val="28"/>
                <w:szCs w:val="28"/>
              </w:rPr>
              <w:t xml:space="preserve"> для использования не б</w:t>
            </w:r>
            <w:r w:rsidRPr="007C312C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7C312C">
              <w:rPr>
                <w:rFonts w:ascii="Arial" w:hAnsi="Arial" w:cs="Arial"/>
                <w:b/>
                <w:sz w:val="28"/>
                <w:szCs w:val="28"/>
              </w:rPr>
              <w:t>лее чем одним ребенком</w:t>
            </w:r>
            <w:r w:rsidRPr="00EF320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049" w:type="dxa"/>
            <w:vMerge/>
          </w:tcPr>
          <w:p w:rsidR="00653E32" w:rsidRPr="00EF3205" w:rsidRDefault="00653E32" w:rsidP="00FF3A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53E32" w:rsidRDefault="00653E32" w:rsidP="002024C7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119"/>
      </w:tblGrid>
      <w:tr w:rsidR="00653E32" w:rsidRPr="00876534" w:rsidTr="009F4C2D">
        <w:trPr>
          <w:trHeight w:val="211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653E32" w:rsidRPr="00876534" w:rsidRDefault="004C2B53" w:rsidP="009F4C2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pict>
                <v:shape id="_x0000_s1026" type="#_x0000_t75" alt="Описание: MCj04347500000[1]" style="position:absolute;left:0;text-align:left;margin-left:8.45pt;margin-top:63.2pt;width:46.6pt;height:46.6pt;z-index:-251657216;visibility:visible">
                  <v:imagedata r:id="rId9" o:title=""/>
                  <w10:wrap type="square"/>
                </v:shape>
              </w:pic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Рисунок 4" o:spid="_x0000_i1026" type="#_x0000_t75" style="width:60.3pt;height:56.1pt;visibility:visible">
                  <v:imagedata r:id="rId10" o:title=""/>
                </v:shape>
              </w:pic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</w:tcPr>
          <w:p w:rsidR="00653E32" w:rsidRPr="0008739C" w:rsidRDefault="00653E32" w:rsidP="009F4C2D">
            <w:pPr>
              <w:ind w:left="49" w:firstLine="1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39C">
              <w:rPr>
                <w:rFonts w:ascii="Arial" w:hAnsi="Arial" w:cs="Arial"/>
                <w:sz w:val="18"/>
                <w:szCs w:val="18"/>
              </w:rPr>
              <w:t>Внимательно прочтите паспорт (ПС) для ознакомления с правилами сборки, безопасной эксплуатации, обслуживания, транспортир</w:t>
            </w:r>
            <w:r w:rsidR="00C92BB1">
              <w:rPr>
                <w:rFonts w:ascii="Arial" w:hAnsi="Arial" w:cs="Arial"/>
                <w:sz w:val="18"/>
                <w:szCs w:val="18"/>
              </w:rPr>
              <w:t xml:space="preserve">овки и хранения изделия «Домашний спортивный </w:t>
            </w:r>
            <w:r w:rsidR="004C2B53">
              <w:rPr>
                <w:rFonts w:ascii="Arial" w:hAnsi="Arial" w:cs="Arial"/>
                <w:sz w:val="18"/>
                <w:szCs w:val="18"/>
              </w:rPr>
              <w:t>комплекс»</w:t>
            </w:r>
            <w:r w:rsidRPr="0008739C">
              <w:rPr>
                <w:rFonts w:ascii="Arial" w:hAnsi="Arial" w:cs="Arial"/>
                <w:sz w:val="18"/>
                <w:szCs w:val="18"/>
              </w:rPr>
              <w:t xml:space="preserve">. Далее – КОМПЛЕКС. </w:t>
            </w:r>
          </w:p>
          <w:p w:rsidR="00653E32" w:rsidRPr="0008739C" w:rsidRDefault="00653E32" w:rsidP="009F4C2D">
            <w:pPr>
              <w:ind w:left="49" w:firstLine="1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39C">
              <w:rPr>
                <w:rFonts w:ascii="Arial" w:hAnsi="Arial" w:cs="Arial"/>
                <w:sz w:val="18"/>
                <w:szCs w:val="18"/>
              </w:rPr>
              <w:t>Работы по сборке, разборке и установке КОМПЛЕКСА должны производить не менее 2-х человек после изучения ПС.</w:t>
            </w:r>
          </w:p>
          <w:p w:rsidR="00653E32" w:rsidRDefault="00653E32" w:rsidP="009F4C2D">
            <w:pPr>
              <w:ind w:left="49" w:firstLine="1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39C">
              <w:rPr>
                <w:rFonts w:ascii="Arial" w:hAnsi="Arial" w:cs="Arial"/>
                <w:sz w:val="18"/>
                <w:szCs w:val="18"/>
              </w:rPr>
              <w:t>ПС рекомендуется хранить в течение всего срока эксплуатации КОМПЛЕКСА.</w:t>
            </w:r>
          </w:p>
          <w:p w:rsidR="00653E32" w:rsidRDefault="00653E32" w:rsidP="009F4C2D">
            <w:pPr>
              <w:ind w:left="49" w:firstLine="18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3E32" w:rsidRPr="00876534" w:rsidRDefault="00653E32" w:rsidP="009F4C2D">
            <w:pPr>
              <w:ind w:left="49" w:firstLine="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529F">
              <w:rPr>
                <w:rFonts w:ascii="Arial" w:hAnsi="Arial" w:cs="Arial"/>
                <w:b/>
                <w:sz w:val="18"/>
                <w:szCs w:val="18"/>
              </w:rPr>
              <w:t>Производитель имеет право на внесение изменени</w:t>
            </w:r>
            <w:r w:rsidR="00E4770B">
              <w:rPr>
                <w:rFonts w:ascii="Arial" w:hAnsi="Arial" w:cs="Arial"/>
                <w:b/>
                <w:sz w:val="18"/>
                <w:szCs w:val="18"/>
              </w:rPr>
              <w:t>й в дизайн, комплектацию, а так</w:t>
            </w:r>
            <w:r w:rsidRPr="0022529F">
              <w:rPr>
                <w:rFonts w:ascii="Arial" w:hAnsi="Arial" w:cs="Arial"/>
                <w:b/>
                <w:sz w:val="18"/>
                <w:szCs w:val="18"/>
              </w:rPr>
              <w:t>же в технические характеристики изделия в ходе совершенствования своей продукции без дополнительного уведомления об этих изменениях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653E32" w:rsidRPr="0006235C" w:rsidRDefault="00653E32" w:rsidP="00A61F5D">
      <w:pPr>
        <w:ind w:left="142" w:right="141" w:firstLine="142"/>
        <w:jc w:val="both"/>
        <w:rPr>
          <w:rFonts w:ascii="Arial" w:hAnsi="Arial" w:cs="Arial"/>
          <w:b/>
          <w:sz w:val="18"/>
          <w:szCs w:val="18"/>
        </w:rPr>
      </w:pPr>
      <w:r w:rsidRPr="0006235C">
        <w:rPr>
          <w:rFonts w:ascii="Arial" w:hAnsi="Arial" w:cs="Arial"/>
          <w:b/>
          <w:sz w:val="18"/>
          <w:szCs w:val="18"/>
        </w:rPr>
        <w:t>В связи с постоянной работой над совершенствованием выпускаемой продукции возможны изменения, не о</w:t>
      </w:r>
      <w:r w:rsidRPr="0006235C">
        <w:rPr>
          <w:rFonts w:ascii="Arial" w:hAnsi="Arial" w:cs="Arial"/>
          <w:b/>
          <w:sz w:val="18"/>
          <w:szCs w:val="18"/>
        </w:rPr>
        <w:t>т</w:t>
      </w:r>
      <w:r w:rsidRPr="0006235C">
        <w:rPr>
          <w:rFonts w:ascii="Arial" w:hAnsi="Arial" w:cs="Arial"/>
          <w:b/>
          <w:sz w:val="18"/>
          <w:szCs w:val="18"/>
        </w:rPr>
        <w:t>раженные в настоящем руководстве. Внесенные изменения не ухудшают потребительские свойства продукции.</w:t>
      </w:r>
    </w:p>
    <w:p w:rsidR="00653E32" w:rsidRDefault="00653E32" w:rsidP="00F90DE0">
      <w:pPr>
        <w:jc w:val="both"/>
        <w:rPr>
          <w:rFonts w:ascii="Arial" w:hAnsi="Arial" w:cs="Arial"/>
          <w:sz w:val="18"/>
          <w:szCs w:val="18"/>
        </w:rPr>
      </w:pPr>
    </w:p>
    <w:p w:rsidR="00653E32" w:rsidRPr="0008739C" w:rsidRDefault="004C2B53" w:rsidP="002024C7">
      <w:pPr>
        <w:ind w:left="426" w:firstLine="283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Рисунок 1" o:spid="_x0000_s1027" type="#_x0000_t75" alt="Описание: MCj04347500000[1]" style="position:absolute;left:0;text-align:left;margin-left:13.7pt;margin-top:7.2pt;width:46.75pt;height:46.75pt;z-index:-251665408;visibility:visible">
            <v:imagedata r:id="rId9" o:title=""/>
            <w10:wrap type="square"/>
          </v:shape>
        </w:pict>
      </w:r>
      <w:r w:rsidR="00653E32" w:rsidRPr="0008739C">
        <w:rPr>
          <w:rFonts w:ascii="Arial" w:hAnsi="Arial" w:cs="Arial"/>
          <w:sz w:val="18"/>
          <w:szCs w:val="18"/>
        </w:rPr>
        <w:t>Во избежание получения травм</w:t>
      </w:r>
      <w:r w:rsidR="00653E32" w:rsidRPr="0008739C">
        <w:rPr>
          <w:rFonts w:ascii="Arial" w:hAnsi="Arial" w:cs="Arial"/>
          <w:b/>
          <w:sz w:val="18"/>
          <w:szCs w:val="18"/>
        </w:rPr>
        <w:t xml:space="preserve"> не допускается</w:t>
      </w:r>
      <w:r w:rsidR="00653E32" w:rsidRPr="0008739C">
        <w:rPr>
          <w:rFonts w:ascii="Arial" w:hAnsi="Arial" w:cs="Arial"/>
          <w:sz w:val="18"/>
          <w:szCs w:val="18"/>
        </w:rPr>
        <w:t xml:space="preserve">: </w:t>
      </w:r>
    </w:p>
    <w:p w:rsidR="00653E32" w:rsidRPr="0008739C" w:rsidRDefault="00653E32" w:rsidP="002024C7">
      <w:pPr>
        <w:ind w:left="567" w:firstLine="284"/>
        <w:jc w:val="both"/>
        <w:rPr>
          <w:rFonts w:ascii="Arial" w:hAnsi="Arial" w:cs="Arial"/>
          <w:b/>
          <w:sz w:val="18"/>
          <w:szCs w:val="18"/>
        </w:rPr>
      </w:pPr>
      <w:r w:rsidRPr="0008739C">
        <w:rPr>
          <w:rFonts w:ascii="Arial" w:hAnsi="Arial" w:cs="Arial"/>
          <w:sz w:val="18"/>
          <w:szCs w:val="18"/>
        </w:rPr>
        <w:t>-присутствие и участие детей при монтаже КОМПЛЕКСА;</w:t>
      </w:r>
    </w:p>
    <w:p w:rsidR="00653E32" w:rsidRPr="0008739C" w:rsidRDefault="00653E32" w:rsidP="002024C7">
      <w:pPr>
        <w:ind w:left="567" w:firstLine="284"/>
        <w:jc w:val="both"/>
        <w:rPr>
          <w:rFonts w:ascii="Arial" w:hAnsi="Arial" w:cs="Arial"/>
          <w:sz w:val="18"/>
          <w:szCs w:val="18"/>
        </w:rPr>
      </w:pPr>
      <w:r w:rsidRPr="0008739C">
        <w:rPr>
          <w:rFonts w:ascii="Arial" w:hAnsi="Arial" w:cs="Arial"/>
          <w:sz w:val="18"/>
          <w:szCs w:val="18"/>
        </w:rPr>
        <w:t>-проведение регулировки КОМПЛЕКСА детьми;</w:t>
      </w:r>
    </w:p>
    <w:p w:rsidR="00653E32" w:rsidRPr="0008739C" w:rsidRDefault="00653E32" w:rsidP="002024C7">
      <w:pPr>
        <w:spacing w:line="216" w:lineRule="auto"/>
        <w:ind w:left="567" w:firstLine="284"/>
        <w:jc w:val="both"/>
        <w:rPr>
          <w:rFonts w:ascii="Arial" w:hAnsi="Arial" w:cs="Arial"/>
          <w:sz w:val="18"/>
          <w:szCs w:val="18"/>
        </w:rPr>
      </w:pPr>
      <w:r w:rsidRPr="0008739C">
        <w:rPr>
          <w:rFonts w:ascii="Arial" w:hAnsi="Arial" w:cs="Arial"/>
          <w:sz w:val="18"/>
          <w:szCs w:val="18"/>
        </w:rPr>
        <w:t>-проведение занятий детей на КОМПЛЕКСЕ без присмотра взрослых;</w:t>
      </w:r>
    </w:p>
    <w:p w:rsidR="00653E32" w:rsidRPr="0008739C" w:rsidRDefault="00653E32" w:rsidP="002024C7">
      <w:pPr>
        <w:spacing w:line="216" w:lineRule="auto"/>
        <w:ind w:left="567" w:firstLine="284"/>
        <w:jc w:val="both"/>
        <w:rPr>
          <w:rFonts w:ascii="Arial" w:hAnsi="Arial" w:cs="Arial"/>
          <w:sz w:val="18"/>
          <w:szCs w:val="18"/>
        </w:rPr>
      </w:pPr>
      <w:r w:rsidRPr="0008739C">
        <w:rPr>
          <w:rFonts w:ascii="Arial" w:hAnsi="Arial" w:cs="Arial"/>
          <w:sz w:val="18"/>
          <w:szCs w:val="18"/>
        </w:rPr>
        <w:t>-проведение занятий при отсутствии мягких ковриков;</w:t>
      </w:r>
    </w:p>
    <w:p w:rsidR="00653E32" w:rsidRPr="0008739C" w:rsidRDefault="00653E32" w:rsidP="002024C7">
      <w:pPr>
        <w:spacing w:line="216" w:lineRule="auto"/>
        <w:ind w:left="567" w:firstLine="284"/>
        <w:jc w:val="both"/>
        <w:rPr>
          <w:rFonts w:ascii="Arial" w:hAnsi="Arial" w:cs="Arial"/>
          <w:sz w:val="18"/>
          <w:szCs w:val="18"/>
        </w:rPr>
      </w:pPr>
      <w:r w:rsidRPr="0008739C">
        <w:rPr>
          <w:rFonts w:ascii="Arial" w:hAnsi="Arial" w:cs="Arial"/>
          <w:sz w:val="18"/>
          <w:szCs w:val="18"/>
        </w:rPr>
        <w:t>-проведение занятий на КОМПЛЕКСЕ более чем одним ребенком.</w:t>
      </w:r>
    </w:p>
    <w:p w:rsidR="00653E32" w:rsidRPr="00B24E03" w:rsidRDefault="00653E32" w:rsidP="002024C7">
      <w:pPr>
        <w:jc w:val="both"/>
        <w:rPr>
          <w:rFonts w:ascii="Arial" w:hAnsi="Arial" w:cs="Arial"/>
          <w:sz w:val="18"/>
          <w:szCs w:val="18"/>
        </w:rPr>
      </w:pPr>
      <w:r w:rsidRPr="00B24E03">
        <w:rPr>
          <w:rFonts w:ascii="Arial" w:hAnsi="Arial" w:cs="Arial"/>
          <w:sz w:val="18"/>
          <w:szCs w:val="18"/>
        </w:rPr>
        <w:tab/>
      </w:r>
    </w:p>
    <w:p w:rsidR="00653E32" w:rsidRPr="00B24E03" w:rsidRDefault="00653E32" w:rsidP="00AC54C5">
      <w:pPr>
        <w:tabs>
          <w:tab w:val="num" w:pos="0"/>
        </w:tabs>
        <w:jc w:val="both"/>
        <w:rPr>
          <w:rFonts w:ascii="Arial" w:hAnsi="Arial" w:cs="Arial"/>
          <w:sz w:val="18"/>
          <w:szCs w:val="18"/>
        </w:rPr>
      </w:pPr>
      <w:r w:rsidRPr="00B24E03">
        <w:rPr>
          <w:rFonts w:ascii="Arial" w:hAnsi="Arial" w:cs="Arial"/>
          <w:sz w:val="18"/>
          <w:szCs w:val="18"/>
        </w:rPr>
        <w:tab/>
      </w:r>
    </w:p>
    <w:p w:rsidR="00653E32" w:rsidRDefault="00653E32" w:rsidP="002024C7">
      <w:pPr>
        <w:rPr>
          <w:rFonts w:ascii="Arial" w:hAnsi="Arial" w:cs="Arial"/>
          <w:sz w:val="18"/>
          <w:szCs w:val="18"/>
        </w:rPr>
      </w:pPr>
    </w:p>
    <w:p w:rsidR="00653E32" w:rsidRPr="00DE3172" w:rsidRDefault="00653E32" w:rsidP="002024C7">
      <w:pPr>
        <w:ind w:firstLine="708"/>
        <w:jc w:val="center"/>
        <w:rPr>
          <w:rFonts w:ascii="Arial" w:hAnsi="Arial" w:cs="Arial"/>
          <w:b/>
          <w:caps/>
          <w:sz w:val="18"/>
          <w:szCs w:val="18"/>
          <w:lang w:val="en-US"/>
        </w:rPr>
      </w:pPr>
      <w:r w:rsidRPr="00DE3172">
        <w:rPr>
          <w:rFonts w:ascii="Arial" w:hAnsi="Arial" w:cs="Arial"/>
          <w:b/>
          <w:caps/>
          <w:sz w:val="18"/>
          <w:szCs w:val="18"/>
        </w:rPr>
        <w:t>НАУЧИТЕ РЕБЕНКА ИГРАТЬ БЕЗОПАСНО</w:t>
      </w:r>
      <w:r w:rsidRPr="00DE3172">
        <w:rPr>
          <w:rFonts w:ascii="Arial" w:hAnsi="Arial" w:cs="Arial"/>
          <w:b/>
          <w:caps/>
          <w:sz w:val="18"/>
          <w:szCs w:val="18"/>
          <w:lang w:val="en-US"/>
        </w:rPr>
        <w:t>:</w:t>
      </w:r>
    </w:p>
    <w:p w:rsidR="00653E32" w:rsidRPr="00DE317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E3172">
        <w:rPr>
          <w:rFonts w:ascii="Arial" w:hAnsi="Arial" w:cs="Arial"/>
          <w:sz w:val="18"/>
          <w:szCs w:val="18"/>
        </w:rPr>
        <w:t>Не проходить близко, перед, за или между движущимися предметами.</w:t>
      </w:r>
    </w:p>
    <w:p w:rsidR="00653E3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Не крутить шнуры</w:t>
      </w:r>
      <w:r w:rsidRPr="00DE317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на которых держатся качели, не</w:t>
      </w:r>
      <w:r w:rsidRPr="00DE3172">
        <w:rPr>
          <w:rFonts w:ascii="Arial" w:hAnsi="Arial" w:cs="Arial"/>
          <w:sz w:val="18"/>
          <w:szCs w:val="18"/>
        </w:rPr>
        <w:t xml:space="preserve"> качать пустые качели</w:t>
      </w:r>
      <w:r>
        <w:rPr>
          <w:rFonts w:ascii="Arial" w:hAnsi="Arial" w:cs="Arial"/>
          <w:sz w:val="18"/>
          <w:szCs w:val="18"/>
        </w:rPr>
        <w:t>, не</w:t>
      </w:r>
      <w:r w:rsidRPr="00DE3172">
        <w:rPr>
          <w:rFonts w:ascii="Arial" w:hAnsi="Arial" w:cs="Arial"/>
          <w:sz w:val="18"/>
          <w:szCs w:val="18"/>
        </w:rPr>
        <w:t xml:space="preserve"> закреплять их петлей вокруг верхней </w:t>
      </w:r>
      <w:r>
        <w:rPr>
          <w:rFonts w:ascii="Arial" w:hAnsi="Arial" w:cs="Arial"/>
          <w:sz w:val="18"/>
          <w:szCs w:val="18"/>
        </w:rPr>
        <w:t>перекладины.</w:t>
      </w:r>
    </w:p>
    <w:p w:rsidR="00653E3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E3172">
        <w:rPr>
          <w:rFonts w:ascii="Arial" w:hAnsi="Arial" w:cs="Arial"/>
          <w:sz w:val="18"/>
          <w:szCs w:val="18"/>
        </w:rPr>
        <w:t>Не качаться боком по отношению к смежным качелям.</w:t>
      </w:r>
    </w:p>
    <w:p w:rsidR="00653E32" w:rsidRPr="008A1679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Не крутить шнуры</w:t>
      </w:r>
      <w:r w:rsidRPr="00DE317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на которых держится любое другое навесное оборудование.</w:t>
      </w:r>
    </w:p>
    <w:p w:rsidR="00653E32" w:rsidRPr="00DE317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E3172">
        <w:rPr>
          <w:rFonts w:ascii="Arial" w:hAnsi="Arial" w:cs="Arial"/>
          <w:sz w:val="18"/>
          <w:szCs w:val="18"/>
        </w:rPr>
        <w:t>Не использовать оборудование не по назначению.</w:t>
      </w:r>
    </w:p>
    <w:p w:rsidR="00653E32" w:rsidRPr="00DE317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E3172">
        <w:rPr>
          <w:rFonts w:ascii="Arial" w:hAnsi="Arial" w:cs="Arial"/>
          <w:sz w:val="18"/>
          <w:szCs w:val="18"/>
        </w:rPr>
        <w:t>Не покидать оборудование, пока оно находится в движении.</w:t>
      </w:r>
    </w:p>
    <w:p w:rsidR="00653E32" w:rsidRPr="00DE317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E3172">
        <w:rPr>
          <w:rFonts w:ascii="Arial" w:hAnsi="Arial" w:cs="Arial"/>
          <w:sz w:val="18"/>
          <w:szCs w:val="18"/>
        </w:rPr>
        <w:t>Не залезать или качаться с мокрыми руками</w:t>
      </w:r>
      <w:r>
        <w:rPr>
          <w:rFonts w:ascii="Arial" w:hAnsi="Arial" w:cs="Arial"/>
          <w:sz w:val="18"/>
          <w:szCs w:val="18"/>
        </w:rPr>
        <w:t>,</w:t>
      </w:r>
      <w:r w:rsidRPr="00DE3172">
        <w:rPr>
          <w:rFonts w:ascii="Arial" w:hAnsi="Arial" w:cs="Arial"/>
          <w:sz w:val="18"/>
          <w:szCs w:val="18"/>
        </w:rPr>
        <w:t xml:space="preserve"> или</w:t>
      </w:r>
      <w:r w:rsidR="00E4770B">
        <w:rPr>
          <w:rFonts w:ascii="Arial" w:hAnsi="Arial" w:cs="Arial"/>
          <w:sz w:val="18"/>
          <w:szCs w:val="18"/>
        </w:rPr>
        <w:t>,</w:t>
      </w:r>
      <w:r w:rsidRPr="00DE3172">
        <w:rPr>
          <w:rFonts w:ascii="Arial" w:hAnsi="Arial" w:cs="Arial"/>
          <w:sz w:val="18"/>
          <w:szCs w:val="18"/>
        </w:rPr>
        <w:t xml:space="preserve"> когда само оборудование мокрое (например, после чистки).</w:t>
      </w:r>
    </w:p>
    <w:p w:rsidR="00653E32" w:rsidRPr="00DE317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 w:rsidRPr="00DE3172">
        <w:rPr>
          <w:rFonts w:ascii="Arial" w:hAnsi="Arial" w:cs="Arial"/>
          <w:sz w:val="18"/>
          <w:szCs w:val="18"/>
        </w:rPr>
        <w:t>Не стоять в кольцах</w:t>
      </w:r>
      <w:r w:rsidRPr="00DE3172">
        <w:rPr>
          <w:rFonts w:ascii="Arial" w:hAnsi="Arial" w:cs="Arial"/>
          <w:sz w:val="18"/>
          <w:szCs w:val="18"/>
          <w:lang w:val="en-US"/>
        </w:rPr>
        <w:t>.</w:t>
      </w:r>
    </w:p>
    <w:p w:rsidR="00653E32" w:rsidRPr="00DE317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E3172">
        <w:rPr>
          <w:rFonts w:ascii="Arial" w:hAnsi="Arial" w:cs="Arial"/>
          <w:sz w:val="18"/>
          <w:szCs w:val="18"/>
        </w:rPr>
        <w:t>Не использовать молотки, пилы, гвозди, гаечные ключи на оборудовании.</w:t>
      </w:r>
    </w:p>
    <w:p w:rsidR="00653E32" w:rsidRPr="00DE317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E3172">
        <w:rPr>
          <w:rFonts w:ascii="Arial" w:hAnsi="Arial" w:cs="Arial"/>
          <w:sz w:val="18"/>
          <w:szCs w:val="18"/>
        </w:rPr>
        <w:t>Не залезать на верхнюю опору качелей.</w:t>
      </w:r>
    </w:p>
    <w:p w:rsidR="00653E32" w:rsidRPr="008A1679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E3172">
        <w:rPr>
          <w:rFonts w:ascii="Arial" w:hAnsi="Arial" w:cs="Arial"/>
          <w:sz w:val="18"/>
          <w:szCs w:val="18"/>
        </w:rPr>
        <w:t>Не приспосабливать к игровому оборудованию элементы, не разработанные специально для использования со</w:t>
      </w:r>
      <w:r w:rsidRPr="00DE3172">
        <w:rPr>
          <w:rFonts w:ascii="Arial" w:hAnsi="Arial" w:cs="Arial"/>
          <w:sz w:val="18"/>
          <w:szCs w:val="18"/>
        </w:rPr>
        <w:t>в</w:t>
      </w:r>
      <w:r w:rsidRPr="00DE3172">
        <w:rPr>
          <w:rFonts w:ascii="Arial" w:hAnsi="Arial" w:cs="Arial"/>
          <w:sz w:val="18"/>
          <w:szCs w:val="18"/>
        </w:rPr>
        <w:t>местно с этим оборудованием, та</w:t>
      </w:r>
      <w:r>
        <w:rPr>
          <w:rFonts w:ascii="Arial" w:hAnsi="Arial" w:cs="Arial"/>
          <w:sz w:val="18"/>
          <w:szCs w:val="18"/>
        </w:rPr>
        <w:t>кие как (</w:t>
      </w:r>
      <w:r w:rsidRPr="00DE3172">
        <w:rPr>
          <w:rFonts w:ascii="Arial" w:hAnsi="Arial" w:cs="Arial"/>
          <w:sz w:val="18"/>
          <w:szCs w:val="18"/>
        </w:rPr>
        <w:t>список этим не ограничивается): скакалки, веревки для белья, поводки, к</w:t>
      </w:r>
      <w:r w:rsidRPr="00DE3172">
        <w:rPr>
          <w:rFonts w:ascii="Arial" w:hAnsi="Arial" w:cs="Arial"/>
          <w:sz w:val="18"/>
          <w:szCs w:val="18"/>
        </w:rPr>
        <w:t>а</w:t>
      </w:r>
      <w:r w:rsidRPr="00DE3172">
        <w:rPr>
          <w:rFonts w:ascii="Arial" w:hAnsi="Arial" w:cs="Arial"/>
          <w:sz w:val="18"/>
          <w:szCs w:val="18"/>
        </w:rPr>
        <w:t>бели и цепи. Они</w:t>
      </w:r>
      <w:r w:rsidR="00250853">
        <w:rPr>
          <w:rFonts w:ascii="Arial" w:hAnsi="Arial" w:cs="Arial"/>
          <w:sz w:val="18"/>
          <w:szCs w:val="18"/>
        </w:rPr>
        <w:t xml:space="preserve"> </w:t>
      </w:r>
      <w:r w:rsidRPr="00DE3172">
        <w:rPr>
          <w:rFonts w:ascii="Arial" w:hAnsi="Arial" w:cs="Arial"/>
          <w:sz w:val="18"/>
          <w:szCs w:val="18"/>
        </w:rPr>
        <w:t>могут</w:t>
      </w:r>
      <w:r w:rsidR="00250853">
        <w:rPr>
          <w:rFonts w:ascii="Arial" w:hAnsi="Arial" w:cs="Arial"/>
          <w:sz w:val="18"/>
          <w:szCs w:val="18"/>
        </w:rPr>
        <w:t xml:space="preserve"> </w:t>
      </w:r>
      <w:r w:rsidRPr="00DE3172">
        <w:rPr>
          <w:rFonts w:ascii="Arial" w:hAnsi="Arial" w:cs="Arial"/>
          <w:sz w:val="18"/>
          <w:szCs w:val="18"/>
        </w:rPr>
        <w:t>стать</w:t>
      </w:r>
      <w:r w:rsidR="00250853">
        <w:rPr>
          <w:rFonts w:ascii="Arial" w:hAnsi="Arial" w:cs="Arial"/>
          <w:sz w:val="18"/>
          <w:szCs w:val="18"/>
        </w:rPr>
        <w:t xml:space="preserve"> </w:t>
      </w:r>
      <w:r w:rsidRPr="00DE3172">
        <w:rPr>
          <w:rFonts w:ascii="Arial" w:hAnsi="Arial" w:cs="Arial"/>
          <w:sz w:val="18"/>
          <w:szCs w:val="18"/>
        </w:rPr>
        <w:t>причиной</w:t>
      </w:r>
      <w:r w:rsidR="00250853">
        <w:rPr>
          <w:rFonts w:ascii="Arial" w:hAnsi="Arial" w:cs="Arial"/>
          <w:sz w:val="18"/>
          <w:szCs w:val="18"/>
        </w:rPr>
        <w:t xml:space="preserve"> </w:t>
      </w:r>
      <w:r w:rsidRPr="00DE3172">
        <w:rPr>
          <w:rFonts w:ascii="Arial" w:hAnsi="Arial" w:cs="Arial"/>
          <w:sz w:val="18"/>
          <w:szCs w:val="18"/>
        </w:rPr>
        <w:t>удушения</w:t>
      </w:r>
      <w:r w:rsidRPr="008A1679">
        <w:rPr>
          <w:rFonts w:ascii="Arial" w:hAnsi="Arial" w:cs="Arial"/>
          <w:sz w:val="18"/>
          <w:szCs w:val="18"/>
        </w:rPr>
        <w:t>.</w:t>
      </w:r>
    </w:p>
    <w:p w:rsidR="00653E32" w:rsidRPr="00DE317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E3172">
        <w:rPr>
          <w:rFonts w:ascii="Arial" w:hAnsi="Arial" w:cs="Arial"/>
          <w:sz w:val="18"/>
          <w:szCs w:val="18"/>
        </w:rPr>
        <w:t>Следить за другими детьми, пока сам качаешься на качелях или играешь рядом с оборудованием.</w:t>
      </w:r>
    </w:p>
    <w:p w:rsidR="00653E32" w:rsidRPr="00DE3172" w:rsidRDefault="00653E32" w:rsidP="002024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653E32" w:rsidRPr="00DE3172" w:rsidRDefault="00653E32" w:rsidP="002024C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en-US"/>
        </w:rPr>
      </w:pPr>
      <w:r w:rsidRPr="00DE3172">
        <w:rPr>
          <w:rFonts w:ascii="Arial" w:hAnsi="Arial" w:cs="Arial"/>
          <w:b/>
          <w:bCs/>
          <w:sz w:val="18"/>
          <w:szCs w:val="18"/>
        </w:rPr>
        <w:t>ДОПОЛНИТЕЛЬНО ВЗРОСЛЫЕ ДОЛЖНЫ</w:t>
      </w:r>
      <w:r w:rsidRPr="00DE3172">
        <w:rPr>
          <w:rFonts w:ascii="Arial" w:hAnsi="Arial" w:cs="Arial"/>
          <w:b/>
          <w:bCs/>
          <w:sz w:val="18"/>
          <w:szCs w:val="18"/>
          <w:lang w:val="en-US"/>
        </w:rPr>
        <w:t>:</w:t>
      </w:r>
    </w:p>
    <w:p w:rsidR="00653E32" w:rsidRPr="00DE317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E3172">
        <w:rPr>
          <w:rFonts w:ascii="Arial" w:hAnsi="Arial" w:cs="Arial"/>
          <w:sz w:val="18"/>
          <w:szCs w:val="18"/>
        </w:rPr>
        <w:t>Устанавливать предельную высоту лазанья и качания в соответствии со способностями каждого ребенка.</w:t>
      </w:r>
    </w:p>
    <w:p w:rsidR="00653E32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D41B7">
        <w:rPr>
          <w:rFonts w:ascii="Arial" w:hAnsi="Arial" w:cs="Arial"/>
          <w:sz w:val="18"/>
          <w:szCs w:val="18"/>
        </w:rPr>
        <w:t>Одевать детей соответствующе для игр. Использовать удобную обувь не со скользящими подошвами</w:t>
      </w:r>
      <w:r>
        <w:rPr>
          <w:rFonts w:ascii="Arial" w:hAnsi="Arial" w:cs="Arial"/>
          <w:sz w:val="18"/>
          <w:szCs w:val="18"/>
        </w:rPr>
        <w:t xml:space="preserve">, удобную одежду (исключить </w:t>
      </w:r>
      <w:r w:rsidRPr="006B0A7E">
        <w:rPr>
          <w:rFonts w:ascii="Arial" w:hAnsi="Arial" w:cs="Arial"/>
          <w:sz w:val="18"/>
          <w:szCs w:val="18"/>
        </w:rPr>
        <w:t xml:space="preserve">цепочки, шарфы, </w:t>
      </w:r>
      <w:r>
        <w:rPr>
          <w:rFonts w:ascii="Arial" w:hAnsi="Arial" w:cs="Arial"/>
          <w:sz w:val="18"/>
          <w:szCs w:val="18"/>
        </w:rPr>
        <w:t>одежду</w:t>
      </w:r>
      <w:r w:rsidRPr="006B0A7E">
        <w:rPr>
          <w:rFonts w:ascii="Arial" w:hAnsi="Arial" w:cs="Arial"/>
          <w:sz w:val="18"/>
          <w:szCs w:val="18"/>
        </w:rPr>
        <w:t xml:space="preserve"> с капюшо</w:t>
      </w:r>
      <w:r>
        <w:rPr>
          <w:rFonts w:ascii="Arial" w:hAnsi="Arial" w:cs="Arial"/>
          <w:sz w:val="18"/>
          <w:szCs w:val="18"/>
        </w:rPr>
        <w:t>нами, одежду</w:t>
      </w:r>
      <w:r w:rsidRPr="006B0A7E">
        <w:rPr>
          <w:rFonts w:ascii="Arial" w:hAnsi="Arial" w:cs="Arial"/>
          <w:sz w:val="18"/>
          <w:szCs w:val="18"/>
        </w:rPr>
        <w:t xml:space="preserve"> со шнурками</w:t>
      </w:r>
      <w:r>
        <w:rPr>
          <w:rFonts w:ascii="Arial" w:hAnsi="Arial" w:cs="Arial"/>
          <w:sz w:val="18"/>
          <w:szCs w:val="18"/>
        </w:rPr>
        <w:t>, галстуки, пончо</w:t>
      </w:r>
      <w:r w:rsidRPr="006B0A7E">
        <w:rPr>
          <w:rFonts w:ascii="Arial" w:hAnsi="Arial" w:cs="Arial"/>
          <w:sz w:val="18"/>
          <w:szCs w:val="18"/>
        </w:rPr>
        <w:t xml:space="preserve"> и т. д</w:t>
      </w:r>
      <w:r>
        <w:rPr>
          <w:rFonts w:ascii="Arial" w:hAnsi="Arial" w:cs="Arial"/>
          <w:sz w:val="18"/>
          <w:szCs w:val="18"/>
        </w:rPr>
        <w:t>.</w:t>
      </w:r>
    </w:p>
    <w:p w:rsidR="00653E32" w:rsidRPr="005D41B7" w:rsidRDefault="00653E32" w:rsidP="002024C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Л</w:t>
      </w:r>
      <w:r w:rsidRPr="005D41B7">
        <w:rPr>
          <w:rFonts w:ascii="Arial" w:hAnsi="Arial" w:cs="Arial"/>
          <w:sz w:val="18"/>
          <w:szCs w:val="18"/>
        </w:rPr>
        <w:t>юбой элемент детской одежды</w:t>
      </w:r>
      <w:r>
        <w:rPr>
          <w:rFonts w:ascii="Arial" w:hAnsi="Arial" w:cs="Arial"/>
          <w:sz w:val="18"/>
          <w:szCs w:val="18"/>
        </w:rPr>
        <w:t>,</w:t>
      </w:r>
      <w:r w:rsidRPr="005D41B7">
        <w:rPr>
          <w:rFonts w:ascii="Arial" w:hAnsi="Arial" w:cs="Arial"/>
          <w:sz w:val="18"/>
          <w:szCs w:val="18"/>
        </w:rPr>
        <w:t xml:space="preserve"> запута</w:t>
      </w:r>
      <w:r>
        <w:rPr>
          <w:rFonts w:ascii="Arial" w:hAnsi="Arial" w:cs="Arial"/>
          <w:sz w:val="18"/>
          <w:szCs w:val="18"/>
        </w:rPr>
        <w:t>вшийся</w:t>
      </w:r>
      <w:r w:rsidRPr="005D41B7">
        <w:rPr>
          <w:rFonts w:ascii="Arial" w:hAnsi="Arial" w:cs="Arial"/>
          <w:sz w:val="18"/>
          <w:szCs w:val="18"/>
        </w:rPr>
        <w:t xml:space="preserve"> в оборудова</w:t>
      </w:r>
      <w:r>
        <w:rPr>
          <w:rFonts w:ascii="Arial" w:hAnsi="Arial" w:cs="Arial"/>
          <w:sz w:val="18"/>
          <w:szCs w:val="18"/>
        </w:rPr>
        <w:t xml:space="preserve">нии, </w:t>
      </w:r>
      <w:r w:rsidRPr="005D41B7">
        <w:rPr>
          <w:rFonts w:ascii="Arial" w:hAnsi="Arial" w:cs="Arial"/>
          <w:sz w:val="18"/>
          <w:szCs w:val="18"/>
        </w:rPr>
        <w:t>может привести к серьезной травме.</w:t>
      </w:r>
    </w:p>
    <w:p w:rsidR="00653E32" w:rsidRPr="005D41B7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Проверять надежность крепления навесного оборудования.</w:t>
      </w:r>
    </w:p>
    <w:p w:rsidR="00653E32" w:rsidRPr="005D41B7" w:rsidRDefault="00653E32" w:rsidP="002024C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D41B7">
        <w:rPr>
          <w:rFonts w:ascii="Arial" w:hAnsi="Arial" w:cs="Arial"/>
          <w:sz w:val="18"/>
          <w:szCs w:val="18"/>
        </w:rPr>
        <w:t>Помните, что дети изобретательны. Когда они придумывают небезопасные игры, будьте наготове и изменяйте пр</w:t>
      </w:r>
      <w:r w:rsidRPr="005D41B7">
        <w:rPr>
          <w:rFonts w:ascii="Arial" w:hAnsi="Arial" w:cs="Arial"/>
          <w:sz w:val="18"/>
          <w:szCs w:val="18"/>
        </w:rPr>
        <w:t>а</w:t>
      </w:r>
      <w:r w:rsidRPr="005D41B7">
        <w:rPr>
          <w:rFonts w:ascii="Arial" w:hAnsi="Arial" w:cs="Arial"/>
          <w:sz w:val="18"/>
          <w:szCs w:val="18"/>
        </w:rPr>
        <w:t>вила.</w:t>
      </w:r>
    </w:p>
    <w:p w:rsidR="00653E32" w:rsidRPr="00B24E03" w:rsidRDefault="00653E32" w:rsidP="006C606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653E32" w:rsidRPr="00B24E03" w:rsidRDefault="00653E32" w:rsidP="00C90A29">
      <w:pPr>
        <w:numPr>
          <w:ilvl w:val="0"/>
          <w:numId w:val="2"/>
        </w:numPr>
        <w:tabs>
          <w:tab w:val="clear" w:pos="720"/>
          <w:tab w:val="num" w:pos="187"/>
          <w:tab w:val="num" w:pos="4613"/>
        </w:tabs>
        <w:ind w:left="0" w:firstLine="0"/>
        <w:jc w:val="center"/>
        <w:rPr>
          <w:rFonts w:ascii="Arial" w:hAnsi="Arial" w:cs="Arial"/>
          <w:b/>
          <w:caps/>
          <w:sz w:val="18"/>
          <w:szCs w:val="18"/>
        </w:rPr>
      </w:pPr>
      <w:r w:rsidRPr="00B24E03">
        <w:rPr>
          <w:rFonts w:ascii="Arial" w:hAnsi="Arial" w:cs="Arial"/>
          <w:b/>
          <w:caps/>
          <w:sz w:val="18"/>
          <w:szCs w:val="18"/>
        </w:rPr>
        <w:t>ОБЩИЕ СВЕДЕНИЯ</w:t>
      </w:r>
    </w:p>
    <w:p w:rsidR="00653E32" w:rsidRDefault="00653E32" w:rsidP="00660CFA">
      <w:pPr>
        <w:jc w:val="center"/>
        <w:rPr>
          <w:rFonts w:ascii="Arial" w:hAnsi="Arial" w:cs="Arial"/>
          <w:b/>
          <w:caps/>
          <w:sz w:val="18"/>
          <w:szCs w:val="18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4"/>
        <w:gridCol w:w="4507"/>
      </w:tblGrid>
      <w:tr w:rsidR="00653E32" w:rsidRPr="00876534" w:rsidTr="00FF3A94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E32" w:rsidRPr="002D3757" w:rsidRDefault="00653E32" w:rsidP="00FF3A94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2D3757">
              <w:rPr>
                <w:rFonts w:ascii="Arial" w:hAnsi="Arial" w:cs="Arial"/>
                <w:sz w:val="20"/>
                <w:szCs w:val="20"/>
              </w:rPr>
              <w:t>КОМПЛЕКС предназначен для выполн</w:t>
            </w:r>
            <w:r w:rsidRPr="002D3757">
              <w:rPr>
                <w:rFonts w:ascii="Arial" w:hAnsi="Arial" w:cs="Arial"/>
                <w:sz w:val="20"/>
                <w:szCs w:val="20"/>
              </w:rPr>
              <w:t>е</w:t>
            </w:r>
            <w:r w:rsidRPr="002D3757">
              <w:rPr>
                <w:rFonts w:ascii="Arial" w:hAnsi="Arial" w:cs="Arial"/>
                <w:sz w:val="20"/>
                <w:szCs w:val="20"/>
              </w:rPr>
              <w:t>ния спортивных и игровых упражнений внутри жилых помещений.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1"/>
            </w:tblGrid>
            <w:tr w:rsidR="00653E32" w:rsidRPr="00882BE1" w:rsidTr="00FF3A94">
              <w:trPr>
                <w:trHeight w:val="227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6600"/>
                  <w:vAlign w:val="center"/>
                </w:tcPr>
                <w:p w:rsidR="00653E32" w:rsidRPr="00882BE1" w:rsidRDefault="004C2B53" w:rsidP="00FF3A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UniversLTStd-Bold" w:hAnsi="UniversLTStd-Bold" w:cs="UniversLTStd-Bold"/>
                      <w:b/>
                      <w:bCs/>
                      <w:caps/>
                    </w:rPr>
                  </w:pPr>
                  <w:r>
                    <w:rPr>
                      <w:rFonts w:ascii="UniversLTStd-Bold" w:hAnsi="UniversLTStd-Bold" w:cs="UniversLTStd-Bold"/>
                      <w:b/>
                      <w:noProof/>
                      <w:sz w:val="40"/>
                      <w:szCs w:val="40"/>
                    </w:rPr>
                    <w:pict>
                      <v:shape id="Рисунок 2" o:spid="_x0000_i1027" type="#_x0000_t75" style="width:19.15pt;height:19.15pt;visibility:visible">
                        <v:imagedata r:id="rId11" o:title=""/>
                      </v:shape>
                    </w:pict>
                  </w:r>
                  <w:r w:rsidR="00653E32" w:rsidRPr="002D3757">
                    <w:rPr>
                      <w:rFonts w:ascii="UniversLTStd-Bold" w:hAnsi="UniversLTStd-Bold" w:cs="UniversLTStd-Bold"/>
                      <w:b/>
                      <w:bCs/>
                      <w:caps/>
                      <w:sz w:val="28"/>
                      <w:szCs w:val="28"/>
                    </w:rPr>
                    <w:t>ВНИМАНИЕ</w:t>
                  </w:r>
                </w:p>
              </w:tc>
            </w:tr>
            <w:tr w:rsidR="00653E32" w:rsidRPr="00882BE1" w:rsidTr="00FF3A94">
              <w:trPr>
                <w:trHeight w:val="393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E32" w:rsidRPr="002D3757" w:rsidRDefault="00653E32" w:rsidP="00FF3A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UniversLTStd-Bold" w:hAnsi="UniversLTStd-Bold" w:cs="UniversLTStd-Bold"/>
                      <w:b/>
                      <w:bCs/>
                      <w:caps/>
                      <w:sz w:val="20"/>
                      <w:szCs w:val="20"/>
                    </w:rPr>
                  </w:pPr>
                  <w:r w:rsidRPr="002D3757">
                    <w:rPr>
                      <w:rFonts w:ascii="GoudyOldStyleBT-Roman" w:hAnsi="GoudyOldStyleBT-Roman" w:cs="GoudyOldStyleBT-Roman"/>
                      <w:b/>
                      <w:caps/>
                      <w:sz w:val="20"/>
                      <w:szCs w:val="20"/>
                    </w:rPr>
                    <w:t>ДЕТИ ДОЛЖНЫ ИСПОЛЬЗОВАТЬ КОМПЛЕКС ПОД ПРИСМОТРОМ ВЗРОСЛЫХ</w:t>
                  </w:r>
                </w:p>
              </w:tc>
            </w:tr>
          </w:tbl>
          <w:p w:rsidR="00653E32" w:rsidRPr="00876534" w:rsidRDefault="00653E32" w:rsidP="00FF3A94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653E32" w:rsidRPr="00B24E03" w:rsidRDefault="00653E32" w:rsidP="002024C7">
      <w:pPr>
        <w:rPr>
          <w:rFonts w:ascii="Arial" w:hAnsi="Arial" w:cs="Arial"/>
          <w:b/>
          <w:caps/>
          <w:sz w:val="18"/>
          <w:szCs w:val="18"/>
        </w:rPr>
      </w:pPr>
    </w:p>
    <w:p w:rsidR="00653E32" w:rsidRDefault="004C2B53" w:rsidP="00C1137C">
      <w:pPr>
        <w:tabs>
          <w:tab w:val="num" w:pos="374"/>
        </w:tabs>
        <w:ind w:left="284" w:right="289" w:hanging="97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_x0000_s1028" type="#_x0000_t75" alt="Описание: MCj04347500000[1]" style="position:absolute;left:0;text-align:left;margin-left:12.85pt;margin-top:4pt;width:30.6pt;height:30.6pt;z-index:-251664384;visibility:visible">
            <v:imagedata r:id="rId9" o:title=""/>
            <w10:wrap type="square"/>
          </v:shape>
        </w:pict>
      </w:r>
      <w:r w:rsidR="00653E32">
        <w:rPr>
          <w:rFonts w:ascii="Arial" w:hAnsi="Arial" w:cs="Arial"/>
          <w:sz w:val="18"/>
          <w:szCs w:val="18"/>
        </w:rPr>
        <w:t xml:space="preserve">  Производитель имеет право на внесение изменени</w:t>
      </w:r>
      <w:r w:rsidR="00316CF9">
        <w:rPr>
          <w:rFonts w:ascii="Arial" w:hAnsi="Arial" w:cs="Arial"/>
          <w:sz w:val="18"/>
          <w:szCs w:val="18"/>
        </w:rPr>
        <w:t>й в дизайн, комплектацию, а так</w:t>
      </w:r>
      <w:r w:rsidR="00653E32">
        <w:rPr>
          <w:rFonts w:ascii="Arial" w:hAnsi="Arial" w:cs="Arial"/>
          <w:sz w:val="18"/>
          <w:szCs w:val="18"/>
        </w:rPr>
        <w:t>же в технические хара</w:t>
      </w:r>
      <w:r w:rsidR="00653E32">
        <w:rPr>
          <w:rFonts w:ascii="Arial" w:hAnsi="Arial" w:cs="Arial"/>
          <w:sz w:val="18"/>
          <w:szCs w:val="18"/>
        </w:rPr>
        <w:t>к</w:t>
      </w:r>
      <w:r w:rsidR="00653E32">
        <w:rPr>
          <w:rFonts w:ascii="Arial" w:hAnsi="Arial" w:cs="Arial"/>
          <w:sz w:val="18"/>
          <w:szCs w:val="18"/>
        </w:rPr>
        <w:t>теристики изделия в ходе совершенствования своей продукции без дополнительного уведомления об этих изменениях.</w:t>
      </w:r>
    </w:p>
    <w:p w:rsidR="00653E32" w:rsidRPr="00B24E03" w:rsidRDefault="00653E32" w:rsidP="00C1137C">
      <w:pPr>
        <w:jc w:val="both"/>
        <w:rPr>
          <w:rFonts w:ascii="Arial" w:hAnsi="Arial" w:cs="Arial"/>
          <w:sz w:val="18"/>
          <w:szCs w:val="18"/>
        </w:rPr>
      </w:pPr>
    </w:p>
    <w:p w:rsidR="00653E32" w:rsidRPr="00B24E03" w:rsidRDefault="00653E32" w:rsidP="00C1137C">
      <w:pPr>
        <w:numPr>
          <w:ilvl w:val="0"/>
          <w:numId w:val="2"/>
        </w:numPr>
        <w:tabs>
          <w:tab w:val="clear" w:pos="720"/>
          <w:tab w:val="num" w:pos="187"/>
        </w:tabs>
        <w:ind w:left="0" w:firstLine="0"/>
        <w:jc w:val="center"/>
        <w:rPr>
          <w:rFonts w:ascii="Arial" w:hAnsi="Arial" w:cs="Arial"/>
          <w:b/>
          <w:caps/>
          <w:sz w:val="18"/>
          <w:szCs w:val="18"/>
        </w:rPr>
      </w:pPr>
      <w:r w:rsidRPr="00B24E03">
        <w:rPr>
          <w:rFonts w:ascii="Arial" w:hAnsi="Arial" w:cs="Arial"/>
          <w:b/>
          <w:caps/>
          <w:sz w:val="18"/>
          <w:szCs w:val="18"/>
        </w:rPr>
        <w:t>ТЕХНИЧЕСКИЕ характеристики</w:t>
      </w:r>
    </w:p>
    <w:p w:rsidR="00653E32" w:rsidRPr="00403D60" w:rsidRDefault="00653E32" w:rsidP="00C1137C">
      <w:pPr>
        <w:ind w:left="4305" w:firstLine="2988"/>
        <w:jc w:val="center"/>
        <w:rPr>
          <w:rFonts w:ascii="Arial" w:hAnsi="Arial" w:cs="Arial"/>
          <w:sz w:val="18"/>
          <w:szCs w:val="18"/>
        </w:rPr>
      </w:pPr>
      <w:r w:rsidRPr="00B24E03">
        <w:rPr>
          <w:rFonts w:ascii="Arial" w:hAnsi="Arial" w:cs="Arial"/>
          <w:sz w:val="18"/>
          <w:szCs w:val="18"/>
        </w:rPr>
        <w:t>Таблица 1</w:t>
      </w:r>
    </w:p>
    <w:tbl>
      <w:tblPr>
        <w:tblW w:w="8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923"/>
        <w:gridCol w:w="2258"/>
        <w:gridCol w:w="2435"/>
      </w:tblGrid>
      <w:tr w:rsidR="00653E32" w:rsidRPr="00B24E03" w:rsidTr="005900A4">
        <w:trPr>
          <w:trHeight w:val="624"/>
          <w:jc w:val="center"/>
        </w:trPr>
        <w:tc>
          <w:tcPr>
            <w:tcW w:w="3505" w:type="dxa"/>
            <w:gridSpan w:val="2"/>
            <w:vAlign w:val="center"/>
          </w:tcPr>
          <w:p w:rsidR="00653E32" w:rsidRPr="00B24E03" w:rsidRDefault="00653E32" w:rsidP="00C1137C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vAlign w:val="center"/>
          </w:tcPr>
          <w:p w:rsidR="00653E32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установке</w:t>
            </w:r>
          </w:p>
          <w:p w:rsidR="00653E32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«враспор»</w:t>
            </w:r>
          </w:p>
        </w:tc>
        <w:tc>
          <w:tcPr>
            <w:tcW w:w="2435" w:type="dxa"/>
            <w:vAlign w:val="center"/>
          </w:tcPr>
          <w:p w:rsidR="00653E32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установке</w:t>
            </w:r>
          </w:p>
          <w:p w:rsidR="00653E32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«к стене»</w:t>
            </w:r>
          </w:p>
        </w:tc>
      </w:tr>
      <w:tr w:rsidR="00653E32" w:rsidRPr="00B24E03" w:rsidTr="0021444A">
        <w:trPr>
          <w:trHeight w:val="283"/>
          <w:jc w:val="center"/>
        </w:trPr>
        <w:tc>
          <w:tcPr>
            <w:tcW w:w="1582" w:type="dxa"/>
            <w:vMerge w:val="restart"/>
            <w:vAlign w:val="center"/>
          </w:tcPr>
          <w:p w:rsidR="00653E32" w:rsidRPr="00B24E03" w:rsidRDefault="00653E32" w:rsidP="00C1137C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</w:rPr>
              <w:t>Габаритные</w:t>
            </w:r>
          </w:p>
          <w:p w:rsidR="00653E32" w:rsidRPr="00B24E03" w:rsidRDefault="00653E32" w:rsidP="00C1137C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</w:rPr>
              <w:t xml:space="preserve"> размеры, мм</w:t>
            </w:r>
          </w:p>
        </w:tc>
        <w:tc>
          <w:tcPr>
            <w:tcW w:w="1923" w:type="dxa"/>
            <w:vAlign w:val="center"/>
          </w:tcPr>
          <w:p w:rsidR="00653E32" w:rsidRPr="00B24E03" w:rsidRDefault="00653E32" w:rsidP="00C1137C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</w:rPr>
              <w:t>длина</w:t>
            </w:r>
          </w:p>
        </w:tc>
        <w:tc>
          <w:tcPr>
            <w:tcW w:w="4693" w:type="dxa"/>
            <w:gridSpan w:val="2"/>
            <w:vAlign w:val="center"/>
          </w:tcPr>
          <w:p w:rsidR="00653E32" w:rsidRPr="00B24E03" w:rsidRDefault="006101AE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653E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53E32" w:rsidRPr="00B24E03" w:rsidTr="005900A4">
        <w:trPr>
          <w:trHeight w:val="283"/>
          <w:jc w:val="center"/>
        </w:trPr>
        <w:tc>
          <w:tcPr>
            <w:tcW w:w="1582" w:type="dxa"/>
            <w:vMerge/>
          </w:tcPr>
          <w:p w:rsidR="00653E32" w:rsidRPr="00B24E03" w:rsidRDefault="00653E32" w:rsidP="00C1137C">
            <w:pPr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3" w:type="dxa"/>
            <w:vAlign w:val="center"/>
          </w:tcPr>
          <w:p w:rsidR="00653E32" w:rsidRPr="00B24E03" w:rsidRDefault="00653E32" w:rsidP="00C1137C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</w:rPr>
              <w:t>ширина</w:t>
            </w:r>
          </w:p>
        </w:tc>
        <w:tc>
          <w:tcPr>
            <w:tcW w:w="4693" w:type="dxa"/>
            <w:gridSpan w:val="2"/>
            <w:vAlign w:val="center"/>
          </w:tcPr>
          <w:p w:rsidR="00653E32" w:rsidRPr="00B24E03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1560</w:t>
            </w:r>
          </w:p>
        </w:tc>
      </w:tr>
      <w:tr w:rsidR="00653E32" w:rsidRPr="00B24E03" w:rsidTr="005900A4">
        <w:trPr>
          <w:trHeight w:val="283"/>
          <w:jc w:val="center"/>
        </w:trPr>
        <w:tc>
          <w:tcPr>
            <w:tcW w:w="1582" w:type="dxa"/>
            <w:vMerge/>
          </w:tcPr>
          <w:p w:rsidR="00653E32" w:rsidRPr="00B24E03" w:rsidRDefault="00653E32" w:rsidP="00C1137C">
            <w:pPr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3" w:type="dxa"/>
            <w:vAlign w:val="center"/>
          </w:tcPr>
          <w:p w:rsidR="00653E32" w:rsidRPr="00B24E03" w:rsidRDefault="00653E32" w:rsidP="00C1137C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</w:rPr>
              <w:t>Высота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258" w:type="dxa"/>
            <w:vAlign w:val="center"/>
          </w:tcPr>
          <w:p w:rsidR="00653E32" w:rsidRPr="00F00E9E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2355…2700</w:t>
            </w:r>
          </w:p>
        </w:tc>
        <w:tc>
          <w:tcPr>
            <w:tcW w:w="2435" w:type="dxa"/>
            <w:vAlign w:val="center"/>
          </w:tcPr>
          <w:p w:rsidR="00653E32" w:rsidRPr="00B24E03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2340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min</w:t>
            </w:r>
          </w:p>
        </w:tc>
      </w:tr>
      <w:tr w:rsidR="00653E32" w:rsidRPr="00B24E03" w:rsidTr="005900A4">
        <w:trPr>
          <w:trHeight w:val="283"/>
          <w:jc w:val="center"/>
        </w:trPr>
        <w:tc>
          <w:tcPr>
            <w:tcW w:w="3505" w:type="dxa"/>
            <w:gridSpan w:val="2"/>
            <w:vAlign w:val="center"/>
          </w:tcPr>
          <w:p w:rsidR="00653E32" w:rsidRPr="00B24E03" w:rsidRDefault="00653E32" w:rsidP="00C1137C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 бру</w:t>
            </w:r>
            <w:r w:rsidRPr="00B24E03">
              <w:rPr>
                <w:rFonts w:ascii="Arial" w:hAnsi="Arial" w:cs="Arial"/>
                <w:sz w:val="18"/>
                <w:szCs w:val="18"/>
              </w:rPr>
              <w:t>тто, кг, не более</w:t>
            </w:r>
          </w:p>
        </w:tc>
        <w:tc>
          <w:tcPr>
            <w:tcW w:w="4693" w:type="dxa"/>
            <w:gridSpan w:val="2"/>
            <w:vAlign w:val="center"/>
          </w:tcPr>
          <w:p w:rsidR="00653E32" w:rsidRPr="00B24E03" w:rsidRDefault="007C716C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653E32" w:rsidRPr="00B24E03" w:rsidTr="005900A4">
        <w:trPr>
          <w:trHeight w:val="283"/>
          <w:jc w:val="center"/>
        </w:trPr>
        <w:tc>
          <w:tcPr>
            <w:tcW w:w="3505" w:type="dxa"/>
            <w:gridSpan w:val="2"/>
            <w:vAlign w:val="center"/>
          </w:tcPr>
          <w:p w:rsidR="00653E32" w:rsidRPr="00B24E03" w:rsidRDefault="00653E32" w:rsidP="00C1137C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</w:rPr>
              <w:t>Максимальный вес пользователя, кг</w:t>
            </w:r>
          </w:p>
        </w:tc>
        <w:tc>
          <w:tcPr>
            <w:tcW w:w="4693" w:type="dxa"/>
            <w:gridSpan w:val="2"/>
            <w:vAlign w:val="center"/>
          </w:tcPr>
          <w:p w:rsidR="00653E32" w:rsidRPr="00B24E03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653E32" w:rsidRPr="00B24E03" w:rsidTr="005900A4">
        <w:trPr>
          <w:trHeight w:val="283"/>
          <w:jc w:val="center"/>
        </w:trPr>
        <w:tc>
          <w:tcPr>
            <w:tcW w:w="3505" w:type="dxa"/>
            <w:gridSpan w:val="2"/>
            <w:vAlign w:val="center"/>
          </w:tcPr>
          <w:p w:rsidR="00653E32" w:rsidRPr="00B24E03" w:rsidRDefault="00653E32" w:rsidP="00C1137C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</w:rPr>
              <w:t>Срок службы, (не менее).</w:t>
            </w:r>
          </w:p>
        </w:tc>
        <w:tc>
          <w:tcPr>
            <w:tcW w:w="4693" w:type="dxa"/>
            <w:gridSpan w:val="2"/>
            <w:vAlign w:val="center"/>
          </w:tcPr>
          <w:p w:rsidR="00653E32" w:rsidRPr="00B24E03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</w:tr>
      <w:tr w:rsidR="00653E32" w:rsidRPr="00B24E03" w:rsidTr="00254259">
        <w:trPr>
          <w:trHeight w:val="567"/>
          <w:jc w:val="center"/>
        </w:trPr>
        <w:tc>
          <w:tcPr>
            <w:tcW w:w="3505" w:type="dxa"/>
            <w:gridSpan w:val="2"/>
            <w:vAlign w:val="center"/>
          </w:tcPr>
          <w:p w:rsidR="00653E32" w:rsidRPr="00B24E03" w:rsidRDefault="00653E32" w:rsidP="00C1137C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</w:rPr>
              <w:t>Высота помещения:</w:t>
            </w:r>
          </w:p>
          <w:p w:rsidR="00653E32" w:rsidRPr="004E5F1C" w:rsidRDefault="00653E32" w:rsidP="00C1137C">
            <w:pPr>
              <w:ind w:left="57" w:firstLine="1873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="009D045A" w:rsidRPr="004E5F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4E03">
              <w:rPr>
                <w:rFonts w:ascii="Arial" w:hAnsi="Arial" w:cs="Arial"/>
                <w:sz w:val="18"/>
                <w:szCs w:val="18"/>
                <w:lang w:val="en-US"/>
              </w:rPr>
              <w:t>min</w:t>
            </w:r>
            <w:r w:rsidRPr="004E5F1C"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B24E03">
              <w:rPr>
                <w:rFonts w:ascii="Arial" w:hAnsi="Arial" w:cs="Arial"/>
                <w:sz w:val="18"/>
                <w:szCs w:val="18"/>
              </w:rPr>
              <w:t>мм</w:t>
            </w:r>
          </w:p>
          <w:p w:rsidR="00653E32" w:rsidRPr="004E5F1C" w:rsidRDefault="00653E32" w:rsidP="00C1137C">
            <w:pPr>
              <w:ind w:left="57" w:firstLine="1873"/>
              <w:rPr>
                <w:rFonts w:ascii="Arial" w:hAnsi="Arial" w:cs="Arial"/>
                <w:sz w:val="18"/>
                <w:szCs w:val="18"/>
              </w:rPr>
            </w:pPr>
            <w:r w:rsidRPr="00B24E03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="009D045A" w:rsidRPr="004E5F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4E03">
              <w:rPr>
                <w:rFonts w:ascii="Arial" w:hAnsi="Arial" w:cs="Arial"/>
                <w:sz w:val="18"/>
                <w:szCs w:val="18"/>
                <w:lang w:val="en-US"/>
              </w:rPr>
              <w:t>max</w:t>
            </w:r>
            <w:r w:rsidRPr="004E5F1C"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B24E03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2258" w:type="dxa"/>
            <w:vAlign w:val="center"/>
          </w:tcPr>
          <w:p w:rsidR="00653E32" w:rsidRPr="004E5F1C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3E32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2380</w:t>
            </w:r>
          </w:p>
          <w:p w:rsidR="00653E32" w:rsidRPr="00B24E03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</w:t>
            </w:r>
          </w:p>
        </w:tc>
        <w:tc>
          <w:tcPr>
            <w:tcW w:w="2435" w:type="dxa"/>
          </w:tcPr>
          <w:p w:rsidR="00653E32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3E32" w:rsidRPr="00B24E03" w:rsidRDefault="00653E32" w:rsidP="00C1137C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2360</w:t>
            </w:r>
          </w:p>
        </w:tc>
      </w:tr>
    </w:tbl>
    <w:p w:rsidR="00653E32" w:rsidRDefault="00653E32" w:rsidP="00FF45BF">
      <w:pPr>
        <w:rPr>
          <w:rFonts w:ascii="Arial" w:hAnsi="Arial" w:cs="Arial"/>
          <w:sz w:val="18"/>
          <w:szCs w:val="18"/>
        </w:rPr>
      </w:pPr>
    </w:p>
    <w:p w:rsidR="00653E32" w:rsidRDefault="00A42199" w:rsidP="00C1137C">
      <w:pPr>
        <w:ind w:left="42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 Дополнительно см. п.10.5.8</w:t>
      </w:r>
      <w:r w:rsidR="00653E32">
        <w:rPr>
          <w:rFonts w:ascii="Arial" w:hAnsi="Arial" w:cs="Arial"/>
          <w:sz w:val="18"/>
          <w:szCs w:val="18"/>
        </w:rPr>
        <w:t>.</w:t>
      </w:r>
    </w:p>
    <w:p w:rsidR="00653E32" w:rsidRPr="00E3056E" w:rsidRDefault="00653E32" w:rsidP="00FF45BF">
      <w:pPr>
        <w:rPr>
          <w:rFonts w:ascii="Arial" w:hAnsi="Arial" w:cs="Arial"/>
          <w:sz w:val="18"/>
          <w:szCs w:val="18"/>
        </w:rPr>
      </w:pPr>
    </w:p>
    <w:p w:rsidR="00653E32" w:rsidRPr="00013783" w:rsidRDefault="00653E32" w:rsidP="00013783">
      <w:pPr>
        <w:jc w:val="right"/>
        <w:rPr>
          <w:rFonts w:ascii="Arial" w:hAnsi="Arial" w:cs="Arial"/>
          <w:sz w:val="18"/>
          <w:szCs w:val="18"/>
        </w:rPr>
      </w:pPr>
      <w:r w:rsidRPr="00C46D54">
        <w:rPr>
          <w:rFonts w:ascii="Arial" w:hAnsi="Arial" w:cs="Arial"/>
          <w:sz w:val="18"/>
          <w:szCs w:val="18"/>
        </w:rPr>
        <w:t>Таблица 2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4"/>
        <w:gridCol w:w="4643"/>
      </w:tblGrid>
      <w:tr w:rsidR="00653E32" w:rsidRPr="006558B6" w:rsidTr="0090208C">
        <w:trPr>
          <w:trHeight w:val="365"/>
        </w:trPr>
        <w:tc>
          <w:tcPr>
            <w:tcW w:w="5844" w:type="dxa"/>
            <w:vAlign w:val="center"/>
          </w:tcPr>
          <w:p w:rsidR="00653E32" w:rsidRDefault="00653E32" w:rsidP="009D04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установке «враспор»</w:t>
            </w:r>
          </w:p>
        </w:tc>
        <w:tc>
          <w:tcPr>
            <w:tcW w:w="4643" w:type="dxa"/>
            <w:vAlign w:val="center"/>
          </w:tcPr>
          <w:p w:rsidR="00653E32" w:rsidRPr="006558B6" w:rsidRDefault="00653E32" w:rsidP="009D04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E03">
              <w:rPr>
                <w:rFonts w:ascii="Arial" w:hAnsi="Arial" w:cs="Arial"/>
                <w:sz w:val="18"/>
                <w:szCs w:val="18"/>
              </w:rPr>
              <w:t>Зона безопасности</w:t>
            </w:r>
          </w:p>
        </w:tc>
      </w:tr>
      <w:tr w:rsidR="00653E32" w:rsidRPr="006558B6" w:rsidTr="0090208C">
        <w:trPr>
          <w:trHeight w:val="7190"/>
        </w:trPr>
        <w:tc>
          <w:tcPr>
            <w:tcW w:w="5844" w:type="dxa"/>
          </w:tcPr>
          <w:p w:rsidR="00653E32" w:rsidRDefault="00653E32" w:rsidP="005839A0">
            <w:pPr>
              <w:spacing w:line="20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3E32" w:rsidRDefault="004C2B53" w:rsidP="005839A0">
            <w:pPr>
              <w:spacing w:line="20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28" type="#_x0000_t75" style="width:225.8pt;height:350.2pt">
                  <v:imagedata r:id="rId12" o:title="2"/>
                </v:shape>
              </w:pict>
            </w:r>
          </w:p>
          <w:p w:rsidR="00653E32" w:rsidRDefault="00653E32" w:rsidP="005839A0">
            <w:pPr>
              <w:spacing w:line="20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3E32" w:rsidRPr="006558B6" w:rsidRDefault="00653E32" w:rsidP="005839A0">
            <w:pPr>
              <w:spacing w:line="20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43" w:type="dxa"/>
          </w:tcPr>
          <w:p w:rsidR="00653E32" w:rsidRPr="006558B6" w:rsidRDefault="00653E32" w:rsidP="006558B6">
            <w:pPr>
              <w:spacing w:line="20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3E32" w:rsidRDefault="00653E32" w:rsidP="006558B6">
            <w:pPr>
              <w:spacing w:line="20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3E32" w:rsidRDefault="00653E32" w:rsidP="006558B6">
            <w:pPr>
              <w:spacing w:line="20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3E32" w:rsidRDefault="00653E32" w:rsidP="00C977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3E32" w:rsidRDefault="00653E32" w:rsidP="00C977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3E32" w:rsidRDefault="00653E32" w:rsidP="00C977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3E32" w:rsidRDefault="00653E32" w:rsidP="00C977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3E32" w:rsidRPr="006558B6" w:rsidRDefault="004C2B53" w:rsidP="00C977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9" type="#_x0000_t32" style="position:absolute;left:0;text-align:left;margin-left:75.05pt;margin-top:86.75pt;width:26.75pt;height:51.9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Рисунок 8" o:spid="_x0000_i1029" type="#_x0000_t75" style="width:204.8pt;height:117.8pt;visibility:visible">
                  <v:imagedata r:id="rId13" o:title=""/>
                </v:shape>
              </w:pict>
            </w:r>
          </w:p>
          <w:p w:rsidR="00653E32" w:rsidRPr="006558B6" w:rsidRDefault="004C2B53" w:rsidP="006558B6">
            <w:pPr>
              <w:spacing w:line="20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0" type="#_x0000_t202" style="position:absolute;left:0;text-align:left;margin-left:65.8pt;margin-top:24.1pt;width:129.65pt;height:25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" stroked="f">
                  <v:textbox style="mso-next-textbox:#Надпись 2;mso-fit-shape-to-text:t">
                    <w:txbxContent>
                      <w:p w:rsidR="00E539E3" w:rsidRPr="004C35ED" w:rsidRDefault="00E539E3" w:rsidP="00041E1B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Ударопоглощающее покрытие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53E32" w:rsidRDefault="00653E32" w:rsidP="005839A0">
      <w:pPr>
        <w:jc w:val="center"/>
        <w:outlineLvl w:val="0"/>
        <w:rPr>
          <w:rFonts w:ascii="Arial" w:hAnsi="Arial" w:cs="Arial"/>
          <w:sz w:val="18"/>
          <w:szCs w:val="18"/>
        </w:rPr>
      </w:pPr>
    </w:p>
    <w:p w:rsidR="00653E32" w:rsidRDefault="00653E32" w:rsidP="005839A0">
      <w:pPr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653E32" w:rsidRDefault="00653E32" w:rsidP="008451F2">
      <w:pPr>
        <w:ind w:right="533"/>
        <w:jc w:val="right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Продолжение таблицы 2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7"/>
        <w:gridCol w:w="4677"/>
      </w:tblGrid>
      <w:tr w:rsidR="00653E32" w:rsidRPr="006558B6" w:rsidTr="00BC3501">
        <w:trPr>
          <w:trHeight w:val="485"/>
        </w:trPr>
        <w:tc>
          <w:tcPr>
            <w:tcW w:w="5277" w:type="dxa"/>
            <w:vAlign w:val="center"/>
          </w:tcPr>
          <w:p w:rsidR="00653E32" w:rsidRPr="00880A33" w:rsidRDefault="00653E32" w:rsidP="009D045A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установке «к стене»</w:t>
            </w:r>
          </w:p>
        </w:tc>
        <w:tc>
          <w:tcPr>
            <w:tcW w:w="4677" w:type="dxa"/>
            <w:vAlign w:val="center"/>
          </w:tcPr>
          <w:p w:rsidR="00653E32" w:rsidRPr="001B1AA2" w:rsidRDefault="00653E32" w:rsidP="009D045A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AA2">
              <w:rPr>
                <w:rFonts w:ascii="Arial" w:hAnsi="Arial" w:cs="Arial"/>
                <w:sz w:val="18"/>
                <w:szCs w:val="18"/>
              </w:rPr>
              <w:t>Зона безопасности</w:t>
            </w:r>
          </w:p>
        </w:tc>
      </w:tr>
      <w:tr w:rsidR="00653E32" w:rsidRPr="006558B6" w:rsidTr="009C35AF">
        <w:trPr>
          <w:trHeight w:val="4899"/>
        </w:trPr>
        <w:tc>
          <w:tcPr>
            <w:tcW w:w="5277" w:type="dxa"/>
            <w:vAlign w:val="center"/>
          </w:tcPr>
          <w:p w:rsidR="00653E32" w:rsidRDefault="00653E32" w:rsidP="00BC3501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3E32" w:rsidRDefault="004C2B53" w:rsidP="00BC3501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i1030" type="#_x0000_t75" style="width:246.85pt;height:395.05pt">
                  <v:imagedata r:id="rId14" o:title="2"/>
                </v:shape>
              </w:pict>
            </w:r>
          </w:p>
          <w:p w:rsidR="00653E32" w:rsidRDefault="00653E32" w:rsidP="00C977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53E32" w:rsidRDefault="00653E32" w:rsidP="00C977CD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3E32" w:rsidRDefault="00653E32" w:rsidP="00C977CD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3E32" w:rsidRDefault="00653E32" w:rsidP="00C977CD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3E32" w:rsidRDefault="00653E32" w:rsidP="00C977CD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3E32" w:rsidRDefault="004C2B53" w:rsidP="00C977CD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>
                <v:shape id="AutoShape 9" o:spid="_x0000_s1031" type="#_x0000_t32" style="position:absolute;left:0;text-align:left;margin-left:97.5pt;margin-top:61.15pt;width:11.3pt;height:54.0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Рисунок 5" o:spid="_x0000_i1031" type="#_x0000_t75" style="width:196.35pt;height:86.05pt;visibility:visible">
                  <v:imagedata r:id="rId15" o:title=""/>
                </v:shape>
              </w:pict>
            </w:r>
          </w:p>
          <w:p w:rsidR="00653E32" w:rsidRDefault="00653E32" w:rsidP="00C977CD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3E32" w:rsidRDefault="00653E32" w:rsidP="00C977CD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3E32" w:rsidRPr="001B1AA2" w:rsidRDefault="004C2B53" w:rsidP="00BC3501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>
                <v:shape id="_x0000_s1032" type="#_x0000_t202" style="position:absolute;left:0;text-align:left;margin-left:76.6pt;margin-top:11.5pt;width:129.65pt;height:25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" stroked="f">
                  <v:textbox style="mso-fit-shape-to-text:t">
                    <w:txbxContent>
                      <w:p w:rsidR="00E539E3" w:rsidRPr="004C35ED" w:rsidRDefault="00E539E3" w:rsidP="008451F2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Ударопоглощающее покрытие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53E32" w:rsidRDefault="00653E32" w:rsidP="005900A4">
      <w:pPr>
        <w:jc w:val="center"/>
        <w:rPr>
          <w:rFonts w:ascii="Arial" w:hAnsi="Arial" w:cs="Arial"/>
          <w:b/>
          <w:sz w:val="18"/>
          <w:szCs w:val="18"/>
        </w:rPr>
      </w:pPr>
    </w:p>
    <w:p w:rsidR="00653E32" w:rsidRPr="00B24E03" w:rsidRDefault="00653E32" w:rsidP="005839A0">
      <w:pPr>
        <w:numPr>
          <w:ilvl w:val="0"/>
          <w:numId w:val="2"/>
        </w:numPr>
        <w:tabs>
          <w:tab w:val="clear" w:pos="720"/>
          <w:tab w:val="num" w:pos="187"/>
        </w:tabs>
        <w:ind w:left="0" w:firstLine="0"/>
        <w:jc w:val="center"/>
        <w:rPr>
          <w:rFonts w:ascii="Arial" w:hAnsi="Arial" w:cs="Arial"/>
          <w:b/>
          <w:sz w:val="18"/>
          <w:szCs w:val="18"/>
        </w:rPr>
      </w:pPr>
      <w:r w:rsidRPr="00B24E03">
        <w:rPr>
          <w:rFonts w:ascii="Arial" w:hAnsi="Arial" w:cs="Arial"/>
          <w:b/>
          <w:sz w:val="18"/>
          <w:szCs w:val="18"/>
        </w:rPr>
        <w:t>УСТРОЙСТВО</w:t>
      </w:r>
    </w:p>
    <w:p w:rsidR="00653E32" w:rsidRPr="00B24E03" w:rsidRDefault="00653E32" w:rsidP="005839A0">
      <w:pPr>
        <w:numPr>
          <w:ilvl w:val="1"/>
          <w:numId w:val="3"/>
        </w:numPr>
        <w:tabs>
          <w:tab w:val="clear" w:pos="705"/>
          <w:tab w:val="num" w:pos="561"/>
        </w:tabs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B24E03">
        <w:rPr>
          <w:rFonts w:ascii="Arial" w:hAnsi="Arial" w:cs="Arial"/>
          <w:b/>
          <w:sz w:val="18"/>
          <w:szCs w:val="18"/>
        </w:rPr>
        <w:t>Состав изделия.</w:t>
      </w:r>
    </w:p>
    <w:p w:rsidR="00653E32" w:rsidRPr="00B24E03" w:rsidRDefault="00653E32" w:rsidP="00DB614C">
      <w:pPr>
        <w:numPr>
          <w:ilvl w:val="2"/>
          <w:numId w:val="3"/>
        </w:numPr>
        <w:tabs>
          <w:tab w:val="clear" w:pos="720"/>
          <w:tab w:val="num" w:pos="561"/>
        </w:tabs>
        <w:ind w:left="284" w:firstLine="142"/>
        <w:jc w:val="both"/>
        <w:rPr>
          <w:rFonts w:ascii="Arial" w:hAnsi="Arial" w:cs="Arial"/>
          <w:sz w:val="18"/>
          <w:szCs w:val="18"/>
        </w:rPr>
      </w:pPr>
      <w:r w:rsidRPr="00B24E03">
        <w:rPr>
          <w:rFonts w:ascii="Arial" w:hAnsi="Arial" w:cs="Arial"/>
          <w:sz w:val="18"/>
          <w:szCs w:val="18"/>
        </w:rPr>
        <w:t>КОМПЛЕКС представляет собой сборно-разборную каркасн</w:t>
      </w:r>
      <w:r>
        <w:rPr>
          <w:rFonts w:ascii="Arial" w:hAnsi="Arial" w:cs="Arial"/>
          <w:sz w:val="18"/>
          <w:szCs w:val="18"/>
        </w:rPr>
        <w:t>ую конструкцию из деревянных, фанерных и м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z w:val="18"/>
          <w:szCs w:val="18"/>
        </w:rPr>
        <w:t>таллических деталей.</w:t>
      </w:r>
    </w:p>
    <w:p w:rsidR="00653E32" w:rsidRDefault="00653E32" w:rsidP="00AC1659">
      <w:pPr>
        <w:numPr>
          <w:ilvl w:val="2"/>
          <w:numId w:val="3"/>
        </w:numPr>
        <w:tabs>
          <w:tab w:val="clear" w:pos="720"/>
          <w:tab w:val="num" w:pos="561"/>
        </w:tabs>
        <w:ind w:left="284" w:firstLine="142"/>
        <w:jc w:val="both"/>
        <w:rPr>
          <w:rFonts w:ascii="Arial" w:hAnsi="Arial" w:cs="Arial"/>
          <w:sz w:val="18"/>
          <w:szCs w:val="18"/>
        </w:rPr>
      </w:pPr>
      <w:r w:rsidRPr="00B24E03">
        <w:rPr>
          <w:rFonts w:ascii="Arial" w:hAnsi="Arial" w:cs="Arial"/>
          <w:sz w:val="18"/>
          <w:szCs w:val="18"/>
        </w:rPr>
        <w:t>Основными составными элементами КОМПЛЕКСА являются:</w:t>
      </w:r>
    </w:p>
    <w:p w:rsidR="00653E32" w:rsidRPr="00B24E03" w:rsidRDefault="00653E32" w:rsidP="00AC1659">
      <w:pPr>
        <w:numPr>
          <w:ilvl w:val="0"/>
          <w:numId w:val="44"/>
        </w:numPr>
        <w:ind w:firstLine="414"/>
        <w:jc w:val="both"/>
        <w:rPr>
          <w:rFonts w:ascii="Arial" w:hAnsi="Arial" w:cs="Arial"/>
          <w:sz w:val="18"/>
          <w:szCs w:val="18"/>
        </w:rPr>
      </w:pPr>
      <w:r w:rsidRPr="00B24E03">
        <w:rPr>
          <w:rFonts w:ascii="Arial" w:hAnsi="Arial" w:cs="Arial"/>
          <w:sz w:val="18"/>
          <w:szCs w:val="18"/>
        </w:rPr>
        <w:t>вертикальная «лестница</w:t>
      </w:r>
      <w:r>
        <w:rPr>
          <w:rFonts w:ascii="Arial" w:hAnsi="Arial" w:cs="Arial"/>
          <w:sz w:val="18"/>
          <w:szCs w:val="18"/>
        </w:rPr>
        <w:t xml:space="preserve"> </w:t>
      </w:r>
      <w:r w:rsidRPr="00B24E03">
        <w:rPr>
          <w:rFonts w:ascii="Arial" w:hAnsi="Arial" w:cs="Arial"/>
          <w:sz w:val="18"/>
          <w:szCs w:val="18"/>
        </w:rPr>
        <w:t>гимнастическая»;</w:t>
      </w:r>
    </w:p>
    <w:p w:rsidR="00653E32" w:rsidRPr="005900A4" w:rsidRDefault="00653E32" w:rsidP="005900A4">
      <w:pPr>
        <w:numPr>
          <w:ilvl w:val="0"/>
          <w:numId w:val="44"/>
        </w:numPr>
        <w:ind w:firstLine="41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рама с балкой</w:t>
      </w:r>
      <w:r w:rsidRPr="005900A4">
        <w:rPr>
          <w:rFonts w:ascii="Arial" w:hAnsi="Arial" w:cs="Arial"/>
          <w:sz w:val="18"/>
          <w:szCs w:val="18"/>
        </w:rPr>
        <w:t>.</w:t>
      </w:r>
    </w:p>
    <w:p w:rsidR="00653E32" w:rsidRDefault="00653E32" w:rsidP="00AC1659">
      <w:pPr>
        <w:numPr>
          <w:ilvl w:val="2"/>
          <w:numId w:val="3"/>
        </w:numPr>
        <w:tabs>
          <w:tab w:val="clear" w:pos="720"/>
          <w:tab w:val="num" w:pos="561"/>
        </w:tabs>
        <w:ind w:left="284" w:firstLine="142"/>
        <w:jc w:val="both"/>
        <w:rPr>
          <w:rFonts w:ascii="Arial" w:hAnsi="Arial" w:cs="Arial"/>
          <w:sz w:val="18"/>
          <w:szCs w:val="18"/>
        </w:rPr>
      </w:pPr>
      <w:r w:rsidRPr="00B24E03">
        <w:rPr>
          <w:rFonts w:ascii="Arial" w:hAnsi="Arial" w:cs="Arial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Л</w:t>
      </w:r>
      <w:r w:rsidRPr="00B24E03">
        <w:rPr>
          <w:rFonts w:ascii="Arial" w:hAnsi="Arial" w:cs="Arial"/>
          <w:sz w:val="18"/>
          <w:szCs w:val="18"/>
        </w:rPr>
        <w:t>естница</w:t>
      </w:r>
      <w:r>
        <w:rPr>
          <w:rFonts w:ascii="Arial" w:hAnsi="Arial" w:cs="Arial"/>
          <w:sz w:val="18"/>
          <w:szCs w:val="18"/>
        </w:rPr>
        <w:t xml:space="preserve"> </w:t>
      </w:r>
      <w:r w:rsidRPr="00B24E03">
        <w:rPr>
          <w:rFonts w:ascii="Arial" w:hAnsi="Arial" w:cs="Arial"/>
          <w:sz w:val="18"/>
          <w:szCs w:val="18"/>
        </w:rPr>
        <w:t>гимнастическая</w:t>
      </w:r>
      <w:r>
        <w:rPr>
          <w:rFonts w:ascii="Arial" w:hAnsi="Arial" w:cs="Arial"/>
          <w:sz w:val="18"/>
          <w:szCs w:val="18"/>
        </w:rPr>
        <w:t>» может быть установлена:</w:t>
      </w:r>
    </w:p>
    <w:p w:rsidR="00653E32" w:rsidRDefault="00653E32" w:rsidP="00AC1659">
      <w:pPr>
        <w:ind w:left="426" w:firstLine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B24E03">
        <w:rPr>
          <w:rFonts w:ascii="Arial" w:hAnsi="Arial" w:cs="Arial"/>
          <w:sz w:val="18"/>
          <w:szCs w:val="18"/>
        </w:rPr>
        <w:t>враспор между полом и потолком</w:t>
      </w:r>
      <w:r>
        <w:rPr>
          <w:rFonts w:ascii="Arial" w:hAnsi="Arial" w:cs="Arial"/>
          <w:sz w:val="18"/>
          <w:szCs w:val="18"/>
        </w:rPr>
        <w:t>;</w:t>
      </w:r>
    </w:p>
    <w:p w:rsidR="00653E32" w:rsidRPr="005900A4" w:rsidRDefault="00653E32" w:rsidP="005900A4">
      <w:pPr>
        <w:ind w:left="426" w:firstLine="28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>-к стене;</w:t>
      </w:r>
    </w:p>
    <w:p w:rsidR="00653E32" w:rsidRPr="00AC1659" w:rsidRDefault="00653E32" w:rsidP="00C92BB1">
      <w:pPr>
        <w:numPr>
          <w:ilvl w:val="2"/>
          <w:numId w:val="3"/>
        </w:numPr>
        <w:tabs>
          <w:tab w:val="clear" w:pos="720"/>
          <w:tab w:val="num" w:pos="561"/>
        </w:tabs>
        <w:ind w:left="561" w:hanging="135"/>
        <w:jc w:val="both"/>
        <w:rPr>
          <w:rFonts w:ascii="Arial" w:hAnsi="Arial" w:cs="Arial"/>
          <w:sz w:val="18"/>
          <w:szCs w:val="18"/>
        </w:rPr>
      </w:pPr>
      <w:r w:rsidRPr="00B24E03">
        <w:rPr>
          <w:rFonts w:ascii="Arial" w:hAnsi="Arial" w:cs="Arial"/>
          <w:sz w:val="18"/>
          <w:szCs w:val="18"/>
        </w:rPr>
        <w:t>Для выполнения спортивных упражнений и проведения игр на элементы КОМПЛЕКСА может устанавл</w:t>
      </w:r>
      <w:r w:rsidRPr="00B24E03">
        <w:rPr>
          <w:rFonts w:ascii="Arial" w:hAnsi="Arial" w:cs="Arial"/>
          <w:sz w:val="18"/>
          <w:szCs w:val="18"/>
        </w:rPr>
        <w:t>и</w:t>
      </w:r>
      <w:r w:rsidRPr="00B24E03">
        <w:rPr>
          <w:rFonts w:ascii="Arial" w:hAnsi="Arial" w:cs="Arial"/>
          <w:sz w:val="18"/>
          <w:szCs w:val="18"/>
        </w:rPr>
        <w:t>ваться навесное оборудование.</w:t>
      </w:r>
    </w:p>
    <w:p w:rsidR="00653E32" w:rsidRPr="00077F8A" w:rsidRDefault="00653E32" w:rsidP="005900A4">
      <w:pPr>
        <w:jc w:val="both"/>
        <w:rPr>
          <w:rFonts w:ascii="Arial" w:hAnsi="Arial" w:cs="Arial"/>
          <w:sz w:val="18"/>
          <w:szCs w:val="18"/>
        </w:rPr>
      </w:pPr>
    </w:p>
    <w:p w:rsidR="00653E32" w:rsidRPr="00B24E03" w:rsidRDefault="00653E32" w:rsidP="005839A0">
      <w:pPr>
        <w:numPr>
          <w:ilvl w:val="1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B24E03">
        <w:rPr>
          <w:rFonts w:ascii="Arial" w:hAnsi="Arial" w:cs="Arial"/>
          <w:b/>
          <w:sz w:val="18"/>
          <w:szCs w:val="18"/>
        </w:rPr>
        <w:t>Сведения по применённым материалам.</w:t>
      </w:r>
    </w:p>
    <w:p w:rsidR="00653E32" w:rsidRPr="00B24E03" w:rsidRDefault="00653E32" w:rsidP="00077F8A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B24E03">
        <w:rPr>
          <w:rFonts w:ascii="Arial" w:hAnsi="Arial" w:cs="Arial"/>
          <w:sz w:val="18"/>
          <w:szCs w:val="18"/>
        </w:rPr>
        <w:t>Материалы, применённые при изготовлении деталей КОМПЛЕКСА, разрешены к применению в продукции, предн</w:t>
      </w:r>
      <w:r w:rsidRPr="00B24E03">
        <w:rPr>
          <w:rFonts w:ascii="Arial" w:hAnsi="Arial" w:cs="Arial"/>
          <w:sz w:val="18"/>
          <w:szCs w:val="18"/>
        </w:rPr>
        <w:t>а</w:t>
      </w:r>
      <w:r w:rsidRPr="00B24E03">
        <w:rPr>
          <w:rFonts w:ascii="Arial" w:hAnsi="Arial" w:cs="Arial"/>
          <w:sz w:val="18"/>
          <w:szCs w:val="18"/>
        </w:rPr>
        <w:t>значенной для детей, и имеют санитарно-эпидемиологические заключения (СЭЗ) и гигиенические сертификаты.</w:t>
      </w:r>
    </w:p>
    <w:p w:rsidR="00653E32" w:rsidRPr="004A627C" w:rsidRDefault="00653E32" w:rsidP="00723334">
      <w:pPr>
        <w:rPr>
          <w:rFonts w:ascii="Arial" w:hAnsi="Arial" w:cs="Arial"/>
          <w:sz w:val="18"/>
          <w:szCs w:val="18"/>
        </w:rPr>
      </w:pPr>
    </w:p>
    <w:p w:rsidR="00653E32" w:rsidRPr="00B24E03" w:rsidRDefault="009350A4" w:rsidP="009C5A24">
      <w:pPr>
        <w:numPr>
          <w:ilvl w:val="0"/>
          <w:numId w:val="2"/>
        </w:numPr>
        <w:tabs>
          <w:tab w:val="clear" w:pos="720"/>
          <w:tab w:val="num" w:pos="187"/>
        </w:tabs>
        <w:ind w:left="0" w:firstLine="0"/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br w:type="page"/>
      </w:r>
      <w:r w:rsidR="00653E32" w:rsidRPr="00B24E03">
        <w:rPr>
          <w:rFonts w:ascii="Arial" w:hAnsi="Arial" w:cs="Arial"/>
          <w:b/>
          <w:caps/>
          <w:sz w:val="18"/>
          <w:szCs w:val="18"/>
        </w:rPr>
        <w:lastRenderedPageBreak/>
        <w:t>комплектность</w:t>
      </w:r>
    </w:p>
    <w:p w:rsidR="00653E32" w:rsidRPr="00B24E03" w:rsidRDefault="00653E32" w:rsidP="00723334">
      <w:pPr>
        <w:jc w:val="center"/>
        <w:rPr>
          <w:rFonts w:ascii="Arial" w:hAnsi="Arial" w:cs="Arial"/>
          <w:b/>
          <w:caps/>
          <w:sz w:val="18"/>
          <w:szCs w:val="18"/>
        </w:rPr>
      </w:pPr>
    </w:p>
    <w:p w:rsidR="00653E32" w:rsidRPr="00AC1659" w:rsidRDefault="00653E32" w:rsidP="005900A4">
      <w:pPr>
        <w:ind w:firstLine="1134"/>
        <w:rPr>
          <w:rFonts w:ascii="Arial" w:hAnsi="Arial" w:cs="Arial"/>
          <w:b/>
          <w:caps/>
          <w:sz w:val="18"/>
          <w:szCs w:val="18"/>
        </w:rPr>
      </w:pPr>
      <w:r w:rsidRPr="00336B54">
        <w:rPr>
          <w:rFonts w:ascii="Arial" w:hAnsi="Arial" w:cs="Arial"/>
          <w:sz w:val="18"/>
          <w:szCs w:val="18"/>
        </w:rPr>
        <w:t xml:space="preserve">Базовая комплектация </w:t>
      </w:r>
      <w:r>
        <w:rPr>
          <w:rFonts w:ascii="Arial" w:hAnsi="Arial" w:cs="Arial"/>
          <w:caps/>
          <w:sz w:val="18"/>
          <w:szCs w:val="18"/>
        </w:rPr>
        <w:t>Комплекс</w:t>
      </w:r>
      <w:r>
        <w:rPr>
          <w:rFonts w:ascii="Arial" w:hAnsi="Arial" w:cs="Arial"/>
          <w:caps/>
          <w:sz w:val="18"/>
          <w:szCs w:val="18"/>
          <w:lang w:val="en-US"/>
        </w:rPr>
        <w:t>a</w:t>
      </w:r>
      <w:r w:rsidR="001B5B05">
        <w:rPr>
          <w:rFonts w:ascii="Arial" w:hAnsi="Arial" w:cs="Arial"/>
          <w:caps/>
          <w:sz w:val="18"/>
          <w:szCs w:val="18"/>
        </w:rPr>
        <w:t xml:space="preserve"> </w:t>
      </w:r>
      <w:r w:rsidRPr="00336B54">
        <w:rPr>
          <w:rFonts w:ascii="Arial" w:hAnsi="Arial" w:cs="Arial"/>
          <w:sz w:val="18"/>
          <w:szCs w:val="18"/>
        </w:rPr>
        <w:t>приведена в</w:t>
      </w:r>
      <w:r>
        <w:rPr>
          <w:rFonts w:ascii="Arial" w:hAnsi="Arial" w:cs="Arial"/>
          <w:sz w:val="18"/>
          <w:szCs w:val="18"/>
        </w:rPr>
        <w:t xml:space="preserve"> таблице 3</w:t>
      </w:r>
    </w:p>
    <w:p w:rsidR="00653E32" w:rsidRPr="00AC1659" w:rsidRDefault="00653E32" w:rsidP="00B3719F">
      <w:pPr>
        <w:tabs>
          <w:tab w:val="left" w:pos="9356"/>
        </w:tabs>
        <w:ind w:left="360" w:right="1275"/>
        <w:jc w:val="right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20"/>
          <w:szCs w:val="20"/>
        </w:rPr>
        <w:t>Таблица</w:t>
      </w:r>
      <w:r>
        <w:rPr>
          <w:rFonts w:ascii="Arial" w:hAnsi="Arial" w:cs="Arial"/>
          <w:sz w:val="20"/>
          <w:szCs w:val="20"/>
          <w:lang w:val="en-US"/>
        </w:rPr>
        <w:t xml:space="preserve"> 3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4200"/>
        <w:gridCol w:w="1650"/>
        <w:gridCol w:w="1650"/>
        <w:gridCol w:w="1093"/>
        <w:gridCol w:w="1093"/>
      </w:tblGrid>
      <w:tr w:rsidR="00C45E58" w:rsidRPr="002C02F6" w:rsidTr="00C45E58">
        <w:trPr>
          <w:cantSplit/>
          <w:trHeight w:val="567"/>
          <w:jc w:val="center"/>
        </w:trPr>
        <w:tc>
          <w:tcPr>
            <w:tcW w:w="731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D3A">
              <w:rPr>
                <w:rFonts w:ascii="Arial" w:hAnsi="Arial" w:cs="Arial"/>
                <w:sz w:val="18"/>
                <w:szCs w:val="18"/>
              </w:rPr>
              <w:t>№ поз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00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2F6">
              <w:rPr>
                <w:rFonts w:ascii="Arial" w:hAnsi="Arial" w:cs="Arial"/>
                <w:sz w:val="18"/>
                <w:szCs w:val="18"/>
              </w:rPr>
              <w:t>Детали, сборочные единицы</w: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Рис.</w:t>
            </w:r>
          </w:p>
        </w:tc>
        <w:tc>
          <w:tcPr>
            <w:tcW w:w="1650" w:type="dxa"/>
            <w:vAlign w:val="center"/>
          </w:tcPr>
          <w:p w:rsidR="00C45E58" w:rsidRPr="00AC1659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Количество, шт.</w:t>
            </w:r>
          </w:p>
        </w:tc>
        <w:tc>
          <w:tcPr>
            <w:tcW w:w="1093" w:type="dxa"/>
            <w:vAlign w:val="center"/>
          </w:tcPr>
          <w:p w:rsidR="00C45E58" w:rsidRPr="0035791D" w:rsidRDefault="00C45E58" w:rsidP="00312C00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35791D">
              <w:rPr>
                <w:rFonts w:ascii="Arial" w:hAnsi="Arial" w:cs="Arial"/>
                <w:sz w:val="18"/>
                <w:szCs w:val="18"/>
              </w:rPr>
              <w:t>№ п/э пак.</w:t>
            </w:r>
          </w:p>
        </w:tc>
        <w:tc>
          <w:tcPr>
            <w:tcW w:w="1093" w:type="dxa"/>
            <w:vAlign w:val="center"/>
          </w:tcPr>
          <w:p w:rsidR="00C45E58" w:rsidRPr="0035791D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91D">
              <w:rPr>
                <w:rFonts w:ascii="Arial" w:hAnsi="Arial" w:cs="Arial"/>
                <w:sz w:val="18"/>
                <w:szCs w:val="18"/>
              </w:rPr>
              <w:t>№ упак.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Ступень </w:t>
            </w:r>
          </w:p>
          <w:p w:rsidR="00C45E58" w:rsidRPr="00FC08D5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1.ДСКМ 104.00-01 (цвет синий)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2" type="#_x0000_t75" style="width:36pt;height:21.95pt">
                  <v:imagedata r:id="rId16" o:title="ступень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Ступень 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1.ДСКМ 104.00-02 (цвет зеленый)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3" type="#_x0000_t75" style="width:36pt;height:21.95pt">
                  <v:imagedata r:id="rId16" o:title="ступень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Стойка нижняя </w:t>
            </w:r>
          </w:p>
          <w:p w:rsidR="00C45E58" w:rsidRPr="00A121F9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 w:rsidRPr="00A121F9">
              <w:rPr>
                <w:rFonts w:ascii="Arial" w:hAnsi="Arial" w:cs="Arial"/>
                <w:sz w:val="18"/>
                <w:szCs w:val="18"/>
              </w:rPr>
              <w:t>ДСК 06.038.00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43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4" type="#_x0000_t75" style="width:76.2pt;height:8.4pt">
                  <v:imagedata r:id="rId17" o:title="стойка нижняя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Стойка верхняя 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 w:rsidRPr="00A121F9">
              <w:rPr>
                <w:rFonts w:ascii="Arial" w:hAnsi="Arial" w:cs="Arial"/>
                <w:sz w:val="18"/>
                <w:szCs w:val="18"/>
              </w:rPr>
              <w:t xml:space="preserve">ДСК </w:t>
            </w:r>
            <w:r>
              <w:rPr>
                <w:rFonts w:ascii="Arial" w:hAnsi="Arial" w:cs="Arial"/>
                <w:sz w:val="18"/>
                <w:szCs w:val="18"/>
              </w:rPr>
              <w:t>06.039</w:t>
            </w:r>
            <w:r w:rsidRPr="00A121F9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5" type="#_x0000_t75" style="width:76.2pt;height:9.8pt">
                  <v:imagedata r:id="rId18" o:title="стойка верхняя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Накладка средняя 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 w:rsidRPr="00A121F9">
              <w:rPr>
                <w:rFonts w:ascii="Arial" w:hAnsi="Arial" w:cs="Arial"/>
                <w:sz w:val="18"/>
                <w:szCs w:val="18"/>
              </w:rPr>
              <w:t xml:space="preserve">ДСК </w:t>
            </w:r>
            <w:r>
              <w:rPr>
                <w:rFonts w:ascii="Arial" w:hAnsi="Arial" w:cs="Arial"/>
                <w:sz w:val="18"/>
                <w:szCs w:val="18"/>
              </w:rPr>
              <w:t>06.040</w:t>
            </w:r>
            <w:r w:rsidRPr="00A121F9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6" type="#_x0000_t75" style="width:65.45pt;height:17.75pt">
                  <v:imagedata r:id="rId19" o:title="накладка средняя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Накладка верхняя 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 w:rsidRPr="00A121F9">
              <w:rPr>
                <w:rFonts w:ascii="Arial" w:hAnsi="Arial" w:cs="Arial"/>
                <w:sz w:val="18"/>
                <w:szCs w:val="18"/>
              </w:rPr>
              <w:t xml:space="preserve">ДСК </w:t>
            </w:r>
            <w:r>
              <w:rPr>
                <w:rFonts w:ascii="Arial" w:hAnsi="Arial" w:cs="Arial"/>
                <w:sz w:val="18"/>
                <w:szCs w:val="18"/>
              </w:rPr>
              <w:t>06.041</w:t>
            </w:r>
            <w:r w:rsidRPr="00A121F9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7" type="#_x0000_t75" style="width:18.25pt;height:30.4pt">
                  <v:imagedata r:id="rId20" o:title="Накладка верхняя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Накладка верхняя 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 w:rsidRPr="00A121F9">
              <w:rPr>
                <w:rFonts w:ascii="Arial" w:hAnsi="Arial" w:cs="Arial"/>
                <w:sz w:val="18"/>
                <w:szCs w:val="18"/>
              </w:rPr>
              <w:t xml:space="preserve">ДСК </w:t>
            </w:r>
            <w:r>
              <w:rPr>
                <w:rFonts w:ascii="Arial" w:hAnsi="Arial" w:cs="Arial"/>
                <w:sz w:val="18"/>
                <w:szCs w:val="18"/>
              </w:rPr>
              <w:t>06.041</w:t>
            </w:r>
            <w:r w:rsidRPr="00A121F9">
              <w:rPr>
                <w:rFonts w:ascii="Arial" w:hAnsi="Arial" w:cs="Arial"/>
                <w:sz w:val="18"/>
                <w:szCs w:val="18"/>
              </w:rPr>
              <w:t>.00</w:t>
            </w:r>
            <w:r>
              <w:rPr>
                <w:rFonts w:ascii="Arial" w:hAnsi="Arial" w:cs="Arial"/>
                <w:sz w:val="18"/>
                <w:szCs w:val="18"/>
              </w:rPr>
              <w:t>-01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8" type="#_x0000_t75" style="width:18.25pt;height:30.4pt">
                  <v:imagedata r:id="rId21" o:title="Накладка верхняя-01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Накладка нижняя 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 w:rsidRPr="00A121F9">
              <w:rPr>
                <w:rFonts w:ascii="Arial" w:hAnsi="Arial" w:cs="Arial"/>
                <w:sz w:val="18"/>
                <w:szCs w:val="18"/>
              </w:rPr>
              <w:t xml:space="preserve">ДСК </w:t>
            </w:r>
            <w:r>
              <w:rPr>
                <w:rFonts w:ascii="Arial" w:hAnsi="Arial" w:cs="Arial"/>
                <w:sz w:val="18"/>
                <w:szCs w:val="18"/>
              </w:rPr>
              <w:t>06.035</w:t>
            </w:r>
            <w:r w:rsidRPr="00A121F9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9" type="#_x0000_t75" style="width:25.25pt;height:28.5pt">
                  <v:imagedata r:id="rId22" o:title="накладка нижняя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Опора потолочная 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 w:rsidRPr="00A121F9">
              <w:rPr>
                <w:rFonts w:ascii="Arial" w:hAnsi="Arial" w:cs="Arial"/>
                <w:sz w:val="18"/>
                <w:szCs w:val="18"/>
              </w:rPr>
              <w:t xml:space="preserve">ДСК </w:t>
            </w:r>
            <w:r>
              <w:rPr>
                <w:rFonts w:ascii="Arial" w:hAnsi="Arial" w:cs="Arial"/>
                <w:sz w:val="18"/>
                <w:szCs w:val="18"/>
              </w:rPr>
              <w:t>06.042</w:t>
            </w:r>
            <w:r w:rsidRPr="00A121F9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0" type="#_x0000_t75" style="width:29.9pt;height:21.05pt">
                  <v:imagedata r:id="rId23" o:title="опора потолочная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Планка</w:t>
            </w:r>
          </w:p>
          <w:p w:rsidR="00C45E58" w:rsidRPr="00FD2EB6" w:rsidRDefault="00C45E58" w:rsidP="00312C00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A121F9">
              <w:rPr>
                <w:rFonts w:ascii="Arial" w:hAnsi="Arial" w:cs="Arial"/>
                <w:sz w:val="18"/>
                <w:szCs w:val="18"/>
              </w:rPr>
              <w:t xml:space="preserve">ДСК </w:t>
            </w:r>
            <w:r>
              <w:rPr>
                <w:rFonts w:ascii="Arial" w:hAnsi="Arial" w:cs="Arial"/>
                <w:sz w:val="18"/>
                <w:szCs w:val="18"/>
              </w:rPr>
              <w:t>06.043</w:t>
            </w:r>
            <w:r w:rsidRPr="00A121F9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1" type="#_x0000_t75" style="width:37.85pt;height:29.45pt">
                  <v:imagedata r:id="rId24" o:title="планка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Уголок</w:t>
            </w:r>
          </w:p>
          <w:p w:rsidR="00C45E58" w:rsidRPr="00241234" w:rsidRDefault="00C45E58" w:rsidP="00312C00">
            <w:pPr>
              <w:rPr>
                <w:rFonts w:ascii="Arial" w:hAnsi="Arial" w:cs="Arial"/>
                <w:sz w:val="18"/>
                <w:szCs w:val="18"/>
              </w:rPr>
            </w:pPr>
            <w:r w:rsidRPr="00241234">
              <w:rPr>
                <w:rFonts w:ascii="Arial" w:hAnsi="Arial" w:cs="Arial"/>
                <w:sz w:val="18"/>
                <w:szCs w:val="18"/>
              </w:rPr>
              <w:t>ДСКМ 02.073.00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2" type="#_x0000_t75" style="width:22.45pt;height:33.65pt;rotation:-270;mso-left-percent:-10001;mso-top-percent:-10001;mso-position-horizontal:absolute;mso-position-horizontal-relative:char;mso-position-vertical:absolute;mso-position-vertical-relative:line;mso-left-percent:-10001;mso-top-percent:-10001">
                  <v:imagedata r:id="rId25" o:title="уголок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Кронштейн 35х35</w:t>
            </w:r>
          </w:p>
          <w:p w:rsidR="00C45E58" w:rsidRDefault="00C45E58" w:rsidP="00312C00">
            <w:r w:rsidRPr="00FD2EB6">
              <w:rPr>
                <w:rFonts w:ascii="Arial" w:hAnsi="Arial" w:cs="Arial"/>
                <w:sz w:val="18"/>
                <w:szCs w:val="18"/>
              </w:rPr>
              <w:t>ДСК 0</w:t>
            </w:r>
            <w:r>
              <w:rPr>
                <w:rFonts w:ascii="Arial" w:hAnsi="Arial" w:cs="Arial"/>
                <w:sz w:val="18"/>
                <w:szCs w:val="18"/>
              </w:rPr>
              <w:t>2.044-20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3" type="#_x0000_t75" style="width:32.75pt;height:23.4pt">
                  <v:imagedata r:id="rId26" o:title="кронштейн 35х35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Корпус плоский</w:t>
            </w:r>
          </w:p>
          <w:p w:rsidR="00C45E58" w:rsidRPr="00241234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 w:rsidRPr="00241234">
              <w:rPr>
                <w:rFonts w:ascii="Arial" w:hAnsi="Arial" w:cs="Arial"/>
                <w:sz w:val="18"/>
                <w:szCs w:val="18"/>
              </w:rPr>
              <w:t>ДСК 05-011-01-20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4" type="#_x0000_t75" style="width:22.45pt;height:23.4pt">
                  <v:imagedata r:id="rId27" o:title="корпус плоский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Заглушка</w:t>
            </w:r>
          </w:p>
          <w:p w:rsidR="00C45E58" w:rsidRPr="00241234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 05-012</w:t>
            </w:r>
            <w:r w:rsidRPr="00241234">
              <w:rPr>
                <w:rFonts w:ascii="Arial" w:hAnsi="Arial" w:cs="Arial"/>
                <w:sz w:val="18"/>
                <w:szCs w:val="18"/>
              </w:rPr>
              <w:t>-20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18"/>
                <w:szCs w:val="18"/>
              </w:rPr>
              <w:pict>
                <v:shape id="Рисунок 17" o:spid="_x0000_i1045" type="#_x0000_t75" alt="ДСК 05-012 Заглушка" style="width:18.25pt;height:20.1pt;visibility:visible;mso-wrap-style:square">
                  <v:imagedata r:id="rId28" o:title="ДСК 05-012 Заглушка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67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 1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1.ДСКМ 101.00.01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 заглушкой</w:t>
            </w:r>
            <w:r w:rsidRPr="00DB19EE">
              <w:rPr>
                <w:rFonts w:ascii="Arial" w:hAnsi="Arial" w:cs="Arial"/>
                <w:sz w:val="18"/>
                <w:szCs w:val="18"/>
              </w:rPr>
              <w:t xml:space="preserve"> Д32/С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6" type="#_x0000_t75" style="width:48.6pt;height:29pt">
                  <v:imagedata r:id="rId29" o:title="балка 1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67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 2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1.ДСКМ 101.00.02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 заглушкой</w:t>
            </w:r>
            <w:r w:rsidRPr="00DB19EE">
              <w:rPr>
                <w:rFonts w:ascii="Arial" w:hAnsi="Arial" w:cs="Arial"/>
                <w:sz w:val="18"/>
                <w:szCs w:val="18"/>
              </w:rPr>
              <w:t xml:space="preserve"> Д32/С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7" type="#_x0000_t75" style="width:48.6pt;height:29.45pt">
                  <v:imagedata r:id="rId30" o:title="балка 2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Опора нижняя</w:t>
            </w:r>
          </w:p>
          <w:p w:rsidR="00C45E58" w:rsidRPr="001B0983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B0983">
              <w:rPr>
                <w:rFonts w:ascii="Arial" w:hAnsi="Arial" w:cs="Arial"/>
                <w:sz w:val="18"/>
                <w:szCs w:val="18"/>
              </w:rPr>
              <w:t>.ДСКМ-102.00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8" type="#_x0000_t75" style="width:44.4pt;height:29.45pt">
                  <v:imagedata r:id="rId31" o:title="опора нижняя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Pr="003F7CF4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Опора</w:t>
            </w:r>
          </w:p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 02.050.00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>
                <v:shape id="_x0000_i1049" type="#_x0000_t75" style="width:32.75pt;height:21.05pt">
                  <v:imagedata r:id="rId32" o:title="ДСК 02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Прокладка</w:t>
            </w:r>
          </w:p>
          <w:p w:rsidR="00C45E58" w:rsidRPr="009A172C" w:rsidRDefault="00C45E58" w:rsidP="00312C00">
            <w:pPr>
              <w:ind w:left="79" w:righ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 05.075.00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0" type="#_x0000_t75" style="width:36pt;height:22.45pt">
                  <v:imagedata r:id="rId33" o:title="прокладка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Pr="003F0121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Втулка</w:t>
            </w:r>
          </w:p>
          <w:p w:rsidR="00C45E58" w:rsidRPr="00241234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 w:rsidRPr="00241234">
              <w:rPr>
                <w:rFonts w:ascii="Arial" w:hAnsi="Arial" w:cs="Arial"/>
                <w:sz w:val="18"/>
                <w:szCs w:val="18"/>
              </w:rPr>
              <w:t>ДСКМ 01.220.00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1" type="#_x0000_t75" style="width:21.05pt;height:19.15pt">
                  <v:imagedata r:id="rId34" o:title="втулка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200" w:type="dxa"/>
            <w:vAlign w:val="center"/>
          </w:tcPr>
          <w:p w:rsidR="00C45E58" w:rsidRPr="00F160DD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 w:rsidRPr="00F160DD">
              <w:rPr>
                <w:rFonts w:ascii="Arial" w:hAnsi="Arial" w:cs="Arial"/>
                <w:sz w:val="18"/>
                <w:szCs w:val="18"/>
              </w:rPr>
              <w:t>Катушка-клипса</w:t>
            </w:r>
          </w:p>
          <w:p w:rsidR="00C45E58" w:rsidRPr="00F160DD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 05.10</w:t>
            </w:r>
            <w:r w:rsidRPr="00F160DD">
              <w:rPr>
                <w:rFonts w:ascii="Arial" w:hAnsi="Arial" w:cs="Arial"/>
                <w:sz w:val="18"/>
                <w:szCs w:val="18"/>
              </w:rPr>
              <w:t>9.00</w:t>
            </w:r>
            <w:r>
              <w:rPr>
                <w:rFonts w:ascii="Arial" w:hAnsi="Arial" w:cs="Arial"/>
                <w:sz w:val="18"/>
                <w:szCs w:val="18"/>
              </w:rPr>
              <w:t>-20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Рисунок 111" o:spid="_x0000_i1052" type="#_x0000_t75" alt="клипса" style="width:23.4pt;height:19.15pt;visibility:visible">
                  <v:imagedata r:id="rId35" o:title="клипса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Заглушка</w:t>
            </w:r>
          </w:p>
          <w:p w:rsidR="00C45E58" w:rsidRPr="00F160DD" w:rsidRDefault="00C45E58" w:rsidP="00312C00">
            <w:pPr>
              <w:ind w:left="79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 05.070.00-20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pict>
                <v:shape id="_x0000_i1053" type="#_x0000_t75" style="width:15.9pt;height:19.15pt">
                  <v:imagedata r:id="rId36" o:title="Заглушка 10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C45E58">
        <w:trPr>
          <w:trHeight w:val="340"/>
          <w:jc w:val="center"/>
        </w:trPr>
        <w:tc>
          <w:tcPr>
            <w:tcW w:w="10417" w:type="dxa"/>
            <w:gridSpan w:val="6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2F6">
              <w:rPr>
                <w:rFonts w:ascii="Arial" w:hAnsi="Arial" w:cs="Arial"/>
                <w:b/>
                <w:sz w:val="18"/>
                <w:szCs w:val="18"/>
              </w:rPr>
              <w:t>Стандартные изделия</w:t>
            </w:r>
          </w:p>
        </w:tc>
      </w:tr>
      <w:tr w:rsidR="00C45E58" w:rsidRPr="002C02F6" w:rsidTr="00145A09">
        <w:trPr>
          <w:trHeight w:val="454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200" w:type="dxa"/>
            <w:vAlign w:val="center"/>
          </w:tcPr>
          <w:p w:rsidR="00C45E58" w:rsidRPr="000A0FE4" w:rsidRDefault="00C45E58" w:rsidP="00312C00">
            <w:pPr>
              <w:ind w:firstLine="72"/>
              <w:rPr>
                <w:rFonts w:ascii="Arial" w:hAnsi="Arial" w:cs="Arial"/>
                <w:sz w:val="18"/>
                <w:szCs w:val="18"/>
              </w:rPr>
            </w:pPr>
            <w:r w:rsidRPr="000A0FE4">
              <w:rPr>
                <w:rFonts w:ascii="Arial" w:hAnsi="Arial" w:cs="Arial"/>
                <w:sz w:val="18"/>
                <w:szCs w:val="18"/>
              </w:rPr>
              <w:t>Заглушка D10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pict>
                <v:shape id="_x0000_i1054" type="#_x0000_t75" style="width:15.9pt;height:19.15pt">
                  <v:imagedata r:id="rId36" o:title="Заглушка 10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00" w:type="dxa"/>
            <w:vAlign w:val="center"/>
          </w:tcPr>
          <w:p w:rsidR="004767BE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Шуруп мебельный </w:t>
            </w:r>
          </w:p>
          <w:p w:rsidR="00C45E58" w:rsidRPr="004767BE" w:rsidRDefault="00C45E58" w:rsidP="004767BE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 плоской головкой</w:t>
            </w:r>
            <w:r w:rsidR="004767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6,3х90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5" type="#_x0000_t75" style="width:28.5pt;height:18.25pt">
                  <v:imagedata r:id="rId37" o:title="Шуруп мебельный с плоской головкой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767BE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4767BE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4200" w:type="dxa"/>
            <w:vAlign w:val="center"/>
          </w:tcPr>
          <w:p w:rsidR="004767BE" w:rsidRDefault="004767BE" w:rsidP="004767BE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132B5">
              <w:rPr>
                <w:rFonts w:ascii="Arial" w:hAnsi="Arial" w:cs="Arial"/>
                <w:sz w:val="18"/>
                <w:szCs w:val="18"/>
              </w:rPr>
              <w:t xml:space="preserve">Болт М8-6gx35.56.016 </w:t>
            </w:r>
          </w:p>
          <w:p w:rsidR="004767BE" w:rsidRPr="001A7ADD" w:rsidRDefault="004767BE" w:rsidP="004767BE">
            <w:pPr>
              <w:ind w:left="204" w:right="-57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1132B5">
              <w:rPr>
                <w:rFonts w:ascii="Arial" w:hAnsi="Arial" w:cs="Arial"/>
                <w:sz w:val="18"/>
                <w:szCs w:val="18"/>
              </w:rPr>
              <w:t>ГОСТ 7798-70</w:t>
            </w:r>
          </w:p>
        </w:tc>
        <w:tc>
          <w:tcPr>
            <w:tcW w:w="1650" w:type="dxa"/>
            <w:vAlign w:val="center"/>
          </w:tcPr>
          <w:p w:rsidR="004767BE" w:rsidRDefault="004C2B53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pict w14:anchorId="6CACF9E0">
                <v:shape id="_x0000_i1056" type="#_x0000_t75" style="width:23.4pt;height:15.9pt">
                  <v:imagedata r:id="rId38" o:title="Болт М8х65"/>
                </v:shape>
              </w:pict>
            </w:r>
          </w:p>
        </w:tc>
        <w:tc>
          <w:tcPr>
            <w:tcW w:w="1650" w:type="dxa"/>
            <w:vAlign w:val="center"/>
          </w:tcPr>
          <w:p w:rsidR="004767BE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93" w:type="dxa"/>
            <w:vAlign w:val="center"/>
          </w:tcPr>
          <w:p w:rsidR="004767BE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4767BE" w:rsidRPr="002C02F6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5339F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45339F" w:rsidRDefault="0045339F" w:rsidP="004533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4200" w:type="dxa"/>
            <w:vAlign w:val="center"/>
          </w:tcPr>
          <w:p w:rsidR="0045339F" w:rsidRDefault="0045339F" w:rsidP="0045339F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132B5">
              <w:rPr>
                <w:rFonts w:ascii="Arial" w:hAnsi="Arial" w:cs="Arial"/>
                <w:sz w:val="18"/>
                <w:szCs w:val="18"/>
              </w:rPr>
              <w:t xml:space="preserve">Болт М16-6gx110.56.016 </w:t>
            </w:r>
          </w:p>
          <w:p w:rsidR="0045339F" w:rsidRPr="001A7ADD" w:rsidRDefault="0045339F" w:rsidP="0045339F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132B5">
              <w:rPr>
                <w:rFonts w:ascii="Arial" w:hAnsi="Arial" w:cs="Arial"/>
                <w:sz w:val="18"/>
                <w:szCs w:val="18"/>
              </w:rPr>
              <w:t>ГОСТ 7798-70</w:t>
            </w:r>
          </w:p>
        </w:tc>
        <w:tc>
          <w:tcPr>
            <w:tcW w:w="1650" w:type="dxa"/>
            <w:vAlign w:val="center"/>
          </w:tcPr>
          <w:p w:rsidR="0045339F" w:rsidRDefault="004C2B53" w:rsidP="004533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pict>
                <v:shape id="_x0000_i1057" type="#_x0000_t75" style="width:39.25pt;height:26.65pt">
                  <v:imagedata r:id="rId38" o:title="Болт М8х65"/>
                </v:shape>
              </w:pict>
            </w:r>
          </w:p>
        </w:tc>
        <w:tc>
          <w:tcPr>
            <w:tcW w:w="1650" w:type="dxa"/>
            <w:vAlign w:val="center"/>
          </w:tcPr>
          <w:p w:rsidR="0045339F" w:rsidRDefault="0045339F" w:rsidP="004533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45339F" w:rsidRDefault="0045339F" w:rsidP="004533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45339F" w:rsidRPr="002C02F6" w:rsidRDefault="0045339F" w:rsidP="004533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5339F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45339F" w:rsidRDefault="0045339F" w:rsidP="004533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4200" w:type="dxa"/>
            <w:vAlign w:val="center"/>
          </w:tcPr>
          <w:p w:rsidR="0045339F" w:rsidRDefault="0045339F" w:rsidP="0045339F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Винт М8-6gx35</w:t>
            </w:r>
            <w:r w:rsidRPr="000D7BDF">
              <w:rPr>
                <w:rFonts w:ascii="Arial" w:hAnsi="Arial" w:cs="Arial"/>
                <w:sz w:val="18"/>
                <w:szCs w:val="18"/>
              </w:rPr>
              <w:t xml:space="preserve">.56.016 </w:t>
            </w:r>
          </w:p>
          <w:p w:rsidR="0045339F" w:rsidRPr="001A7ADD" w:rsidRDefault="0045339F" w:rsidP="0045339F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0D7BDF">
              <w:rPr>
                <w:rFonts w:ascii="Arial" w:hAnsi="Arial" w:cs="Arial"/>
                <w:sz w:val="18"/>
                <w:szCs w:val="18"/>
              </w:rPr>
              <w:t>ГОСТ 11738-84</w:t>
            </w:r>
          </w:p>
        </w:tc>
        <w:tc>
          <w:tcPr>
            <w:tcW w:w="1650" w:type="dxa"/>
            <w:vAlign w:val="center"/>
          </w:tcPr>
          <w:p w:rsidR="0045339F" w:rsidRDefault="004C2B53" w:rsidP="004533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8" type="#_x0000_t75" style="width:34.6pt;height:23.4pt">
                  <v:imagedata r:id="rId39" o:title="винт ГОСТ 11738"/>
                </v:shape>
              </w:pict>
            </w:r>
          </w:p>
        </w:tc>
        <w:tc>
          <w:tcPr>
            <w:tcW w:w="1650" w:type="dxa"/>
            <w:vAlign w:val="center"/>
          </w:tcPr>
          <w:p w:rsidR="0045339F" w:rsidRDefault="0045339F" w:rsidP="004533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45339F" w:rsidRDefault="0045339F" w:rsidP="004533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45339F" w:rsidRPr="002C02F6" w:rsidRDefault="0045339F" w:rsidP="0045339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767BE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4767BE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4200" w:type="dxa"/>
            <w:vAlign w:val="center"/>
          </w:tcPr>
          <w:p w:rsidR="004767BE" w:rsidRPr="001A7ADD" w:rsidRDefault="004767BE" w:rsidP="004767BE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Болт М8х30.56.016</w:t>
            </w:r>
          </w:p>
          <w:p w:rsidR="004767BE" w:rsidRPr="001A7ADD" w:rsidRDefault="004767BE" w:rsidP="004767BE">
            <w:pPr>
              <w:ind w:left="204" w:right="-57" w:hanging="13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ГОСТ 7801-81</w:t>
            </w:r>
          </w:p>
        </w:tc>
        <w:tc>
          <w:tcPr>
            <w:tcW w:w="1650" w:type="dxa"/>
            <w:vAlign w:val="center"/>
          </w:tcPr>
          <w:p w:rsidR="004767BE" w:rsidRDefault="004C2B53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4C9EFACF">
                <v:shape id="_x0000_i1059" type="#_x0000_t75" alt="Болт мебельный" style="width:26.2pt;height:13.55pt;visibility:visible;mso-wrap-style:square">
                  <v:imagedata r:id="rId40" o:title="Болт мебельный"/>
                </v:shape>
              </w:pict>
            </w:r>
          </w:p>
        </w:tc>
        <w:tc>
          <w:tcPr>
            <w:tcW w:w="1650" w:type="dxa"/>
            <w:vAlign w:val="center"/>
          </w:tcPr>
          <w:p w:rsidR="004767BE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93" w:type="dxa"/>
            <w:vAlign w:val="center"/>
          </w:tcPr>
          <w:p w:rsidR="004767BE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4767BE" w:rsidRPr="002C02F6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767BE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4767BE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4200" w:type="dxa"/>
            <w:vAlign w:val="center"/>
          </w:tcPr>
          <w:p w:rsidR="004767BE" w:rsidRPr="001A7ADD" w:rsidRDefault="004767BE" w:rsidP="004767BE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Болт М8х50.56.016</w:t>
            </w:r>
          </w:p>
          <w:p w:rsidR="004767BE" w:rsidRPr="001A7ADD" w:rsidRDefault="004767BE" w:rsidP="004767BE">
            <w:pPr>
              <w:ind w:left="204" w:right="-57" w:hanging="13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ГОСТ 7801-81</w:t>
            </w:r>
          </w:p>
        </w:tc>
        <w:tc>
          <w:tcPr>
            <w:tcW w:w="1650" w:type="dxa"/>
            <w:vAlign w:val="center"/>
          </w:tcPr>
          <w:p w:rsidR="004767BE" w:rsidRDefault="004C2B53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0D623CF1">
                <v:shape id="_x0000_i1060" type="#_x0000_t75" alt="Болт мебельный" style="width:30.4pt;height:13.55pt;visibility:visible;mso-wrap-style:square">
                  <v:imagedata r:id="rId40" o:title="Болт мебельный"/>
                </v:shape>
              </w:pict>
            </w:r>
          </w:p>
        </w:tc>
        <w:tc>
          <w:tcPr>
            <w:tcW w:w="1650" w:type="dxa"/>
            <w:vAlign w:val="center"/>
          </w:tcPr>
          <w:p w:rsidR="004767BE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93" w:type="dxa"/>
            <w:vAlign w:val="center"/>
          </w:tcPr>
          <w:p w:rsidR="004767BE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4767BE" w:rsidRPr="002C02F6" w:rsidRDefault="004767BE" w:rsidP="004767B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4200" w:type="dxa"/>
            <w:vAlign w:val="center"/>
          </w:tcPr>
          <w:p w:rsidR="00C45E58" w:rsidRPr="004A627C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4A627C">
              <w:rPr>
                <w:rFonts w:ascii="Arial" w:hAnsi="Arial" w:cs="Arial"/>
                <w:sz w:val="18"/>
                <w:szCs w:val="18"/>
              </w:rPr>
              <w:t>Гайка Эриксона М8 оцинк.</w:t>
            </w:r>
          </w:p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1A7ADD">
              <w:rPr>
                <w:rFonts w:ascii="Arial" w:hAnsi="Arial" w:cs="Arial"/>
                <w:sz w:val="18"/>
                <w:szCs w:val="18"/>
              </w:rPr>
              <w:t>=16 мм с цилиндр. гол.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1" type="#_x0000_t75" style="width:27.6pt;height:24.3pt">
                  <v:imagedata r:id="rId41" o:title="Гайка Эриксона М8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Г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айка М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1A7ADD">
              <w:rPr>
                <w:rFonts w:ascii="Arial" w:hAnsi="Arial" w:cs="Arial"/>
                <w:sz w:val="18"/>
                <w:szCs w:val="18"/>
              </w:rPr>
              <w:t>.</w:t>
            </w:r>
            <w:r w:rsidRPr="001A7ADD">
              <w:rPr>
                <w:rFonts w:ascii="Arial" w:hAnsi="Arial" w:cs="Arial"/>
                <w:sz w:val="18"/>
                <w:szCs w:val="18"/>
                <w:lang w:val="en-US"/>
              </w:rPr>
              <w:t xml:space="preserve">6.016 </w:t>
            </w:r>
          </w:p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7ADD">
              <w:rPr>
                <w:rFonts w:ascii="Arial" w:hAnsi="Arial" w:cs="Arial"/>
                <w:sz w:val="18"/>
                <w:szCs w:val="18"/>
                <w:lang w:val="en-US"/>
              </w:rPr>
              <w:t>ГОСТ 11860-85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2" type="#_x0000_t75" style="width:25.25pt;height:22.45pt">
                  <v:imagedata r:id="rId42" o:title="Гайка М8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200" w:type="dxa"/>
            <w:vAlign w:val="center"/>
          </w:tcPr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Гайка М8.6.016</w:t>
            </w:r>
          </w:p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ГОСТ 5915-98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Рисунок 36" o:spid="_x0000_i1063" type="#_x0000_t75" alt="Гайка М8 ГОСТ 5915" style="width:19.15pt;height:20.1pt;visibility:visible">
                  <v:imagedata r:id="rId43" o:title="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Pr="00E01F7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4200" w:type="dxa"/>
            <w:vAlign w:val="center"/>
          </w:tcPr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 xml:space="preserve">Гайка М16.6.016 </w:t>
            </w:r>
          </w:p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ГОСТ 5915-98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64" type="#_x0000_t75" alt="Гайка М8 ГОСТ 5915" style="width:19.15pt;height:20.1pt;visibility:visible">
                  <v:imagedata r:id="rId43" o:title="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Pr="00E01F7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4200" w:type="dxa"/>
            <w:vAlign w:val="center"/>
          </w:tcPr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Шайба 8.01.016</w:t>
            </w:r>
          </w:p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ГОСТ 11371-78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65" type="#_x0000_t75" alt="Шайба 8 ГОСТ 11371" style="width:11.7pt;height:14.05pt;visibility:visible">
                  <v:imagedata r:id="rId44" o:title="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Pr="00AE1F54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4200" w:type="dxa"/>
            <w:vAlign w:val="center"/>
          </w:tcPr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Шуруп глухарь 8х80</w:t>
            </w:r>
          </w:p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A7ADD">
              <w:rPr>
                <w:rFonts w:ascii="Arial" w:hAnsi="Arial" w:cs="Arial"/>
                <w:sz w:val="18"/>
                <w:szCs w:val="18"/>
                <w:lang w:val="en-US"/>
              </w:rPr>
              <w:t>DIN 571</w:t>
            </w:r>
          </w:p>
        </w:tc>
        <w:tc>
          <w:tcPr>
            <w:tcW w:w="1650" w:type="dxa"/>
            <w:vAlign w:val="center"/>
          </w:tcPr>
          <w:p w:rsidR="00C45E58" w:rsidRPr="00AE1F54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US"/>
              </w:rPr>
              <w:pict>
                <v:shape id="_x0000_i1066" type="#_x0000_t75" style="width:29.45pt;height:18.25pt">
                  <v:imagedata r:id="rId45" o:title="шуруп 8х80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Pr="00AE1F54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F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93" w:type="dxa"/>
            <w:vAlign w:val="center"/>
          </w:tcPr>
          <w:p w:rsidR="00C45E58" w:rsidRPr="00AE1F54" w:rsidRDefault="00C45E58" w:rsidP="00312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  <w:vAlign w:val="center"/>
          </w:tcPr>
          <w:p w:rsidR="00C45E58" w:rsidRPr="00AE1F54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F5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Pr="00E01F7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4200" w:type="dxa"/>
            <w:vAlign w:val="center"/>
          </w:tcPr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Дюбель распорный12х70</w:t>
            </w:r>
          </w:p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полипропилен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pict>
                <v:shape id="_x0000_i1067" type="#_x0000_t75" style="width:26.2pt;height:18.25pt">
                  <v:imagedata r:id="rId46" o:title="дюбель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454"/>
          <w:jc w:val="center"/>
        </w:trPr>
        <w:tc>
          <w:tcPr>
            <w:tcW w:w="731" w:type="dxa"/>
            <w:vAlign w:val="center"/>
          </w:tcPr>
          <w:p w:rsidR="00C45E58" w:rsidRPr="00E01F7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Саморез 4,2</w:t>
            </w:r>
            <w:r w:rsidRPr="001A7ADD">
              <w:rPr>
                <w:rFonts w:ascii="Arial" w:hAnsi="Arial" w:cs="Arial"/>
                <w:sz w:val="18"/>
                <w:szCs w:val="18"/>
              </w:rPr>
              <w:t>х19 с прессшайбой</w:t>
            </w:r>
          </w:p>
          <w:p w:rsidR="00C45E58" w:rsidRPr="00D2230C" w:rsidRDefault="00C45E58" w:rsidP="00312C00">
            <w:pPr>
              <w:ind w:left="72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DIN</w:t>
            </w:r>
            <w:r w:rsidRPr="00D2230C">
              <w:rPr>
                <w:rFonts w:ascii="Arial" w:hAnsi="Arial" w:cs="Arial"/>
                <w:sz w:val="18"/>
                <w:szCs w:val="18"/>
              </w:rPr>
              <w:t xml:space="preserve"> 968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8" type="#_x0000_t75" style="width:27.6pt;height:19.15pt">
                  <v:imagedata r:id="rId47" o:title="Саморез 4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454"/>
          <w:jc w:val="center"/>
        </w:trPr>
        <w:tc>
          <w:tcPr>
            <w:tcW w:w="731" w:type="dxa"/>
            <w:vAlign w:val="center"/>
          </w:tcPr>
          <w:p w:rsidR="00C45E58" w:rsidRPr="00E01F7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4200" w:type="dxa"/>
            <w:vAlign w:val="center"/>
          </w:tcPr>
          <w:p w:rsidR="00C45E58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Саморез 4.2х16 с прессшайбой</w:t>
            </w:r>
          </w:p>
          <w:p w:rsidR="00C45E58" w:rsidRPr="00D2230C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DIN</w:t>
            </w:r>
            <w:r w:rsidRPr="00D2230C">
              <w:rPr>
                <w:rFonts w:ascii="Arial" w:hAnsi="Arial" w:cs="Arial"/>
                <w:sz w:val="18"/>
                <w:szCs w:val="18"/>
              </w:rPr>
              <w:t xml:space="preserve"> 968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9" type="#_x0000_t75" style="width:21.5pt;height:15.9pt">
                  <v:imagedata r:id="rId47" o:title="Саморез 4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3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454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Ключ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7ADD">
              <w:rPr>
                <w:rFonts w:ascii="Arial" w:hAnsi="Arial" w:cs="Arial"/>
                <w:sz w:val="18"/>
                <w:szCs w:val="18"/>
              </w:rPr>
              <w:t>S=24х13 мм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pict>
                <v:shape id="_x0000_i1070" type="#_x0000_t75" style="width:32.75pt;height:21.95pt">
                  <v:imagedata r:id="rId48" o:title="Ключ S24х13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Pr="00E527A3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Pr="00E527A3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454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Ключ шестигранный S=4</w:t>
            </w:r>
            <w:r w:rsidRPr="001A7ADD">
              <w:rPr>
                <w:rFonts w:ascii="Arial" w:hAnsi="Arial" w:cs="Arial"/>
                <w:sz w:val="18"/>
                <w:szCs w:val="18"/>
              </w:rPr>
              <w:t xml:space="preserve"> мм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pict>
                <v:shape id="_x0000_i1071" type="#_x0000_t75" style="width:25.25pt;height:17.75pt">
                  <v:imagedata r:id="rId49" o:title="Ключ шестигранный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Pr="00E527A3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454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 w:rsidRPr="001A7ADD">
              <w:rPr>
                <w:rFonts w:ascii="Arial" w:hAnsi="Arial" w:cs="Arial"/>
                <w:sz w:val="18"/>
                <w:szCs w:val="18"/>
              </w:rPr>
              <w:t>Ключ шестигранный S=5 мм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pict>
                <v:shape id="_x0000_i1072" type="#_x0000_t75" style="width:25.25pt;height:17.75pt">
                  <v:imagedata r:id="rId49" o:title="Ключ шестигранный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Pr="00E527A3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145A09">
        <w:trPr>
          <w:trHeight w:val="454"/>
          <w:jc w:val="center"/>
        </w:trPr>
        <w:tc>
          <w:tcPr>
            <w:tcW w:w="731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C45E58" w:rsidRPr="001A7ADD" w:rsidRDefault="00C45E58" w:rsidP="00312C00">
            <w:pPr>
              <w:ind w:left="204" w:right="-57" w:hanging="1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Ключ шестигранный S=6</w:t>
            </w:r>
            <w:r w:rsidRPr="001A7ADD">
              <w:rPr>
                <w:rFonts w:ascii="Arial" w:hAnsi="Arial" w:cs="Arial"/>
                <w:sz w:val="18"/>
                <w:szCs w:val="18"/>
              </w:rPr>
              <w:t xml:space="preserve"> мм</w:t>
            </w:r>
          </w:p>
        </w:tc>
        <w:tc>
          <w:tcPr>
            <w:tcW w:w="1650" w:type="dxa"/>
            <w:vAlign w:val="center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pict>
                <v:shape id="_x0000_i1073" type="#_x0000_t75" style="width:25.25pt;height:17.75pt">
                  <v:imagedata r:id="rId49" o:title="Ключ шестигранный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Pr="00E527A3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A577EC">
        <w:trPr>
          <w:trHeight w:val="340"/>
          <w:jc w:val="center"/>
        </w:trPr>
        <w:tc>
          <w:tcPr>
            <w:tcW w:w="10417" w:type="dxa"/>
            <w:gridSpan w:val="6"/>
            <w:vAlign w:val="center"/>
          </w:tcPr>
          <w:p w:rsidR="00C45E58" w:rsidRPr="006C4197" w:rsidRDefault="00C45E58" w:rsidP="00312C0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Навесное оборудование</w:t>
            </w:r>
          </w:p>
        </w:tc>
      </w:tr>
      <w:tr w:rsidR="00C45E58" w:rsidRPr="002C02F6" w:rsidTr="00C45E58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Pr="006558B6" w:rsidRDefault="00C45E58" w:rsidP="00312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8B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00" w:type="dxa"/>
            <w:vAlign w:val="center"/>
          </w:tcPr>
          <w:p w:rsidR="00C45E58" w:rsidRPr="006558B6" w:rsidRDefault="00C45E58" w:rsidP="00312C00">
            <w:pPr>
              <w:rPr>
                <w:rFonts w:ascii="Arial" w:hAnsi="Arial" w:cs="Arial"/>
                <w:sz w:val="18"/>
                <w:szCs w:val="18"/>
              </w:rPr>
            </w:pPr>
            <w:r w:rsidRPr="006558B6">
              <w:rPr>
                <w:rFonts w:ascii="Arial" w:hAnsi="Arial" w:cs="Arial"/>
                <w:sz w:val="18"/>
                <w:szCs w:val="18"/>
              </w:rPr>
              <w:t>Канат</w:t>
            </w:r>
          </w:p>
          <w:p w:rsidR="00C45E58" w:rsidRPr="006558B6" w:rsidRDefault="00017DC2" w:rsidP="00312C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6.51.00-20</w:t>
            </w:r>
          </w:p>
        </w:tc>
        <w:tc>
          <w:tcPr>
            <w:tcW w:w="1650" w:type="dxa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pict>
                <v:shape id="_x0000_i1074" type="#_x0000_t75" style="width:4.2pt;height:37.85pt">
                  <v:imagedata r:id="rId50" o:title="ДСК-ВО 91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C45E58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Pr="006558B6" w:rsidRDefault="00C45E58" w:rsidP="00312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8B6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4200" w:type="dxa"/>
            <w:vAlign w:val="center"/>
          </w:tcPr>
          <w:p w:rsidR="00C45E58" w:rsidRPr="006558B6" w:rsidRDefault="00C45E58" w:rsidP="00312C00">
            <w:pPr>
              <w:rPr>
                <w:rFonts w:ascii="Arial" w:hAnsi="Arial" w:cs="Arial"/>
                <w:sz w:val="18"/>
                <w:szCs w:val="18"/>
              </w:rPr>
            </w:pPr>
            <w:r w:rsidRPr="006558B6">
              <w:rPr>
                <w:rFonts w:ascii="Arial" w:hAnsi="Arial" w:cs="Arial"/>
                <w:sz w:val="18"/>
                <w:szCs w:val="18"/>
              </w:rPr>
              <w:t>Кольца гимнастические</w:t>
            </w:r>
          </w:p>
          <w:p w:rsidR="00C45E58" w:rsidRPr="006558B6" w:rsidRDefault="00C30B12" w:rsidP="00312C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1.Д-27.00</w:t>
            </w:r>
            <w:r w:rsidR="00C45E58">
              <w:rPr>
                <w:rFonts w:ascii="Arial" w:hAnsi="Arial" w:cs="Arial"/>
                <w:sz w:val="18"/>
                <w:szCs w:val="18"/>
              </w:rPr>
              <w:t>-2</w:t>
            </w:r>
            <w:r w:rsidR="00017D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50" w:type="dxa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pict>
                <v:shape id="_x0000_i1075" type="#_x0000_t75" style="width:17.75pt;height:36pt">
                  <v:imagedata r:id="rId51" o:title="ДСК-ВО 91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C45E58">
        <w:trPr>
          <w:trHeight w:val="510"/>
          <w:jc w:val="center"/>
        </w:trPr>
        <w:tc>
          <w:tcPr>
            <w:tcW w:w="731" w:type="dxa"/>
            <w:vAlign w:val="center"/>
          </w:tcPr>
          <w:p w:rsidR="00C45E58" w:rsidRPr="006558B6" w:rsidRDefault="00C45E58" w:rsidP="00312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8B6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4200" w:type="dxa"/>
            <w:vAlign w:val="center"/>
          </w:tcPr>
          <w:p w:rsidR="00C45E58" w:rsidRPr="006558B6" w:rsidRDefault="00C45E58" w:rsidP="00312C00">
            <w:pPr>
              <w:rPr>
                <w:rFonts w:ascii="Arial" w:hAnsi="Arial" w:cs="Arial"/>
                <w:sz w:val="18"/>
                <w:szCs w:val="18"/>
              </w:rPr>
            </w:pPr>
            <w:r w:rsidRPr="006558B6">
              <w:rPr>
                <w:rFonts w:ascii="Arial" w:hAnsi="Arial" w:cs="Arial"/>
                <w:sz w:val="18"/>
                <w:szCs w:val="18"/>
              </w:rPr>
              <w:t>Лестница веревочная</w:t>
            </w:r>
          </w:p>
          <w:p w:rsidR="00C45E58" w:rsidRPr="006558B6" w:rsidRDefault="00017DC2" w:rsidP="00312C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6.54.00-20</w:t>
            </w:r>
          </w:p>
        </w:tc>
        <w:tc>
          <w:tcPr>
            <w:tcW w:w="1650" w:type="dxa"/>
          </w:tcPr>
          <w:p w:rsidR="00C45E58" w:rsidRDefault="004C2B53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76" type="#_x0000_t75" style="width:6.55pt;height:44.9pt">
                  <v:imagedata r:id="rId52" o:title="ДСК-ВО 91"/>
                </v:shape>
              </w:pict>
            </w:r>
          </w:p>
        </w:tc>
        <w:tc>
          <w:tcPr>
            <w:tcW w:w="1650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5E58" w:rsidRPr="002C02F6" w:rsidTr="00A577EC">
        <w:trPr>
          <w:trHeight w:val="340"/>
          <w:jc w:val="center"/>
        </w:trPr>
        <w:tc>
          <w:tcPr>
            <w:tcW w:w="10417" w:type="dxa"/>
            <w:gridSpan w:val="6"/>
            <w:vAlign w:val="center"/>
          </w:tcPr>
          <w:p w:rsidR="00C45E58" w:rsidRPr="00173E52" w:rsidRDefault="00C45E58" w:rsidP="00312C0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Документация</w:t>
            </w:r>
          </w:p>
        </w:tc>
      </w:tr>
      <w:tr w:rsidR="00C45E58" w:rsidRPr="002C02F6" w:rsidTr="00C45E58">
        <w:trPr>
          <w:trHeight w:val="340"/>
          <w:jc w:val="center"/>
        </w:trPr>
        <w:tc>
          <w:tcPr>
            <w:tcW w:w="731" w:type="dxa"/>
            <w:vAlign w:val="center"/>
          </w:tcPr>
          <w:p w:rsidR="00C45E58" w:rsidRPr="002C02F6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C45E58" w:rsidRPr="00E1026E" w:rsidRDefault="00972252" w:rsidP="00312C00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Паспорт </w:t>
            </w:r>
            <w:r w:rsidR="001B5B05" w:rsidRPr="001B5B05">
              <w:rPr>
                <w:rFonts w:ascii="Arial" w:hAnsi="Arial" w:cs="Arial"/>
                <w:sz w:val="18"/>
                <w:szCs w:val="18"/>
              </w:rPr>
              <w:t>02.21.8.14.500.08.01</w:t>
            </w:r>
            <w:r w:rsidR="001B5B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5E58">
              <w:rPr>
                <w:rFonts w:ascii="Arial" w:hAnsi="Arial" w:cs="Arial"/>
                <w:sz w:val="18"/>
                <w:szCs w:val="18"/>
              </w:rPr>
              <w:t>ПС</w:t>
            </w:r>
          </w:p>
        </w:tc>
        <w:tc>
          <w:tcPr>
            <w:tcW w:w="1650" w:type="dxa"/>
          </w:tcPr>
          <w:p w:rsidR="00C45E58" w:rsidRPr="005022DE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C45E58" w:rsidRPr="005022DE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2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45E58" w:rsidRDefault="00C45E58" w:rsidP="00312C0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653E32" w:rsidRPr="00C30B12" w:rsidRDefault="00653E32" w:rsidP="00AC1659">
      <w:pPr>
        <w:rPr>
          <w:rFonts w:ascii="Arial" w:hAnsi="Arial" w:cs="Arial"/>
          <w:sz w:val="18"/>
          <w:szCs w:val="18"/>
        </w:rPr>
      </w:pPr>
    </w:p>
    <w:p w:rsidR="00653E32" w:rsidRPr="006C4197" w:rsidRDefault="00653E32" w:rsidP="006C4197">
      <w:pPr>
        <w:rPr>
          <w:rFonts w:ascii="Arial" w:hAnsi="Arial" w:cs="Arial"/>
          <w:sz w:val="18"/>
          <w:szCs w:val="18"/>
        </w:rPr>
      </w:pPr>
    </w:p>
    <w:p w:rsidR="00653E32" w:rsidRDefault="009350A4" w:rsidP="006C4197">
      <w:pPr>
        <w:numPr>
          <w:ilvl w:val="0"/>
          <w:numId w:val="2"/>
        </w:numPr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br w:type="page"/>
      </w:r>
      <w:r w:rsidR="00653E32" w:rsidRPr="00443C5B">
        <w:rPr>
          <w:rFonts w:ascii="Arial" w:hAnsi="Arial" w:cs="Arial"/>
          <w:b/>
          <w:caps/>
          <w:sz w:val="18"/>
          <w:szCs w:val="18"/>
        </w:rPr>
        <w:lastRenderedPageBreak/>
        <w:t>Транспортировка и Хранение</w:t>
      </w:r>
    </w:p>
    <w:p w:rsidR="00653E32" w:rsidRPr="00443C5B" w:rsidRDefault="00653E32" w:rsidP="006C4197">
      <w:pPr>
        <w:ind w:left="426" w:firstLine="141"/>
        <w:jc w:val="center"/>
        <w:rPr>
          <w:rFonts w:ascii="Arial" w:hAnsi="Arial" w:cs="Arial"/>
          <w:b/>
          <w:caps/>
          <w:sz w:val="18"/>
          <w:szCs w:val="18"/>
        </w:rPr>
      </w:pPr>
    </w:p>
    <w:p w:rsidR="00653E32" w:rsidRPr="00443C5B" w:rsidRDefault="00653E32" w:rsidP="006C4197">
      <w:pPr>
        <w:ind w:left="426" w:firstLine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5.1 </w:t>
      </w:r>
      <w:r w:rsidRPr="00443C5B">
        <w:rPr>
          <w:rFonts w:ascii="Arial" w:hAnsi="Arial" w:cs="Arial"/>
          <w:sz w:val="18"/>
          <w:szCs w:val="18"/>
        </w:rPr>
        <w:t>Транспортировка КОМПЛЕКСА производится в упаковке производителя любым видом транспорта, обеспечива</w:t>
      </w:r>
      <w:r w:rsidRPr="00443C5B">
        <w:rPr>
          <w:rFonts w:ascii="Arial" w:hAnsi="Arial" w:cs="Arial"/>
          <w:sz w:val="18"/>
          <w:szCs w:val="18"/>
        </w:rPr>
        <w:t>ю</w:t>
      </w:r>
      <w:r w:rsidRPr="00443C5B">
        <w:rPr>
          <w:rFonts w:ascii="Arial" w:hAnsi="Arial" w:cs="Arial"/>
          <w:sz w:val="18"/>
          <w:szCs w:val="18"/>
        </w:rPr>
        <w:t>щим его сохранность.</w:t>
      </w:r>
    </w:p>
    <w:p w:rsidR="00653E32" w:rsidRPr="00443C5B" w:rsidRDefault="00653E32" w:rsidP="006C4197">
      <w:pPr>
        <w:ind w:left="426" w:firstLine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5.2</w:t>
      </w:r>
      <w:r w:rsidR="00746479">
        <w:rPr>
          <w:rFonts w:ascii="Arial" w:hAnsi="Arial" w:cs="Arial"/>
          <w:sz w:val="18"/>
          <w:szCs w:val="18"/>
        </w:rPr>
        <w:t xml:space="preserve"> </w:t>
      </w:r>
      <w:r w:rsidRPr="00443C5B">
        <w:rPr>
          <w:rFonts w:ascii="Arial" w:hAnsi="Arial" w:cs="Arial"/>
          <w:sz w:val="18"/>
          <w:szCs w:val="18"/>
        </w:rPr>
        <w:t>До установки в рабочее положение КОМПЛЕКС хранить в упаковке завода-изготовителя в закрытых сухих пом</w:t>
      </w:r>
      <w:r w:rsidRPr="00443C5B">
        <w:rPr>
          <w:rFonts w:ascii="Arial" w:hAnsi="Arial" w:cs="Arial"/>
          <w:sz w:val="18"/>
          <w:szCs w:val="18"/>
        </w:rPr>
        <w:t>е</w:t>
      </w:r>
      <w:r w:rsidRPr="00443C5B">
        <w:rPr>
          <w:rFonts w:ascii="Arial" w:hAnsi="Arial" w:cs="Arial"/>
          <w:sz w:val="18"/>
          <w:szCs w:val="18"/>
        </w:rPr>
        <w:t>щен</w:t>
      </w:r>
      <w:r w:rsidR="00E4770B">
        <w:rPr>
          <w:rFonts w:ascii="Arial" w:hAnsi="Arial" w:cs="Arial"/>
          <w:sz w:val="18"/>
          <w:szCs w:val="18"/>
        </w:rPr>
        <w:t xml:space="preserve">иях с естественной вентиляцией </w:t>
      </w:r>
      <w:r w:rsidRPr="00443C5B">
        <w:rPr>
          <w:rFonts w:ascii="Arial" w:hAnsi="Arial" w:cs="Arial"/>
          <w:sz w:val="18"/>
          <w:szCs w:val="18"/>
        </w:rPr>
        <w:t>воздуха.</w:t>
      </w:r>
    </w:p>
    <w:p w:rsidR="00653E32" w:rsidRPr="00443C5B" w:rsidRDefault="00653E32" w:rsidP="006C4197">
      <w:pPr>
        <w:ind w:left="426" w:firstLine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5.3 </w:t>
      </w:r>
      <w:r w:rsidRPr="00443C5B">
        <w:rPr>
          <w:rFonts w:ascii="Arial" w:hAnsi="Arial" w:cs="Arial"/>
          <w:sz w:val="18"/>
          <w:szCs w:val="18"/>
        </w:rPr>
        <w:t>Условия хранения КОМПЛЕКСА соответствуют 2(С) по ГОСТ 15150-69.</w:t>
      </w:r>
    </w:p>
    <w:p w:rsidR="00653E32" w:rsidRDefault="00653E32" w:rsidP="006C4197">
      <w:pPr>
        <w:ind w:left="426" w:firstLine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5.4</w:t>
      </w:r>
      <w:r w:rsidR="00746479">
        <w:rPr>
          <w:rFonts w:ascii="Arial" w:hAnsi="Arial" w:cs="Arial"/>
          <w:sz w:val="18"/>
          <w:szCs w:val="18"/>
        </w:rPr>
        <w:t xml:space="preserve"> </w:t>
      </w:r>
      <w:r w:rsidRPr="00443C5B">
        <w:rPr>
          <w:rFonts w:ascii="Arial" w:hAnsi="Arial" w:cs="Arial"/>
          <w:sz w:val="18"/>
          <w:szCs w:val="18"/>
        </w:rPr>
        <w:t>После использования КОМПЛЕКСА, при необходимости его перевозки на другое место, рекомендуется использ</w:t>
      </w:r>
      <w:r w:rsidRPr="00443C5B">
        <w:rPr>
          <w:rFonts w:ascii="Arial" w:hAnsi="Arial" w:cs="Arial"/>
          <w:sz w:val="18"/>
          <w:szCs w:val="18"/>
        </w:rPr>
        <w:t>о</w:t>
      </w:r>
      <w:r w:rsidRPr="00443C5B">
        <w:rPr>
          <w:rFonts w:ascii="Arial" w:hAnsi="Arial" w:cs="Arial"/>
          <w:sz w:val="18"/>
          <w:szCs w:val="18"/>
        </w:rPr>
        <w:t>вать упаковку завода-изготовителя.</w:t>
      </w:r>
    </w:p>
    <w:p w:rsidR="00653E32" w:rsidRPr="00443C5B" w:rsidRDefault="00653E32" w:rsidP="006C4197">
      <w:pPr>
        <w:jc w:val="both"/>
        <w:rPr>
          <w:rFonts w:ascii="Arial" w:hAnsi="Arial" w:cs="Arial"/>
          <w:sz w:val="18"/>
          <w:szCs w:val="18"/>
        </w:rPr>
      </w:pPr>
    </w:p>
    <w:p w:rsidR="00653E32" w:rsidRDefault="00653E32" w:rsidP="006C4197">
      <w:pPr>
        <w:numPr>
          <w:ilvl w:val="0"/>
          <w:numId w:val="2"/>
        </w:numPr>
        <w:tabs>
          <w:tab w:val="clear" w:pos="720"/>
          <w:tab w:val="num" w:pos="426"/>
        </w:tabs>
        <w:ind w:left="426" w:hanging="142"/>
        <w:jc w:val="center"/>
        <w:rPr>
          <w:rFonts w:ascii="Arial" w:hAnsi="Arial" w:cs="Arial"/>
          <w:b/>
          <w:sz w:val="18"/>
          <w:szCs w:val="18"/>
        </w:rPr>
      </w:pPr>
      <w:r w:rsidRPr="00443C5B">
        <w:rPr>
          <w:rFonts w:ascii="Arial" w:hAnsi="Arial" w:cs="Arial"/>
          <w:b/>
          <w:sz w:val="18"/>
          <w:szCs w:val="18"/>
        </w:rPr>
        <w:t>УТИЛИЗАЦИЯ</w:t>
      </w:r>
    </w:p>
    <w:p w:rsidR="00653E32" w:rsidRPr="00C10ADE" w:rsidRDefault="00653E32" w:rsidP="006C4197">
      <w:pPr>
        <w:tabs>
          <w:tab w:val="num" w:pos="426"/>
        </w:tabs>
        <w:ind w:left="426" w:firstLine="141"/>
        <w:jc w:val="center"/>
        <w:rPr>
          <w:rFonts w:ascii="Arial" w:hAnsi="Arial" w:cs="Arial"/>
          <w:b/>
          <w:sz w:val="18"/>
          <w:szCs w:val="18"/>
        </w:rPr>
      </w:pPr>
    </w:p>
    <w:p w:rsidR="00653E32" w:rsidRPr="00443C5B" w:rsidRDefault="00653E32" w:rsidP="006C4197">
      <w:pPr>
        <w:tabs>
          <w:tab w:val="num" w:pos="426"/>
        </w:tabs>
        <w:ind w:left="426" w:firstLine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C10ADE">
        <w:rPr>
          <w:rFonts w:ascii="Arial" w:hAnsi="Arial" w:cs="Arial"/>
          <w:sz w:val="18"/>
          <w:szCs w:val="18"/>
        </w:rPr>
        <w:t>.1</w:t>
      </w:r>
      <w:r w:rsidRPr="00443C5B">
        <w:rPr>
          <w:rFonts w:ascii="Arial" w:hAnsi="Arial" w:cs="Arial"/>
          <w:sz w:val="18"/>
          <w:szCs w:val="18"/>
        </w:rPr>
        <w:t xml:space="preserve">Перед отправкой </w:t>
      </w:r>
      <w:r w:rsidRPr="00443C5B">
        <w:rPr>
          <w:rFonts w:ascii="Arial" w:hAnsi="Arial" w:cs="Arial"/>
          <w:caps/>
          <w:sz w:val="18"/>
          <w:szCs w:val="18"/>
        </w:rPr>
        <w:t>Комплекса</w:t>
      </w:r>
      <w:r w:rsidRPr="00443C5B">
        <w:rPr>
          <w:rFonts w:ascii="Arial" w:hAnsi="Arial" w:cs="Arial"/>
          <w:sz w:val="18"/>
          <w:szCs w:val="18"/>
        </w:rPr>
        <w:t xml:space="preserve"> на утилизацию необходимо:</w:t>
      </w:r>
    </w:p>
    <w:p w:rsidR="00653E32" w:rsidRPr="00443C5B" w:rsidRDefault="00653E32" w:rsidP="006C4197">
      <w:pPr>
        <w:numPr>
          <w:ilvl w:val="0"/>
          <w:numId w:val="13"/>
        </w:numPr>
        <w:tabs>
          <w:tab w:val="clear" w:pos="921"/>
          <w:tab w:val="num" w:pos="426"/>
          <w:tab w:val="num" w:pos="1122"/>
        </w:tabs>
        <w:ind w:left="426" w:firstLine="141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 xml:space="preserve">демонтировать </w:t>
      </w:r>
      <w:r w:rsidRPr="00443C5B">
        <w:rPr>
          <w:rFonts w:ascii="Arial" w:hAnsi="Arial" w:cs="Arial"/>
          <w:caps/>
          <w:sz w:val="18"/>
          <w:szCs w:val="18"/>
        </w:rPr>
        <w:t>Комплекс;</w:t>
      </w:r>
    </w:p>
    <w:p w:rsidR="00653E32" w:rsidRPr="00443C5B" w:rsidRDefault="00653E32" w:rsidP="006C4197">
      <w:pPr>
        <w:numPr>
          <w:ilvl w:val="0"/>
          <w:numId w:val="13"/>
        </w:numPr>
        <w:tabs>
          <w:tab w:val="clear" w:pos="921"/>
          <w:tab w:val="num" w:pos="426"/>
          <w:tab w:val="num" w:pos="1122"/>
        </w:tabs>
        <w:ind w:left="426" w:firstLine="141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 xml:space="preserve">разобрать </w:t>
      </w:r>
      <w:r w:rsidRPr="00443C5B">
        <w:rPr>
          <w:rFonts w:ascii="Arial" w:hAnsi="Arial" w:cs="Arial"/>
          <w:caps/>
          <w:sz w:val="18"/>
          <w:szCs w:val="18"/>
        </w:rPr>
        <w:t>Комплекс</w:t>
      </w:r>
      <w:r w:rsidRPr="00443C5B">
        <w:rPr>
          <w:rFonts w:ascii="Arial" w:hAnsi="Arial" w:cs="Arial"/>
          <w:sz w:val="18"/>
          <w:szCs w:val="18"/>
        </w:rPr>
        <w:t xml:space="preserve">. Разборку </w:t>
      </w:r>
      <w:r w:rsidRPr="00443C5B">
        <w:rPr>
          <w:rFonts w:ascii="Arial" w:hAnsi="Arial" w:cs="Arial"/>
          <w:caps/>
          <w:sz w:val="18"/>
          <w:szCs w:val="18"/>
        </w:rPr>
        <w:t>комплекса</w:t>
      </w:r>
      <w:r w:rsidRPr="00443C5B">
        <w:rPr>
          <w:rFonts w:ascii="Arial" w:hAnsi="Arial" w:cs="Arial"/>
          <w:sz w:val="18"/>
          <w:szCs w:val="18"/>
        </w:rPr>
        <w:t xml:space="preserve"> выполнять в последовательности, обратной сборке;</w:t>
      </w:r>
    </w:p>
    <w:p w:rsidR="00653E32" w:rsidRPr="00443C5B" w:rsidRDefault="00653E32" w:rsidP="006C4197">
      <w:pPr>
        <w:numPr>
          <w:ilvl w:val="0"/>
          <w:numId w:val="13"/>
        </w:numPr>
        <w:tabs>
          <w:tab w:val="clear" w:pos="921"/>
          <w:tab w:val="num" w:pos="426"/>
          <w:tab w:val="num" w:pos="1122"/>
        </w:tabs>
        <w:ind w:left="426" w:firstLine="141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>рассортировать детали по видам материалов, применённых для их изготовления.</w:t>
      </w:r>
    </w:p>
    <w:p w:rsidR="00653E32" w:rsidRPr="00443C5B" w:rsidRDefault="00653E32" w:rsidP="006C4197">
      <w:pPr>
        <w:tabs>
          <w:tab w:val="num" w:pos="426"/>
        </w:tabs>
        <w:ind w:left="426" w:firstLine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C10AD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2</w:t>
      </w:r>
      <w:r w:rsidR="00746479">
        <w:rPr>
          <w:rFonts w:ascii="Arial" w:hAnsi="Arial" w:cs="Arial"/>
          <w:sz w:val="18"/>
          <w:szCs w:val="18"/>
        </w:rPr>
        <w:t xml:space="preserve"> </w:t>
      </w:r>
      <w:r w:rsidRPr="00443C5B">
        <w:rPr>
          <w:rFonts w:ascii="Arial" w:hAnsi="Arial" w:cs="Arial"/>
          <w:caps/>
          <w:sz w:val="18"/>
          <w:szCs w:val="18"/>
        </w:rPr>
        <w:t>Комплекс</w:t>
      </w:r>
      <w:r w:rsidRPr="00443C5B">
        <w:rPr>
          <w:rFonts w:ascii="Arial" w:hAnsi="Arial" w:cs="Arial"/>
          <w:sz w:val="18"/>
          <w:szCs w:val="18"/>
        </w:rPr>
        <w:t xml:space="preserve"> не содержит опасных для здоровья и жизни веществ.</w:t>
      </w:r>
    </w:p>
    <w:p w:rsidR="00653E32" w:rsidRPr="00443C5B" w:rsidRDefault="00653E32" w:rsidP="006C4197">
      <w:pPr>
        <w:tabs>
          <w:tab w:val="num" w:pos="426"/>
        </w:tabs>
        <w:ind w:left="426" w:firstLine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C10AD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3</w:t>
      </w:r>
      <w:r w:rsidR="00746479">
        <w:rPr>
          <w:rFonts w:ascii="Arial" w:hAnsi="Arial" w:cs="Arial"/>
          <w:sz w:val="18"/>
          <w:szCs w:val="18"/>
        </w:rPr>
        <w:t xml:space="preserve"> </w:t>
      </w:r>
      <w:r w:rsidRPr="00443C5B">
        <w:rPr>
          <w:rFonts w:ascii="Arial" w:hAnsi="Arial" w:cs="Arial"/>
          <w:sz w:val="18"/>
          <w:szCs w:val="18"/>
        </w:rPr>
        <w:t>Утилизацию отходов осуществлять в соответствии с требованиями СанПиН 2.1.7.1322-03.</w:t>
      </w:r>
    </w:p>
    <w:p w:rsidR="00653E32" w:rsidRPr="00443C5B" w:rsidRDefault="00653E32" w:rsidP="006C4197">
      <w:pPr>
        <w:jc w:val="both"/>
        <w:rPr>
          <w:rFonts w:ascii="Arial" w:hAnsi="Arial" w:cs="Arial"/>
          <w:sz w:val="18"/>
          <w:szCs w:val="18"/>
        </w:rPr>
      </w:pPr>
    </w:p>
    <w:p w:rsidR="00653E32" w:rsidRDefault="00653E32" w:rsidP="006C4197">
      <w:pPr>
        <w:numPr>
          <w:ilvl w:val="0"/>
          <w:numId w:val="2"/>
        </w:numPr>
        <w:ind w:firstLine="207"/>
        <w:jc w:val="center"/>
        <w:rPr>
          <w:rFonts w:ascii="Arial" w:hAnsi="Arial" w:cs="Arial"/>
          <w:b/>
          <w:caps/>
          <w:sz w:val="18"/>
          <w:szCs w:val="18"/>
        </w:rPr>
      </w:pPr>
      <w:r w:rsidRPr="00443C5B">
        <w:rPr>
          <w:rFonts w:ascii="Arial" w:hAnsi="Arial" w:cs="Arial"/>
          <w:b/>
          <w:caps/>
          <w:sz w:val="18"/>
          <w:szCs w:val="18"/>
        </w:rPr>
        <w:t>Гарантийные обязательства</w:t>
      </w:r>
    </w:p>
    <w:p w:rsidR="00653E32" w:rsidRPr="00443C5B" w:rsidRDefault="00653E32" w:rsidP="006C4197">
      <w:pPr>
        <w:ind w:left="851"/>
        <w:jc w:val="center"/>
        <w:rPr>
          <w:rFonts w:ascii="Arial" w:hAnsi="Arial" w:cs="Arial"/>
          <w:b/>
          <w:caps/>
          <w:sz w:val="18"/>
          <w:szCs w:val="18"/>
        </w:rPr>
      </w:pPr>
    </w:p>
    <w:p w:rsidR="00653E32" w:rsidRPr="00443C5B" w:rsidRDefault="00653E32" w:rsidP="006C4197">
      <w:pPr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7.1 </w:t>
      </w:r>
      <w:r w:rsidRPr="00443C5B">
        <w:rPr>
          <w:rFonts w:ascii="Arial" w:hAnsi="Arial" w:cs="Arial"/>
          <w:sz w:val="18"/>
          <w:szCs w:val="18"/>
        </w:rPr>
        <w:t xml:space="preserve">Гарантийный срок эксплуатации изделия – 12 месяцев со дня реализации. </w:t>
      </w:r>
    </w:p>
    <w:p w:rsidR="00653E32" w:rsidRPr="00443C5B" w:rsidRDefault="00E539E3" w:rsidP="006C4197">
      <w:pPr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</w:t>
      </w:r>
      <w:r w:rsidR="00653E32">
        <w:rPr>
          <w:rFonts w:ascii="Arial" w:hAnsi="Arial" w:cs="Arial"/>
          <w:sz w:val="18"/>
          <w:szCs w:val="18"/>
        </w:rPr>
        <w:t xml:space="preserve">2 </w:t>
      </w:r>
      <w:r w:rsidR="00653E32" w:rsidRPr="00443C5B">
        <w:rPr>
          <w:rFonts w:ascii="Arial" w:hAnsi="Arial" w:cs="Arial"/>
          <w:sz w:val="18"/>
          <w:szCs w:val="18"/>
        </w:rPr>
        <w:t>Гарантия не распространяется на изделия:</w:t>
      </w:r>
    </w:p>
    <w:p w:rsidR="00653E32" w:rsidRPr="00443C5B" w:rsidRDefault="00653E32" w:rsidP="006C4197">
      <w:pPr>
        <w:numPr>
          <w:ilvl w:val="0"/>
          <w:numId w:val="30"/>
        </w:numPr>
        <w:ind w:left="851" w:firstLine="0"/>
        <w:jc w:val="both"/>
        <w:rPr>
          <w:rFonts w:ascii="Arial" w:hAnsi="Arial" w:cs="Arial"/>
          <w:sz w:val="18"/>
          <w:szCs w:val="18"/>
        </w:rPr>
      </w:pPr>
      <w:r w:rsidRPr="00C36003">
        <w:rPr>
          <w:rFonts w:ascii="Arial" w:hAnsi="Arial" w:cs="Arial"/>
          <w:sz w:val="18"/>
          <w:szCs w:val="18"/>
        </w:rPr>
        <w:t>поврежденные</w:t>
      </w:r>
      <w:r w:rsidRPr="00443C5B">
        <w:rPr>
          <w:rFonts w:ascii="Arial" w:hAnsi="Arial" w:cs="Arial"/>
          <w:sz w:val="18"/>
          <w:szCs w:val="18"/>
        </w:rPr>
        <w:t xml:space="preserve"> при перевозке покупателем;</w:t>
      </w:r>
    </w:p>
    <w:p w:rsidR="00653E32" w:rsidRPr="00443C5B" w:rsidRDefault="00653E32" w:rsidP="006C4197">
      <w:pPr>
        <w:numPr>
          <w:ilvl w:val="0"/>
          <w:numId w:val="30"/>
        </w:numPr>
        <w:ind w:left="851" w:firstLine="0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>для которых нарушены правила хранения, сборки и эксплуатации, изложенные в настоящем паспорте;</w:t>
      </w:r>
    </w:p>
    <w:p w:rsidR="00653E32" w:rsidRPr="00443C5B" w:rsidRDefault="00653E32" w:rsidP="006C4197">
      <w:pPr>
        <w:numPr>
          <w:ilvl w:val="0"/>
          <w:numId w:val="30"/>
        </w:numPr>
        <w:ind w:left="851" w:firstLine="0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 xml:space="preserve">не имеющие в </w:t>
      </w:r>
      <w:r>
        <w:rPr>
          <w:rFonts w:ascii="Arial" w:hAnsi="Arial" w:cs="Arial"/>
          <w:sz w:val="18"/>
          <w:szCs w:val="18"/>
        </w:rPr>
        <w:t>паспорте</w:t>
      </w:r>
      <w:r w:rsidRPr="00443C5B">
        <w:rPr>
          <w:rFonts w:ascii="Arial" w:hAnsi="Arial" w:cs="Arial"/>
          <w:sz w:val="18"/>
          <w:szCs w:val="18"/>
        </w:rPr>
        <w:t xml:space="preserve"> отметок об упаковывании, приёмке ОТК и продаже изделия.</w:t>
      </w:r>
    </w:p>
    <w:p w:rsidR="00653E32" w:rsidRDefault="00653E32" w:rsidP="006C4197">
      <w:pPr>
        <w:jc w:val="both"/>
        <w:rPr>
          <w:rFonts w:ascii="Arial" w:hAnsi="Arial" w:cs="Arial"/>
          <w:sz w:val="18"/>
          <w:szCs w:val="18"/>
        </w:rPr>
      </w:pPr>
    </w:p>
    <w:p w:rsidR="00653E32" w:rsidRPr="00443C5B" w:rsidRDefault="00653E32" w:rsidP="006C4197">
      <w:pPr>
        <w:jc w:val="both"/>
        <w:rPr>
          <w:rFonts w:ascii="Arial" w:hAnsi="Arial" w:cs="Arial"/>
          <w:sz w:val="18"/>
          <w:szCs w:val="18"/>
        </w:rPr>
      </w:pPr>
    </w:p>
    <w:p w:rsidR="00653E32" w:rsidRDefault="00653E32" w:rsidP="006C4197">
      <w:pPr>
        <w:numPr>
          <w:ilvl w:val="0"/>
          <w:numId w:val="2"/>
        </w:numPr>
        <w:ind w:firstLine="207"/>
        <w:jc w:val="center"/>
        <w:rPr>
          <w:rFonts w:ascii="Arial" w:hAnsi="Arial" w:cs="Arial"/>
          <w:b/>
          <w:caps/>
          <w:sz w:val="18"/>
          <w:szCs w:val="18"/>
        </w:rPr>
      </w:pPr>
      <w:r w:rsidRPr="00443C5B">
        <w:rPr>
          <w:rFonts w:ascii="Arial" w:hAnsi="Arial" w:cs="Arial"/>
          <w:b/>
          <w:caps/>
          <w:sz w:val="18"/>
          <w:szCs w:val="18"/>
        </w:rPr>
        <w:t>Свидетельство о приёмке</w:t>
      </w:r>
    </w:p>
    <w:p w:rsidR="00653E32" w:rsidRPr="00443C5B" w:rsidRDefault="00653E32" w:rsidP="006C4197">
      <w:pPr>
        <w:ind w:left="426" w:firstLine="141"/>
        <w:jc w:val="center"/>
        <w:rPr>
          <w:rFonts w:ascii="Arial" w:hAnsi="Arial" w:cs="Arial"/>
          <w:b/>
          <w:caps/>
          <w:sz w:val="18"/>
          <w:szCs w:val="18"/>
        </w:rPr>
      </w:pPr>
    </w:p>
    <w:p w:rsidR="00746479" w:rsidRDefault="00746479" w:rsidP="00746479">
      <w:pPr>
        <w:ind w:left="426" w:right="-142" w:firstLine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Домашний с</w:t>
      </w:r>
      <w:r w:rsidR="00653E32" w:rsidRPr="00443C5B">
        <w:rPr>
          <w:rFonts w:ascii="Arial" w:hAnsi="Arial" w:cs="Arial"/>
          <w:sz w:val="18"/>
          <w:szCs w:val="18"/>
        </w:rPr>
        <w:t>пор</w:t>
      </w:r>
      <w:r>
        <w:rPr>
          <w:rFonts w:ascii="Arial" w:hAnsi="Arial" w:cs="Arial"/>
          <w:sz w:val="18"/>
          <w:szCs w:val="18"/>
        </w:rPr>
        <w:t>тивный</w:t>
      </w:r>
      <w:r w:rsidR="00653E32">
        <w:rPr>
          <w:rFonts w:ascii="Arial" w:hAnsi="Arial" w:cs="Arial"/>
          <w:sz w:val="18"/>
          <w:szCs w:val="18"/>
        </w:rPr>
        <w:t xml:space="preserve"> комплекс </w:t>
      </w:r>
      <w:r w:rsidRPr="00746479">
        <w:rPr>
          <w:rFonts w:ascii="Arial" w:hAnsi="Arial" w:cs="Arial"/>
          <w:b/>
          <w:sz w:val="18"/>
          <w:szCs w:val="18"/>
        </w:rPr>
        <w:t>02.21.8.14.500.08.01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653E32">
        <w:rPr>
          <w:rFonts w:ascii="Arial" w:hAnsi="Arial" w:cs="Arial"/>
          <w:sz w:val="18"/>
          <w:szCs w:val="18"/>
        </w:rPr>
        <w:t xml:space="preserve">соответствует </w:t>
      </w:r>
      <w:r w:rsidRPr="00746479">
        <w:rPr>
          <w:rFonts w:ascii="Arial" w:hAnsi="Arial" w:cs="Arial"/>
          <w:sz w:val="18"/>
          <w:szCs w:val="18"/>
        </w:rPr>
        <w:t>СТО 32.30.15-001-71030909-2019</w:t>
      </w:r>
      <w:r w:rsidR="00653E32" w:rsidRPr="00C55504">
        <w:rPr>
          <w:rFonts w:ascii="Arial" w:hAnsi="Arial" w:cs="Arial"/>
          <w:sz w:val="16"/>
          <w:szCs w:val="16"/>
        </w:rPr>
        <w:t>,</w:t>
      </w:r>
      <w:r w:rsidR="00653E32" w:rsidRPr="00145A09">
        <w:rPr>
          <w:rFonts w:ascii="Arial" w:hAnsi="Arial" w:cs="Arial"/>
          <w:sz w:val="18"/>
          <w:szCs w:val="18"/>
        </w:rPr>
        <w:t xml:space="preserve"> </w:t>
      </w:r>
    </w:p>
    <w:p w:rsidR="00653E32" w:rsidRPr="00443C5B" w:rsidRDefault="00653E32" w:rsidP="00746479">
      <w:pPr>
        <w:ind w:left="426" w:right="-142" w:firstLine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 </w:t>
      </w:r>
      <w:r w:rsidRPr="00443C5B">
        <w:rPr>
          <w:rFonts w:ascii="Arial" w:hAnsi="Arial" w:cs="Arial"/>
          <w:sz w:val="18"/>
          <w:szCs w:val="18"/>
        </w:rPr>
        <w:t>признан годным к эксплуатации.</w:t>
      </w:r>
    </w:p>
    <w:p w:rsidR="00653E32" w:rsidRPr="00443C5B" w:rsidRDefault="00653E32" w:rsidP="006C4197">
      <w:pPr>
        <w:ind w:left="426" w:firstLine="141"/>
        <w:jc w:val="both"/>
        <w:rPr>
          <w:rFonts w:ascii="Arial" w:hAnsi="Arial" w:cs="Arial"/>
          <w:sz w:val="18"/>
          <w:szCs w:val="18"/>
        </w:rPr>
      </w:pPr>
    </w:p>
    <w:p w:rsidR="00653E32" w:rsidRPr="00443C5B" w:rsidRDefault="00653E32" w:rsidP="006C4197">
      <w:pPr>
        <w:ind w:left="426" w:firstLine="141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>Дата изготовления   «___»______________ 20 _ г.</w:t>
      </w:r>
      <w:r>
        <w:rPr>
          <w:rFonts w:ascii="Arial" w:hAnsi="Arial" w:cs="Arial"/>
          <w:sz w:val="18"/>
          <w:szCs w:val="18"/>
        </w:rPr>
        <w:t xml:space="preserve">    Упаковщик____________________</w:t>
      </w:r>
    </w:p>
    <w:p w:rsidR="00653E32" w:rsidRPr="00443C5B" w:rsidRDefault="00653E32" w:rsidP="006C4197">
      <w:pPr>
        <w:ind w:left="426" w:firstLine="141"/>
        <w:jc w:val="both"/>
        <w:rPr>
          <w:rFonts w:ascii="Arial" w:hAnsi="Arial" w:cs="Arial"/>
          <w:sz w:val="18"/>
          <w:szCs w:val="18"/>
        </w:rPr>
      </w:pPr>
    </w:p>
    <w:p w:rsidR="00653E32" w:rsidRPr="00443C5B" w:rsidRDefault="00653E32" w:rsidP="006C4197">
      <w:pPr>
        <w:ind w:left="426" w:firstLine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ОТК</w:t>
      </w:r>
      <w:r w:rsidRPr="00443C5B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___________</w:t>
      </w:r>
    </w:p>
    <w:p w:rsidR="00653E32" w:rsidRDefault="00653E32" w:rsidP="006C4197">
      <w:pPr>
        <w:ind w:left="426" w:firstLine="141"/>
        <w:rPr>
          <w:rFonts w:ascii="Arial" w:hAnsi="Arial" w:cs="Arial"/>
          <w:b/>
          <w:caps/>
          <w:sz w:val="18"/>
          <w:szCs w:val="18"/>
        </w:rPr>
      </w:pPr>
    </w:p>
    <w:p w:rsidR="00653E32" w:rsidRDefault="00653E32" w:rsidP="006C4197">
      <w:pPr>
        <w:ind w:firstLine="207"/>
        <w:rPr>
          <w:rFonts w:ascii="Arial" w:hAnsi="Arial" w:cs="Arial"/>
          <w:b/>
          <w:caps/>
          <w:sz w:val="18"/>
          <w:szCs w:val="18"/>
        </w:rPr>
      </w:pPr>
    </w:p>
    <w:p w:rsidR="00653E32" w:rsidRDefault="00653E32" w:rsidP="006C4197">
      <w:pPr>
        <w:ind w:firstLine="207"/>
        <w:rPr>
          <w:rFonts w:ascii="Arial" w:hAnsi="Arial" w:cs="Arial"/>
          <w:b/>
          <w:caps/>
          <w:sz w:val="18"/>
          <w:szCs w:val="18"/>
        </w:rPr>
      </w:pPr>
    </w:p>
    <w:p w:rsidR="00653E32" w:rsidRDefault="00653E32" w:rsidP="006C4197">
      <w:pPr>
        <w:ind w:firstLine="207"/>
        <w:rPr>
          <w:rFonts w:ascii="Arial" w:hAnsi="Arial" w:cs="Arial"/>
          <w:b/>
          <w:caps/>
          <w:sz w:val="18"/>
          <w:szCs w:val="18"/>
        </w:rPr>
      </w:pPr>
    </w:p>
    <w:p w:rsidR="00653E32" w:rsidRDefault="00653E32" w:rsidP="006C4197">
      <w:pPr>
        <w:numPr>
          <w:ilvl w:val="0"/>
          <w:numId w:val="2"/>
        </w:numPr>
        <w:jc w:val="center"/>
        <w:rPr>
          <w:rFonts w:ascii="Arial" w:hAnsi="Arial" w:cs="Arial"/>
          <w:b/>
          <w:caps/>
          <w:sz w:val="18"/>
          <w:szCs w:val="18"/>
        </w:rPr>
      </w:pPr>
      <w:r w:rsidRPr="00443C5B">
        <w:rPr>
          <w:rFonts w:ascii="Arial" w:hAnsi="Arial" w:cs="Arial"/>
          <w:b/>
          <w:caps/>
          <w:sz w:val="18"/>
          <w:szCs w:val="18"/>
        </w:rPr>
        <w:t>Отметка о продаже</w:t>
      </w:r>
    </w:p>
    <w:p w:rsidR="00653E32" w:rsidRPr="00443C5B" w:rsidRDefault="00653E32" w:rsidP="006C4197">
      <w:pPr>
        <w:ind w:left="567"/>
        <w:jc w:val="center"/>
        <w:rPr>
          <w:rFonts w:ascii="Arial" w:hAnsi="Arial" w:cs="Arial"/>
          <w:b/>
          <w:caps/>
          <w:sz w:val="18"/>
          <w:szCs w:val="18"/>
        </w:rPr>
      </w:pPr>
    </w:p>
    <w:p w:rsidR="00653E32" w:rsidRPr="00443C5B" w:rsidRDefault="00653E32" w:rsidP="006C4197">
      <w:pPr>
        <w:ind w:left="567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>Торговое предприятие</w:t>
      </w:r>
      <w:r w:rsidRPr="00443C5B">
        <w:rPr>
          <w:rFonts w:ascii="Arial" w:hAnsi="Arial" w:cs="Arial"/>
          <w:sz w:val="18"/>
          <w:szCs w:val="18"/>
        </w:rPr>
        <w:tab/>
        <w:t>______________________________________</w:t>
      </w:r>
    </w:p>
    <w:p w:rsidR="00653E32" w:rsidRPr="00443C5B" w:rsidRDefault="00653E32" w:rsidP="006C4197">
      <w:pPr>
        <w:ind w:left="567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>______________________________________________________</w:t>
      </w:r>
    </w:p>
    <w:p w:rsidR="00653E32" w:rsidRPr="00443C5B" w:rsidRDefault="00653E32" w:rsidP="006C4197">
      <w:pPr>
        <w:ind w:left="567"/>
        <w:jc w:val="both"/>
        <w:rPr>
          <w:rFonts w:ascii="Arial" w:hAnsi="Arial" w:cs="Arial"/>
          <w:sz w:val="18"/>
          <w:szCs w:val="18"/>
        </w:rPr>
      </w:pPr>
    </w:p>
    <w:p w:rsidR="00653E32" w:rsidRPr="00443C5B" w:rsidRDefault="00653E32" w:rsidP="006C4197">
      <w:pPr>
        <w:ind w:left="567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>Продавец _______________    ______________   Дата «___»____________ 20_  г.</w:t>
      </w:r>
    </w:p>
    <w:p w:rsidR="00653E32" w:rsidRPr="00443C5B" w:rsidRDefault="00653E32" w:rsidP="006C4197">
      <w:pPr>
        <w:ind w:left="567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 xml:space="preserve">(подпись) </w:t>
      </w:r>
      <w:r w:rsidRPr="00443C5B">
        <w:rPr>
          <w:rFonts w:ascii="Arial" w:hAnsi="Arial" w:cs="Arial"/>
          <w:sz w:val="18"/>
          <w:szCs w:val="18"/>
        </w:rPr>
        <w:tab/>
        <w:t>(фамилия)</w:t>
      </w:r>
      <w:r w:rsidRPr="00443C5B">
        <w:rPr>
          <w:rFonts w:ascii="Arial" w:hAnsi="Arial" w:cs="Arial"/>
          <w:sz w:val="18"/>
          <w:szCs w:val="18"/>
        </w:rPr>
        <w:tab/>
      </w:r>
      <w:r w:rsidRPr="00443C5B">
        <w:rPr>
          <w:rFonts w:ascii="Arial" w:hAnsi="Arial" w:cs="Arial"/>
          <w:sz w:val="18"/>
          <w:szCs w:val="18"/>
        </w:rPr>
        <w:tab/>
      </w:r>
    </w:p>
    <w:p w:rsidR="00653E32" w:rsidRPr="00443C5B" w:rsidRDefault="00653E32" w:rsidP="006C4197">
      <w:pPr>
        <w:ind w:left="567"/>
        <w:jc w:val="both"/>
        <w:rPr>
          <w:rFonts w:ascii="Arial" w:hAnsi="Arial" w:cs="Arial"/>
          <w:b/>
          <w:sz w:val="18"/>
          <w:szCs w:val="18"/>
        </w:rPr>
      </w:pPr>
    </w:p>
    <w:p w:rsidR="00653E32" w:rsidRPr="00443C5B" w:rsidRDefault="00653E32" w:rsidP="006C4197">
      <w:pPr>
        <w:ind w:left="567"/>
        <w:jc w:val="both"/>
        <w:rPr>
          <w:rFonts w:ascii="Arial" w:hAnsi="Arial" w:cs="Arial"/>
          <w:b/>
          <w:sz w:val="18"/>
          <w:szCs w:val="18"/>
        </w:rPr>
      </w:pPr>
      <w:r w:rsidRPr="00443C5B">
        <w:rPr>
          <w:rFonts w:ascii="Arial" w:hAnsi="Arial" w:cs="Arial"/>
          <w:b/>
          <w:sz w:val="18"/>
          <w:szCs w:val="18"/>
        </w:rPr>
        <w:t>М.П.</w:t>
      </w:r>
      <w:r w:rsidRPr="00443C5B">
        <w:rPr>
          <w:rFonts w:ascii="Arial" w:hAnsi="Arial" w:cs="Arial"/>
          <w:b/>
          <w:sz w:val="18"/>
          <w:szCs w:val="18"/>
        </w:rPr>
        <w:tab/>
      </w:r>
      <w:r w:rsidRPr="00443C5B">
        <w:rPr>
          <w:rFonts w:ascii="Arial" w:hAnsi="Arial" w:cs="Arial"/>
          <w:b/>
          <w:sz w:val="18"/>
          <w:szCs w:val="18"/>
        </w:rPr>
        <w:tab/>
      </w:r>
      <w:r w:rsidRPr="00443C5B">
        <w:rPr>
          <w:rFonts w:ascii="Arial" w:hAnsi="Arial" w:cs="Arial"/>
          <w:b/>
          <w:sz w:val="18"/>
          <w:szCs w:val="18"/>
        </w:rPr>
        <w:tab/>
      </w:r>
      <w:r w:rsidRPr="00443C5B">
        <w:rPr>
          <w:rFonts w:ascii="Arial" w:hAnsi="Arial" w:cs="Arial"/>
          <w:b/>
          <w:sz w:val="18"/>
          <w:szCs w:val="18"/>
        </w:rPr>
        <w:tab/>
      </w:r>
      <w:r w:rsidRPr="00443C5B">
        <w:rPr>
          <w:rFonts w:ascii="Arial" w:hAnsi="Arial" w:cs="Arial"/>
          <w:b/>
          <w:sz w:val="18"/>
          <w:szCs w:val="18"/>
        </w:rPr>
        <w:tab/>
      </w:r>
      <w:r w:rsidRPr="00443C5B">
        <w:rPr>
          <w:rFonts w:ascii="Arial" w:hAnsi="Arial" w:cs="Arial"/>
          <w:b/>
          <w:sz w:val="18"/>
          <w:szCs w:val="18"/>
        </w:rPr>
        <w:tab/>
      </w:r>
    </w:p>
    <w:p w:rsidR="00653E32" w:rsidRDefault="00653E32" w:rsidP="006C4197">
      <w:pPr>
        <w:ind w:left="567"/>
        <w:rPr>
          <w:rFonts w:ascii="Arial" w:hAnsi="Arial" w:cs="Arial"/>
          <w:sz w:val="18"/>
          <w:szCs w:val="18"/>
        </w:rPr>
      </w:pPr>
    </w:p>
    <w:p w:rsidR="00653E32" w:rsidRPr="00740096" w:rsidRDefault="00653E32" w:rsidP="006C4197">
      <w:pPr>
        <w:rPr>
          <w:rFonts w:ascii="Arial" w:hAnsi="Arial" w:cs="Arial"/>
          <w:sz w:val="18"/>
          <w:szCs w:val="18"/>
        </w:rPr>
      </w:pPr>
    </w:p>
    <w:p w:rsidR="00653E32" w:rsidRPr="00A00D3F" w:rsidRDefault="00653E32" w:rsidP="006C4197">
      <w:pPr>
        <w:rPr>
          <w:rFonts w:ascii="Arial" w:hAnsi="Arial" w:cs="Arial"/>
          <w:b/>
          <w:caps/>
          <w:sz w:val="12"/>
          <w:szCs w:val="12"/>
        </w:rPr>
      </w:pPr>
      <w:r>
        <w:rPr>
          <w:rFonts w:ascii="Arial" w:hAnsi="Arial" w:cs="Arial"/>
          <w:b/>
          <w:caps/>
          <w:sz w:val="18"/>
          <w:szCs w:val="18"/>
        </w:rPr>
        <w:br w:type="page"/>
      </w:r>
    </w:p>
    <w:p w:rsidR="00653E32" w:rsidRDefault="00653E32" w:rsidP="009350A4">
      <w:pPr>
        <w:pStyle w:val="ae"/>
        <w:numPr>
          <w:ilvl w:val="0"/>
          <w:numId w:val="2"/>
        </w:numPr>
        <w:ind w:right="108"/>
        <w:jc w:val="center"/>
        <w:rPr>
          <w:rFonts w:ascii="Arial" w:hAnsi="Arial" w:cs="Arial"/>
          <w:b/>
          <w:caps/>
          <w:sz w:val="18"/>
          <w:szCs w:val="18"/>
        </w:rPr>
      </w:pPr>
      <w:r w:rsidRPr="00376435">
        <w:rPr>
          <w:rFonts w:ascii="Arial" w:hAnsi="Arial" w:cs="Arial"/>
          <w:b/>
          <w:caps/>
          <w:sz w:val="18"/>
          <w:szCs w:val="18"/>
        </w:rPr>
        <w:t xml:space="preserve">Инструкция по </w:t>
      </w:r>
      <w:r>
        <w:rPr>
          <w:rFonts w:ascii="Arial" w:hAnsi="Arial" w:cs="Arial"/>
          <w:b/>
          <w:caps/>
          <w:sz w:val="18"/>
          <w:szCs w:val="18"/>
        </w:rPr>
        <w:t>монтажу</w:t>
      </w:r>
    </w:p>
    <w:p w:rsidR="00653E32" w:rsidRPr="00376435" w:rsidRDefault="00653E32" w:rsidP="008A5E00">
      <w:pPr>
        <w:jc w:val="center"/>
        <w:rPr>
          <w:rFonts w:ascii="Arial" w:hAnsi="Arial" w:cs="Arial"/>
          <w:b/>
          <w:caps/>
          <w:sz w:val="18"/>
          <w:szCs w:val="18"/>
        </w:rPr>
      </w:pPr>
    </w:p>
    <w:p w:rsidR="00653E32" w:rsidRPr="00376435" w:rsidRDefault="00653E32" w:rsidP="00CE157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10.1</w:t>
      </w:r>
      <w:r>
        <w:rPr>
          <w:rFonts w:ascii="Arial" w:hAnsi="Arial" w:cs="Arial"/>
          <w:b/>
          <w:sz w:val="18"/>
          <w:szCs w:val="18"/>
        </w:rPr>
        <w:tab/>
      </w:r>
      <w:r w:rsidRPr="00376435">
        <w:rPr>
          <w:rFonts w:ascii="Arial" w:hAnsi="Arial" w:cs="Arial"/>
          <w:b/>
          <w:sz w:val="18"/>
          <w:szCs w:val="18"/>
        </w:rPr>
        <w:t>Эксплуатационные ограничения.</w:t>
      </w:r>
    </w:p>
    <w:p w:rsidR="00653E32" w:rsidRPr="00376435" w:rsidRDefault="00653E32" w:rsidP="00BC1F85">
      <w:pPr>
        <w:ind w:right="141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10.1.1</w:t>
      </w:r>
      <w:r w:rsidRPr="00AC1659">
        <w:rPr>
          <w:rFonts w:ascii="Arial" w:hAnsi="Arial" w:cs="Arial"/>
          <w:sz w:val="18"/>
          <w:szCs w:val="18"/>
        </w:rPr>
        <w:tab/>
      </w:r>
      <w:r w:rsidRPr="00376435">
        <w:rPr>
          <w:rFonts w:ascii="Arial" w:hAnsi="Arial" w:cs="Arial"/>
          <w:sz w:val="18"/>
          <w:szCs w:val="18"/>
        </w:rPr>
        <w:t>Деревянные</w:t>
      </w:r>
      <w:r>
        <w:rPr>
          <w:rFonts w:ascii="Arial" w:hAnsi="Arial" w:cs="Arial"/>
          <w:sz w:val="18"/>
          <w:szCs w:val="18"/>
        </w:rPr>
        <w:t>, п</w:t>
      </w:r>
      <w:r w:rsidRPr="00376435">
        <w:rPr>
          <w:rFonts w:ascii="Arial" w:hAnsi="Arial" w:cs="Arial"/>
          <w:sz w:val="18"/>
          <w:szCs w:val="18"/>
        </w:rPr>
        <w:t xml:space="preserve">одвесные </w:t>
      </w:r>
      <w:r>
        <w:rPr>
          <w:rFonts w:ascii="Arial" w:hAnsi="Arial" w:cs="Arial"/>
          <w:sz w:val="18"/>
          <w:szCs w:val="18"/>
        </w:rPr>
        <w:t xml:space="preserve">и тому подобные </w:t>
      </w:r>
      <w:r w:rsidRPr="00376435">
        <w:rPr>
          <w:rFonts w:ascii="Arial" w:hAnsi="Arial" w:cs="Arial"/>
          <w:sz w:val="18"/>
          <w:szCs w:val="18"/>
        </w:rPr>
        <w:t xml:space="preserve">потолки не пригодны для установки </w:t>
      </w:r>
      <w:r w:rsidRPr="00376435">
        <w:rPr>
          <w:rFonts w:ascii="Arial" w:hAnsi="Arial" w:cs="Arial"/>
          <w:caps/>
          <w:sz w:val="18"/>
          <w:szCs w:val="18"/>
        </w:rPr>
        <w:t>Комплекса</w:t>
      </w:r>
      <w:r>
        <w:rPr>
          <w:rFonts w:ascii="Arial" w:hAnsi="Arial" w:cs="Arial"/>
          <w:sz w:val="18"/>
          <w:szCs w:val="18"/>
        </w:rPr>
        <w:t xml:space="preserve"> враспор</w:t>
      </w:r>
      <w:r w:rsidRPr="00376435">
        <w:rPr>
          <w:rFonts w:ascii="Arial" w:hAnsi="Arial" w:cs="Arial"/>
          <w:caps/>
          <w:sz w:val="18"/>
          <w:szCs w:val="18"/>
        </w:rPr>
        <w:t>.</w:t>
      </w:r>
    </w:p>
    <w:p w:rsidR="00653E32" w:rsidRPr="00376435" w:rsidRDefault="00653E32" w:rsidP="00BC1F85">
      <w:pPr>
        <w:ind w:right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aps/>
          <w:sz w:val="18"/>
          <w:szCs w:val="18"/>
        </w:rPr>
        <w:t>10.1.</w:t>
      </w:r>
      <w:r w:rsidRPr="00AC1659">
        <w:rPr>
          <w:rFonts w:ascii="Arial" w:hAnsi="Arial" w:cs="Arial"/>
          <w:caps/>
          <w:sz w:val="18"/>
          <w:szCs w:val="18"/>
        </w:rPr>
        <w:t>2</w:t>
      </w:r>
      <w:r>
        <w:rPr>
          <w:rFonts w:ascii="Arial" w:hAnsi="Arial" w:cs="Arial"/>
          <w:cap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Гипсокартонные и тому </w:t>
      </w:r>
      <w:r w:rsidR="00D30C76">
        <w:rPr>
          <w:rFonts w:ascii="Arial" w:hAnsi="Arial" w:cs="Arial"/>
          <w:sz w:val="18"/>
          <w:szCs w:val="18"/>
        </w:rPr>
        <w:t xml:space="preserve">подобные </w:t>
      </w:r>
      <w:r>
        <w:rPr>
          <w:rFonts w:ascii="Arial" w:hAnsi="Arial" w:cs="Arial"/>
          <w:sz w:val="18"/>
          <w:szCs w:val="18"/>
        </w:rPr>
        <w:t>стены</w:t>
      </w:r>
      <w:r w:rsidRPr="00376435">
        <w:rPr>
          <w:rFonts w:ascii="Arial" w:hAnsi="Arial" w:cs="Arial"/>
          <w:sz w:val="18"/>
          <w:szCs w:val="18"/>
        </w:rPr>
        <w:t xml:space="preserve"> не пригодны для установки </w:t>
      </w:r>
      <w:r w:rsidRPr="00B96FF7">
        <w:rPr>
          <w:rFonts w:ascii="Arial" w:hAnsi="Arial" w:cs="Arial"/>
          <w:sz w:val="18"/>
          <w:szCs w:val="18"/>
        </w:rPr>
        <w:t>КОМПЛЕКСА к стене</w:t>
      </w:r>
      <w:r w:rsidRPr="00376435">
        <w:rPr>
          <w:rFonts w:ascii="Arial" w:hAnsi="Arial" w:cs="Arial"/>
          <w:caps/>
          <w:sz w:val="18"/>
          <w:szCs w:val="18"/>
        </w:rPr>
        <w:t>.</w:t>
      </w:r>
    </w:p>
    <w:p w:rsidR="00653E32" w:rsidRDefault="00653E32" w:rsidP="00BC1F85">
      <w:pPr>
        <w:ind w:right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10.1.3</w:t>
      </w:r>
      <w:r>
        <w:rPr>
          <w:rFonts w:ascii="Arial" w:hAnsi="Arial" w:cs="Arial"/>
          <w:sz w:val="18"/>
          <w:szCs w:val="18"/>
        </w:rPr>
        <w:tab/>
      </w:r>
      <w:r w:rsidRPr="00376435">
        <w:rPr>
          <w:rFonts w:ascii="Arial" w:hAnsi="Arial" w:cs="Arial"/>
          <w:sz w:val="18"/>
          <w:szCs w:val="18"/>
        </w:rPr>
        <w:t xml:space="preserve">Нельзя устанавливать </w:t>
      </w:r>
      <w:r w:rsidRPr="00376435">
        <w:rPr>
          <w:rFonts w:ascii="Arial" w:hAnsi="Arial" w:cs="Arial"/>
          <w:caps/>
          <w:sz w:val="18"/>
          <w:szCs w:val="18"/>
        </w:rPr>
        <w:t>Комплекс</w:t>
      </w:r>
      <w:r w:rsidRPr="00376435">
        <w:rPr>
          <w:rFonts w:ascii="Arial" w:hAnsi="Arial" w:cs="Arial"/>
          <w:sz w:val="18"/>
          <w:szCs w:val="18"/>
        </w:rPr>
        <w:t xml:space="preserve"> в углах помещений.</w:t>
      </w:r>
    </w:p>
    <w:p w:rsidR="00653E32" w:rsidRPr="00376435" w:rsidRDefault="00653E32" w:rsidP="008A5E00">
      <w:pPr>
        <w:ind w:right="-57"/>
        <w:rPr>
          <w:rFonts w:ascii="Arial" w:hAnsi="Arial" w:cs="Arial"/>
          <w:sz w:val="18"/>
          <w:szCs w:val="18"/>
        </w:rPr>
      </w:pPr>
    </w:p>
    <w:p w:rsidR="00653E32" w:rsidRPr="00376435" w:rsidRDefault="00653E32" w:rsidP="0055040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10.2</w:t>
      </w:r>
      <w:r>
        <w:rPr>
          <w:rFonts w:ascii="Arial" w:hAnsi="Arial" w:cs="Arial"/>
          <w:b/>
          <w:sz w:val="18"/>
          <w:szCs w:val="18"/>
        </w:rPr>
        <w:tab/>
      </w:r>
      <w:r w:rsidRPr="00890ADC">
        <w:rPr>
          <w:rFonts w:ascii="Arial" w:hAnsi="Arial" w:cs="Arial"/>
          <w:b/>
          <w:sz w:val="18"/>
          <w:szCs w:val="18"/>
        </w:rPr>
        <w:t>Размещение КОМПЛЕКСА</w:t>
      </w:r>
      <w:r w:rsidRPr="00376435">
        <w:rPr>
          <w:rFonts w:ascii="Arial" w:hAnsi="Arial" w:cs="Arial"/>
          <w:b/>
          <w:sz w:val="18"/>
          <w:szCs w:val="18"/>
        </w:rPr>
        <w:t xml:space="preserve"> в помещении.</w:t>
      </w:r>
    </w:p>
    <w:p w:rsidR="00653E32" w:rsidRPr="00376435" w:rsidRDefault="00653E32" w:rsidP="0055040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10.2.1</w:t>
      </w:r>
      <w:r>
        <w:rPr>
          <w:rFonts w:ascii="Arial" w:hAnsi="Arial" w:cs="Arial"/>
          <w:sz w:val="18"/>
          <w:szCs w:val="18"/>
        </w:rPr>
        <w:tab/>
      </w:r>
      <w:r w:rsidRPr="00376435">
        <w:rPr>
          <w:rFonts w:ascii="Arial" w:hAnsi="Arial" w:cs="Arial"/>
          <w:sz w:val="18"/>
          <w:szCs w:val="18"/>
        </w:rPr>
        <w:t>Допустимый размер неровностей пола и потолка не более 5 мм.</w:t>
      </w:r>
    </w:p>
    <w:p w:rsidR="00653E32" w:rsidRPr="003C6823" w:rsidRDefault="00653E32" w:rsidP="00807043">
      <w:pPr>
        <w:rPr>
          <w:rFonts w:ascii="Arial" w:hAnsi="Arial" w:cs="Arial"/>
          <w:sz w:val="18"/>
          <w:szCs w:val="18"/>
        </w:rPr>
      </w:pPr>
      <w:r w:rsidRPr="003C6823">
        <w:rPr>
          <w:rFonts w:ascii="Arial" w:hAnsi="Arial" w:cs="Arial"/>
          <w:sz w:val="18"/>
          <w:szCs w:val="18"/>
        </w:rPr>
        <w:t>10.2.2</w:t>
      </w:r>
      <w:r w:rsidRPr="003C6823">
        <w:rPr>
          <w:rFonts w:ascii="Arial" w:hAnsi="Arial" w:cs="Arial"/>
          <w:sz w:val="18"/>
          <w:szCs w:val="18"/>
        </w:rPr>
        <w:tab/>
        <w:t>При установке КОМПЛЕКСА на деревянные, паркетные и т. п. полы рекомендуется использовать дополнительный фанерный лист толщиной 16…20 мм; размеры листа определить по месту (лист должен лежать не менее чем на двух лагах)</w:t>
      </w:r>
    </w:p>
    <w:p w:rsidR="00653E32" w:rsidRPr="003C6823" w:rsidRDefault="00653E32" w:rsidP="00807043">
      <w:pPr>
        <w:rPr>
          <w:rFonts w:ascii="Arial" w:hAnsi="Arial" w:cs="Arial"/>
          <w:sz w:val="18"/>
          <w:szCs w:val="18"/>
        </w:rPr>
      </w:pPr>
      <w:r w:rsidRPr="003C6823">
        <w:rPr>
          <w:rFonts w:ascii="Arial" w:hAnsi="Arial" w:cs="Arial"/>
          <w:sz w:val="18"/>
          <w:szCs w:val="18"/>
        </w:rPr>
        <w:t>10.2.3</w:t>
      </w:r>
      <w:r w:rsidRPr="003C6823">
        <w:rPr>
          <w:rFonts w:ascii="Arial" w:hAnsi="Arial" w:cs="Arial"/>
          <w:sz w:val="18"/>
          <w:szCs w:val="18"/>
        </w:rPr>
        <w:tab/>
        <w:t>Должен быть обеспечен свободный доступ к КОМПЛЕКСУ.</w:t>
      </w:r>
    </w:p>
    <w:p w:rsidR="00653E32" w:rsidRPr="00376435" w:rsidRDefault="00653E32" w:rsidP="00807043">
      <w:pPr>
        <w:rPr>
          <w:rFonts w:ascii="Arial" w:hAnsi="Arial" w:cs="Arial"/>
          <w:b/>
          <w:sz w:val="18"/>
          <w:szCs w:val="18"/>
        </w:rPr>
      </w:pPr>
    </w:p>
    <w:p w:rsidR="00653E32" w:rsidRPr="00376435" w:rsidRDefault="00653E32" w:rsidP="00CE157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10.3</w:t>
      </w:r>
      <w:r>
        <w:rPr>
          <w:rFonts w:ascii="Arial" w:hAnsi="Arial" w:cs="Arial"/>
          <w:b/>
          <w:sz w:val="18"/>
          <w:szCs w:val="18"/>
        </w:rPr>
        <w:tab/>
      </w:r>
      <w:r w:rsidRPr="00376435">
        <w:rPr>
          <w:rFonts w:ascii="Arial" w:hAnsi="Arial" w:cs="Arial"/>
          <w:b/>
          <w:sz w:val="18"/>
          <w:szCs w:val="18"/>
        </w:rPr>
        <w:t>Подготовка к сборке, инструменты и приспособления.</w:t>
      </w:r>
    </w:p>
    <w:p w:rsidR="00653E32" w:rsidRPr="00376435" w:rsidRDefault="00653E32" w:rsidP="00CE15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10.3.1</w:t>
      </w:r>
      <w:r>
        <w:rPr>
          <w:rFonts w:ascii="Arial" w:hAnsi="Arial" w:cs="Arial"/>
          <w:sz w:val="18"/>
          <w:szCs w:val="18"/>
        </w:rPr>
        <w:tab/>
      </w:r>
      <w:r w:rsidRPr="00376435">
        <w:rPr>
          <w:rFonts w:ascii="Arial" w:hAnsi="Arial" w:cs="Arial"/>
          <w:sz w:val="18"/>
          <w:szCs w:val="18"/>
        </w:rPr>
        <w:t>Распакуйте КОМПЛЕКС.</w:t>
      </w:r>
    </w:p>
    <w:p w:rsidR="00653E32" w:rsidRPr="00376435" w:rsidRDefault="00653E32" w:rsidP="00CE15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10.3.2</w:t>
      </w:r>
      <w:r>
        <w:rPr>
          <w:rFonts w:ascii="Arial" w:hAnsi="Arial" w:cs="Arial"/>
          <w:sz w:val="18"/>
          <w:szCs w:val="18"/>
        </w:rPr>
        <w:tab/>
        <w:t>Разложите</w:t>
      </w:r>
      <w:r w:rsidRPr="00376435">
        <w:rPr>
          <w:rFonts w:ascii="Arial" w:hAnsi="Arial" w:cs="Arial"/>
          <w:sz w:val="18"/>
          <w:szCs w:val="18"/>
        </w:rPr>
        <w:t xml:space="preserve"> комплектующие детали на заранее подготовленном месте (стол, участок пола).</w:t>
      </w:r>
    </w:p>
    <w:p w:rsidR="00653E32" w:rsidRPr="00376435" w:rsidRDefault="00653E32" w:rsidP="00CE15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10.3.3</w:t>
      </w:r>
      <w:r>
        <w:rPr>
          <w:rFonts w:ascii="Arial" w:hAnsi="Arial" w:cs="Arial"/>
          <w:sz w:val="18"/>
          <w:szCs w:val="18"/>
        </w:rPr>
        <w:tab/>
      </w:r>
      <w:r w:rsidRPr="00376435">
        <w:rPr>
          <w:rFonts w:ascii="Arial" w:hAnsi="Arial" w:cs="Arial"/>
          <w:sz w:val="18"/>
          <w:szCs w:val="18"/>
        </w:rPr>
        <w:t>Убедитесь, что комплектность поставки совпадает с паспортными данными на Ваш КОМПЛЕКС.</w:t>
      </w:r>
    </w:p>
    <w:p w:rsidR="00653E32" w:rsidRPr="00376435" w:rsidRDefault="00653E32" w:rsidP="00CE15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10.3.4</w:t>
      </w:r>
      <w:r>
        <w:rPr>
          <w:rFonts w:ascii="Arial" w:hAnsi="Arial" w:cs="Arial"/>
          <w:sz w:val="18"/>
          <w:szCs w:val="18"/>
        </w:rPr>
        <w:tab/>
      </w:r>
      <w:r w:rsidRPr="00376435">
        <w:rPr>
          <w:rFonts w:ascii="Arial" w:hAnsi="Arial" w:cs="Arial"/>
          <w:sz w:val="18"/>
          <w:szCs w:val="18"/>
        </w:rPr>
        <w:t>В процессе сборки необходимы ин</w:t>
      </w:r>
      <w:r>
        <w:rPr>
          <w:rFonts w:ascii="Arial" w:hAnsi="Arial" w:cs="Arial"/>
          <w:sz w:val="18"/>
          <w:szCs w:val="18"/>
        </w:rPr>
        <w:t>струменты, указанные в таблице 5</w:t>
      </w:r>
      <w:r w:rsidRPr="00376435">
        <w:rPr>
          <w:rFonts w:ascii="Arial" w:hAnsi="Arial" w:cs="Arial"/>
          <w:sz w:val="18"/>
          <w:szCs w:val="18"/>
        </w:rPr>
        <w:t>:</w:t>
      </w:r>
    </w:p>
    <w:p w:rsidR="00653E32" w:rsidRPr="00376435" w:rsidRDefault="00653E32" w:rsidP="00DF366C">
      <w:pPr>
        <w:ind w:right="170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Таблица 5</w:t>
      </w:r>
    </w:p>
    <w:tbl>
      <w:tblPr>
        <w:tblW w:w="7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567"/>
        <w:gridCol w:w="2051"/>
      </w:tblGrid>
      <w:tr w:rsidR="00653E32" w:rsidRPr="002C02F6" w:rsidTr="00D30C76">
        <w:trPr>
          <w:trHeight w:val="227"/>
          <w:jc w:val="center"/>
        </w:trPr>
        <w:tc>
          <w:tcPr>
            <w:tcW w:w="4675" w:type="dxa"/>
            <w:vAlign w:val="center"/>
          </w:tcPr>
          <w:p w:rsidR="00653E32" w:rsidRPr="002C02F6" w:rsidRDefault="00653E32" w:rsidP="00D30C76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2F6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2618" w:type="dxa"/>
            <w:gridSpan w:val="2"/>
            <w:vAlign w:val="center"/>
          </w:tcPr>
          <w:p w:rsidR="00653E32" w:rsidRPr="002C02F6" w:rsidRDefault="00653E32" w:rsidP="002C02F6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2F6">
              <w:rPr>
                <w:rFonts w:ascii="Arial" w:hAnsi="Arial" w:cs="Arial"/>
                <w:sz w:val="18"/>
                <w:szCs w:val="18"/>
              </w:rPr>
              <w:t>Количество, шт.</w:t>
            </w:r>
          </w:p>
        </w:tc>
      </w:tr>
      <w:tr w:rsidR="00653E32" w:rsidRPr="002C02F6" w:rsidTr="0020004B">
        <w:trPr>
          <w:trHeight w:val="227"/>
          <w:jc w:val="center"/>
        </w:trPr>
        <w:tc>
          <w:tcPr>
            <w:tcW w:w="4675" w:type="dxa"/>
            <w:vAlign w:val="center"/>
          </w:tcPr>
          <w:p w:rsidR="00653E32" w:rsidRPr="00BE7E18" w:rsidRDefault="00653E32" w:rsidP="0020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Ключ гаечный</w:t>
            </w:r>
            <w:r w:rsidRPr="002C02F6">
              <w:rPr>
                <w:rFonts w:ascii="Arial" w:hAnsi="Arial" w:cs="Arial"/>
                <w:sz w:val="18"/>
                <w:szCs w:val="18"/>
              </w:rPr>
              <w:t xml:space="preserve"> S=24</w:t>
            </w:r>
            <w:r>
              <w:rPr>
                <w:rFonts w:ascii="Arial" w:hAnsi="Arial" w:cs="Arial"/>
                <w:sz w:val="18"/>
                <w:szCs w:val="18"/>
              </w:rPr>
              <w:t>х13</w:t>
            </w:r>
            <w:r w:rsidRPr="002C02F6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2618" w:type="dxa"/>
            <w:gridSpan w:val="2"/>
            <w:vAlign w:val="center"/>
          </w:tcPr>
          <w:p w:rsidR="00653E32" w:rsidRPr="002C02F6" w:rsidRDefault="00653E32" w:rsidP="0020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(входит в комплектацию</w:t>
            </w:r>
            <w:r w:rsidRPr="002C02F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53E32" w:rsidRPr="002C02F6" w:rsidTr="0020004B">
        <w:trPr>
          <w:trHeight w:val="227"/>
          <w:jc w:val="center"/>
        </w:trPr>
        <w:tc>
          <w:tcPr>
            <w:tcW w:w="4675" w:type="dxa"/>
            <w:vAlign w:val="center"/>
          </w:tcPr>
          <w:p w:rsidR="00653E32" w:rsidRDefault="00653E32" w:rsidP="0020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Ключ шестигранный S=4</w:t>
            </w:r>
            <w:r w:rsidRPr="002C02F6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2618" w:type="dxa"/>
            <w:gridSpan w:val="2"/>
            <w:vAlign w:val="center"/>
          </w:tcPr>
          <w:p w:rsidR="00653E32" w:rsidRPr="002C02F6" w:rsidRDefault="00653E32" w:rsidP="0020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(входит в комплектацию</w:t>
            </w:r>
            <w:r w:rsidRPr="002C02F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53E32" w:rsidRPr="002C02F6" w:rsidTr="0020004B">
        <w:trPr>
          <w:trHeight w:val="227"/>
          <w:jc w:val="center"/>
        </w:trPr>
        <w:tc>
          <w:tcPr>
            <w:tcW w:w="4675" w:type="dxa"/>
            <w:vAlign w:val="center"/>
          </w:tcPr>
          <w:p w:rsidR="00653E32" w:rsidRDefault="00653E32" w:rsidP="0020004B">
            <w:r w:rsidRPr="006301B9">
              <w:rPr>
                <w:rFonts w:ascii="Arial" w:hAnsi="Arial" w:cs="Arial"/>
                <w:sz w:val="18"/>
                <w:szCs w:val="18"/>
              </w:rPr>
              <w:t>Ключ шестигранный S=5 мм</w:t>
            </w:r>
          </w:p>
        </w:tc>
        <w:tc>
          <w:tcPr>
            <w:tcW w:w="2618" w:type="dxa"/>
            <w:gridSpan w:val="2"/>
            <w:vAlign w:val="center"/>
          </w:tcPr>
          <w:p w:rsidR="00653E32" w:rsidRDefault="00653E32" w:rsidP="0020004B">
            <w:r w:rsidRPr="006E3E66">
              <w:rPr>
                <w:rFonts w:ascii="Arial" w:hAnsi="Arial" w:cs="Arial"/>
                <w:sz w:val="18"/>
                <w:szCs w:val="18"/>
              </w:rPr>
              <w:t>1 (входит в комплектацию)</w:t>
            </w:r>
          </w:p>
        </w:tc>
      </w:tr>
      <w:tr w:rsidR="00653E32" w:rsidRPr="002C02F6" w:rsidTr="0020004B">
        <w:trPr>
          <w:trHeight w:val="227"/>
          <w:jc w:val="center"/>
        </w:trPr>
        <w:tc>
          <w:tcPr>
            <w:tcW w:w="4675" w:type="dxa"/>
            <w:vAlign w:val="center"/>
          </w:tcPr>
          <w:p w:rsidR="00653E32" w:rsidRDefault="00653E32" w:rsidP="0020004B">
            <w:r>
              <w:rPr>
                <w:rFonts w:ascii="Arial" w:hAnsi="Arial" w:cs="Arial"/>
                <w:sz w:val="18"/>
                <w:szCs w:val="18"/>
              </w:rPr>
              <w:t>Ключ шестигранный S=6</w:t>
            </w:r>
            <w:r w:rsidRPr="006301B9">
              <w:rPr>
                <w:rFonts w:ascii="Arial" w:hAnsi="Arial" w:cs="Arial"/>
                <w:sz w:val="18"/>
                <w:szCs w:val="18"/>
              </w:rPr>
              <w:t xml:space="preserve"> мм</w:t>
            </w:r>
          </w:p>
        </w:tc>
        <w:tc>
          <w:tcPr>
            <w:tcW w:w="2618" w:type="dxa"/>
            <w:gridSpan w:val="2"/>
            <w:vAlign w:val="center"/>
          </w:tcPr>
          <w:p w:rsidR="00653E32" w:rsidRDefault="00653E32" w:rsidP="0020004B">
            <w:r w:rsidRPr="006E3E66">
              <w:rPr>
                <w:rFonts w:ascii="Arial" w:hAnsi="Arial" w:cs="Arial"/>
                <w:sz w:val="18"/>
                <w:szCs w:val="18"/>
              </w:rPr>
              <w:t>1 (входит в комплектацию)</w:t>
            </w:r>
          </w:p>
        </w:tc>
      </w:tr>
      <w:tr w:rsidR="00653E32" w:rsidRPr="002C02F6" w:rsidTr="0020004B">
        <w:trPr>
          <w:trHeight w:val="227"/>
          <w:jc w:val="center"/>
        </w:trPr>
        <w:tc>
          <w:tcPr>
            <w:tcW w:w="4675" w:type="dxa"/>
            <w:vAlign w:val="center"/>
          </w:tcPr>
          <w:p w:rsidR="00653E32" w:rsidRPr="002C02F6" w:rsidRDefault="00653E32" w:rsidP="0020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2C02F6">
              <w:rPr>
                <w:rFonts w:ascii="Arial" w:hAnsi="Arial" w:cs="Arial"/>
                <w:sz w:val="18"/>
                <w:szCs w:val="18"/>
              </w:rPr>
              <w:t xml:space="preserve">Строительный отвес </w:t>
            </w:r>
          </w:p>
        </w:tc>
        <w:tc>
          <w:tcPr>
            <w:tcW w:w="567" w:type="dxa"/>
            <w:vAlign w:val="center"/>
          </w:tcPr>
          <w:p w:rsidR="00653E32" w:rsidRPr="002C02F6" w:rsidRDefault="00653E32" w:rsidP="0020004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2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51" w:type="dxa"/>
            <w:vMerge w:val="restart"/>
            <w:vAlign w:val="center"/>
          </w:tcPr>
          <w:p w:rsidR="00653E32" w:rsidRPr="002C02F6" w:rsidRDefault="00D30C76" w:rsidP="002C02F6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комплект поставки</w:t>
            </w:r>
            <w:r w:rsidR="00653E32" w:rsidRPr="002C02F6">
              <w:rPr>
                <w:rFonts w:ascii="Arial" w:hAnsi="Arial" w:cs="Arial"/>
                <w:sz w:val="18"/>
                <w:szCs w:val="18"/>
              </w:rPr>
              <w:t xml:space="preserve"> не входят</w:t>
            </w:r>
          </w:p>
        </w:tc>
      </w:tr>
      <w:tr w:rsidR="00653E32" w:rsidRPr="002C02F6" w:rsidTr="0020004B">
        <w:trPr>
          <w:trHeight w:val="227"/>
          <w:jc w:val="center"/>
        </w:trPr>
        <w:tc>
          <w:tcPr>
            <w:tcW w:w="4675" w:type="dxa"/>
            <w:vAlign w:val="center"/>
          </w:tcPr>
          <w:p w:rsidR="00653E32" w:rsidRPr="002C02F6" w:rsidRDefault="00653E32" w:rsidP="0020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Строительный уровень</w:t>
            </w:r>
          </w:p>
        </w:tc>
        <w:tc>
          <w:tcPr>
            <w:tcW w:w="567" w:type="dxa"/>
            <w:vAlign w:val="center"/>
          </w:tcPr>
          <w:p w:rsidR="00653E32" w:rsidRPr="002C02F6" w:rsidRDefault="00653E32" w:rsidP="0020004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2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51" w:type="dxa"/>
            <w:vMerge/>
            <w:vAlign w:val="center"/>
          </w:tcPr>
          <w:p w:rsidR="00653E32" w:rsidRPr="002C02F6" w:rsidRDefault="00653E32" w:rsidP="002C02F6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E32" w:rsidRPr="002C02F6" w:rsidTr="0020004B">
        <w:trPr>
          <w:trHeight w:val="227"/>
          <w:jc w:val="center"/>
        </w:trPr>
        <w:tc>
          <w:tcPr>
            <w:tcW w:w="4675" w:type="dxa"/>
            <w:vAlign w:val="center"/>
          </w:tcPr>
          <w:p w:rsidR="00653E32" w:rsidRPr="002C02F6" w:rsidRDefault="00653E32" w:rsidP="0020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Лестница-стремянка</w:t>
            </w:r>
          </w:p>
        </w:tc>
        <w:tc>
          <w:tcPr>
            <w:tcW w:w="567" w:type="dxa"/>
            <w:vAlign w:val="center"/>
          </w:tcPr>
          <w:p w:rsidR="00653E32" w:rsidRPr="002C02F6" w:rsidRDefault="00653E32" w:rsidP="0020004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2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51" w:type="dxa"/>
            <w:vMerge/>
            <w:vAlign w:val="center"/>
          </w:tcPr>
          <w:p w:rsidR="00653E32" w:rsidRPr="002C02F6" w:rsidRDefault="00653E32" w:rsidP="002C02F6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53E32" w:rsidRDefault="00653E32" w:rsidP="00CE1571">
      <w:pPr>
        <w:jc w:val="both"/>
        <w:rPr>
          <w:rFonts w:ascii="Arial" w:hAnsi="Arial" w:cs="Arial"/>
          <w:b/>
          <w:sz w:val="18"/>
          <w:szCs w:val="18"/>
        </w:rPr>
      </w:pPr>
    </w:p>
    <w:p w:rsidR="00653E32" w:rsidRDefault="00653E32" w:rsidP="00CE157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10.4</w:t>
      </w:r>
      <w:r>
        <w:rPr>
          <w:rFonts w:ascii="Arial" w:hAnsi="Arial" w:cs="Arial"/>
          <w:b/>
          <w:sz w:val="18"/>
          <w:szCs w:val="18"/>
        </w:rPr>
        <w:tab/>
      </w:r>
      <w:r w:rsidRPr="00376435">
        <w:rPr>
          <w:rFonts w:ascii="Arial" w:hAnsi="Arial" w:cs="Arial"/>
          <w:b/>
          <w:sz w:val="18"/>
          <w:szCs w:val="18"/>
        </w:rPr>
        <w:t>Меры безопасности.</w:t>
      </w:r>
    </w:p>
    <w:p w:rsidR="00653E32" w:rsidRPr="00376435" w:rsidRDefault="00653E32" w:rsidP="00CE15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10.4.1</w:t>
      </w:r>
      <w:r>
        <w:rPr>
          <w:rFonts w:ascii="Arial" w:hAnsi="Arial" w:cs="Arial"/>
          <w:sz w:val="18"/>
          <w:szCs w:val="18"/>
        </w:rPr>
        <w:tab/>
      </w:r>
      <w:r w:rsidRPr="00376435">
        <w:rPr>
          <w:rFonts w:ascii="Arial" w:hAnsi="Arial" w:cs="Arial"/>
          <w:sz w:val="18"/>
          <w:szCs w:val="18"/>
        </w:rPr>
        <w:t>Работы по сборке, разборке и установке КОМПЛЕКСА должны производить не менее 2-х человек.</w:t>
      </w:r>
    </w:p>
    <w:p w:rsidR="00653E32" w:rsidRPr="00376435" w:rsidRDefault="00653E32" w:rsidP="00CE15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10.4.2</w:t>
      </w:r>
      <w:r>
        <w:rPr>
          <w:rFonts w:ascii="Arial" w:hAnsi="Arial" w:cs="Arial"/>
          <w:sz w:val="18"/>
          <w:szCs w:val="18"/>
        </w:rPr>
        <w:tab/>
      </w:r>
      <w:r w:rsidRPr="00376435">
        <w:rPr>
          <w:rFonts w:ascii="Arial" w:hAnsi="Arial" w:cs="Arial"/>
          <w:sz w:val="18"/>
          <w:szCs w:val="18"/>
        </w:rPr>
        <w:t>Не</w:t>
      </w:r>
      <w:r w:rsidR="00250853">
        <w:rPr>
          <w:rFonts w:ascii="Arial" w:hAnsi="Arial" w:cs="Arial"/>
          <w:sz w:val="18"/>
          <w:szCs w:val="18"/>
        </w:rPr>
        <w:t xml:space="preserve"> </w:t>
      </w:r>
      <w:r w:rsidRPr="00376435">
        <w:rPr>
          <w:rFonts w:ascii="Arial" w:hAnsi="Arial" w:cs="Arial"/>
          <w:sz w:val="18"/>
          <w:szCs w:val="18"/>
        </w:rPr>
        <w:t>допускается присутствие и участие детей при монтаже КОМПЛЕКСА.</w:t>
      </w:r>
    </w:p>
    <w:p w:rsidR="00653E32" w:rsidRDefault="00653E32" w:rsidP="00CE15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10.4.3</w:t>
      </w:r>
      <w:r>
        <w:rPr>
          <w:rFonts w:ascii="Arial" w:hAnsi="Arial" w:cs="Arial"/>
          <w:sz w:val="18"/>
          <w:szCs w:val="18"/>
        </w:rPr>
        <w:tab/>
      </w:r>
      <w:r w:rsidRPr="00376435">
        <w:rPr>
          <w:rFonts w:ascii="Arial" w:hAnsi="Arial" w:cs="Arial"/>
          <w:sz w:val="18"/>
          <w:szCs w:val="18"/>
        </w:rPr>
        <w:t xml:space="preserve">Сборку КОМПЛЕКСА производить поэтапно, следуя указаниям, </w:t>
      </w:r>
      <w:r>
        <w:rPr>
          <w:rFonts w:ascii="Arial" w:hAnsi="Arial" w:cs="Arial"/>
          <w:sz w:val="18"/>
          <w:szCs w:val="18"/>
        </w:rPr>
        <w:t>изложенным в инструкции по монтажу</w:t>
      </w:r>
      <w:r w:rsidRPr="00376435">
        <w:rPr>
          <w:rFonts w:ascii="Arial" w:hAnsi="Arial" w:cs="Arial"/>
          <w:sz w:val="18"/>
          <w:szCs w:val="18"/>
        </w:rPr>
        <w:t>.</w:t>
      </w:r>
    </w:p>
    <w:p w:rsidR="00653E32" w:rsidRDefault="00653E32" w:rsidP="00CE1571">
      <w:pPr>
        <w:jc w:val="both"/>
        <w:rPr>
          <w:rFonts w:ascii="Arial" w:hAnsi="Arial" w:cs="Arial"/>
          <w:sz w:val="18"/>
          <w:szCs w:val="18"/>
        </w:rPr>
      </w:pPr>
    </w:p>
    <w:p w:rsidR="00653E32" w:rsidRDefault="00653E32" w:rsidP="00CE157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10.5</w:t>
      </w:r>
      <w:r>
        <w:rPr>
          <w:rFonts w:ascii="Arial" w:hAnsi="Arial" w:cs="Arial"/>
          <w:b/>
          <w:sz w:val="18"/>
          <w:szCs w:val="18"/>
        </w:rPr>
        <w:tab/>
      </w:r>
      <w:r w:rsidRPr="00376435">
        <w:rPr>
          <w:rFonts w:ascii="Arial" w:hAnsi="Arial" w:cs="Arial"/>
          <w:b/>
          <w:sz w:val="18"/>
          <w:szCs w:val="18"/>
        </w:rPr>
        <w:t>Последовательность сборки</w:t>
      </w:r>
      <w:r>
        <w:rPr>
          <w:rFonts w:ascii="Arial" w:hAnsi="Arial" w:cs="Arial"/>
          <w:b/>
          <w:sz w:val="18"/>
          <w:szCs w:val="18"/>
        </w:rPr>
        <w:t xml:space="preserve"> и установки КОМПЛЕКСА</w:t>
      </w:r>
      <w:r w:rsidRPr="00376435">
        <w:rPr>
          <w:rFonts w:ascii="Arial" w:hAnsi="Arial" w:cs="Arial"/>
          <w:b/>
          <w:sz w:val="18"/>
          <w:szCs w:val="18"/>
        </w:rPr>
        <w:t>.</w:t>
      </w:r>
    </w:p>
    <w:p w:rsidR="00653E32" w:rsidRDefault="00653E32" w:rsidP="00CE15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10.5.1. </w:t>
      </w:r>
      <w:r>
        <w:rPr>
          <w:rFonts w:ascii="Arial" w:hAnsi="Arial" w:cs="Arial"/>
          <w:sz w:val="18"/>
          <w:szCs w:val="18"/>
        </w:rPr>
        <w:tab/>
        <w:t>Собрать стойки, левую и правую.</w:t>
      </w:r>
    </w:p>
    <w:p w:rsidR="00653E32" w:rsidRDefault="004C2B53" w:rsidP="00C90A29">
      <w:pPr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i1077" type="#_x0000_t75" style="width:352.5pt;height:377.75pt">
            <v:imagedata r:id="rId53" o:title=""/>
          </v:shape>
        </w:pict>
      </w:r>
    </w:p>
    <w:p w:rsidR="00653E32" w:rsidRDefault="009350A4" w:rsidP="009350A4">
      <w:pPr>
        <w:ind w:firstLine="1701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653E32">
        <w:rPr>
          <w:rFonts w:ascii="Arial" w:hAnsi="Arial" w:cs="Arial"/>
          <w:sz w:val="18"/>
          <w:szCs w:val="18"/>
        </w:rPr>
        <w:t>Рис. 1</w:t>
      </w:r>
    </w:p>
    <w:p w:rsidR="00653E32" w:rsidRDefault="00653E32" w:rsidP="00E558CD">
      <w:pPr>
        <w:numPr>
          <w:ilvl w:val="2"/>
          <w:numId w:val="4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.Собрать стойки со ступенями</w:t>
      </w:r>
      <w:r w:rsidR="00922DBC">
        <w:rPr>
          <w:rFonts w:ascii="Arial" w:hAnsi="Arial" w:cs="Arial"/>
          <w:sz w:val="18"/>
          <w:szCs w:val="18"/>
        </w:rPr>
        <w:t xml:space="preserve"> (закрепить только 6 ступеней)</w:t>
      </w:r>
      <w:r>
        <w:rPr>
          <w:rFonts w:ascii="Arial" w:hAnsi="Arial" w:cs="Arial"/>
          <w:sz w:val="18"/>
          <w:szCs w:val="18"/>
        </w:rPr>
        <w:t>.</w:t>
      </w:r>
    </w:p>
    <w:p w:rsidR="00653E32" w:rsidRPr="0020368D" w:rsidRDefault="00653E32" w:rsidP="00E558CD">
      <w:pPr>
        <w:jc w:val="both"/>
        <w:rPr>
          <w:rFonts w:ascii="Arial" w:hAnsi="Arial" w:cs="Arial"/>
          <w:b/>
          <w:sz w:val="18"/>
          <w:szCs w:val="18"/>
        </w:rPr>
      </w:pPr>
    </w:p>
    <w:p w:rsidR="00653E32" w:rsidRDefault="00653E32" w:rsidP="0020368D">
      <w:pPr>
        <w:ind w:firstLine="561"/>
        <w:jc w:val="both"/>
        <w:rPr>
          <w:rFonts w:ascii="Arial" w:hAnsi="Arial" w:cs="Arial"/>
          <w:b/>
          <w:sz w:val="18"/>
          <w:szCs w:val="18"/>
        </w:rPr>
      </w:pPr>
      <w:r w:rsidRPr="0020368D">
        <w:rPr>
          <w:rFonts w:ascii="Arial" w:hAnsi="Arial" w:cs="Arial"/>
          <w:b/>
          <w:sz w:val="18"/>
          <w:szCs w:val="18"/>
        </w:rPr>
        <w:t>Для установки комплекса «враспор»</w:t>
      </w:r>
      <w:r w:rsidRPr="0020368D">
        <w:rPr>
          <w:rFonts w:ascii="Arial" w:hAnsi="Arial" w:cs="Arial"/>
          <w:b/>
          <w:sz w:val="18"/>
          <w:szCs w:val="18"/>
        </w:rPr>
        <w:tab/>
      </w:r>
      <w:r w:rsidRPr="0020368D">
        <w:rPr>
          <w:rFonts w:ascii="Arial" w:hAnsi="Arial" w:cs="Arial"/>
          <w:b/>
          <w:sz w:val="18"/>
          <w:szCs w:val="18"/>
        </w:rPr>
        <w:tab/>
      </w:r>
      <w:r w:rsidRPr="0020368D">
        <w:rPr>
          <w:rFonts w:ascii="Arial" w:hAnsi="Arial" w:cs="Arial"/>
          <w:b/>
          <w:sz w:val="18"/>
          <w:szCs w:val="18"/>
        </w:rPr>
        <w:tab/>
      </w:r>
      <w:r w:rsidRPr="0020368D">
        <w:rPr>
          <w:rFonts w:ascii="Arial" w:hAnsi="Arial" w:cs="Arial"/>
          <w:b/>
          <w:sz w:val="18"/>
          <w:szCs w:val="18"/>
        </w:rPr>
        <w:tab/>
      </w:r>
      <w:r w:rsidRPr="0020368D">
        <w:rPr>
          <w:rFonts w:ascii="Arial" w:hAnsi="Arial" w:cs="Arial"/>
          <w:b/>
          <w:sz w:val="18"/>
          <w:szCs w:val="18"/>
        </w:rPr>
        <w:tab/>
        <w:t>Для установки комплекса к стене</w:t>
      </w:r>
    </w:p>
    <w:p w:rsidR="009350A4" w:rsidRPr="0020368D" w:rsidRDefault="009350A4" w:rsidP="0020368D">
      <w:pPr>
        <w:ind w:firstLine="561"/>
        <w:jc w:val="both"/>
        <w:rPr>
          <w:rFonts w:ascii="Arial" w:hAnsi="Arial" w:cs="Arial"/>
          <w:b/>
          <w:sz w:val="18"/>
          <w:szCs w:val="18"/>
        </w:rPr>
      </w:pPr>
    </w:p>
    <w:p w:rsidR="00653E32" w:rsidRDefault="004C2B53" w:rsidP="000157F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shape id="_x0000_i1078" type="#_x0000_t75" style="width:530.2pt;height:394.6pt">
            <v:imagedata r:id="rId54" o:title="5"/>
          </v:shape>
        </w:pict>
      </w:r>
    </w:p>
    <w:p w:rsidR="00653E32" w:rsidRDefault="00653E32" w:rsidP="003A0F58">
      <w:pPr>
        <w:ind w:hanging="1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Рис.2</w:t>
      </w:r>
    </w:p>
    <w:p w:rsidR="00653E32" w:rsidRDefault="00653E32" w:rsidP="00C44E12">
      <w:pPr>
        <w:jc w:val="center"/>
        <w:rPr>
          <w:rFonts w:ascii="Arial" w:hAnsi="Arial" w:cs="Arial"/>
          <w:sz w:val="18"/>
          <w:szCs w:val="18"/>
        </w:rPr>
      </w:pPr>
    </w:p>
    <w:p w:rsidR="00653E32" w:rsidRDefault="00653E32" w:rsidP="000157F3">
      <w:pPr>
        <w:numPr>
          <w:ilvl w:val="2"/>
          <w:numId w:val="4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Собрать накладки</w:t>
      </w:r>
      <w:r w:rsidR="00AE23C0">
        <w:rPr>
          <w:rFonts w:ascii="Arial" w:hAnsi="Arial" w:cs="Arial"/>
          <w:sz w:val="18"/>
          <w:szCs w:val="18"/>
        </w:rPr>
        <w:t xml:space="preserve"> верхние поз.7 с балками поз. 15; 16</w:t>
      </w:r>
      <w:r>
        <w:rPr>
          <w:rFonts w:ascii="Arial" w:hAnsi="Arial" w:cs="Arial"/>
          <w:sz w:val="18"/>
          <w:szCs w:val="18"/>
        </w:rPr>
        <w:t>.</w:t>
      </w:r>
    </w:p>
    <w:p w:rsidR="00653E32" w:rsidRDefault="00653E32" w:rsidP="00A00EB5">
      <w:pPr>
        <w:ind w:left="187"/>
        <w:rPr>
          <w:rFonts w:ascii="Arial" w:hAnsi="Arial" w:cs="Arial"/>
          <w:sz w:val="18"/>
          <w:szCs w:val="18"/>
        </w:rPr>
      </w:pPr>
    </w:p>
    <w:p w:rsidR="00653E32" w:rsidRDefault="00653E32" w:rsidP="00A00EB5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Накладка левая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Накладка правая</w:t>
      </w:r>
    </w:p>
    <w:p w:rsidR="00653E32" w:rsidRDefault="004C2B53" w:rsidP="006733B0">
      <w:pPr>
        <w:ind w:firstLine="18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Рисунок 12" o:spid="_x0000_i1079" type="#_x0000_t75" style="width:507.75pt;height:241.7pt;visibility:visible">
            <v:imagedata r:id="rId55" o:title=""/>
          </v:shape>
        </w:pict>
      </w:r>
    </w:p>
    <w:p w:rsidR="00653E32" w:rsidRDefault="00653E32" w:rsidP="000157F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Рис.3</w:t>
      </w:r>
    </w:p>
    <w:p w:rsidR="00653E32" w:rsidRDefault="00653E32" w:rsidP="006250F6">
      <w:pPr>
        <w:jc w:val="center"/>
        <w:rPr>
          <w:rFonts w:ascii="Arial" w:hAnsi="Arial" w:cs="Arial"/>
          <w:sz w:val="18"/>
          <w:szCs w:val="18"/>
        </w:rPr>
      </w:pPr>
    </w:p>
    <w:p w:rsidR="00653E32" w:rsidRDefault="009350A4" w:rsidP="00D428CD">
      <w:pPr>
        <w:numPr>
          <w:ilvl w:val="2"/>
          <w:numId w:val="4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653E32">
        <w:rPr>
          <w:rFonts w:ascii="Arial" w:hAnsi="Arial" w:cs="Arial"/>
          <w:sz w:val="18"/>
          <w:szCs w:val="18"/>
        </w:rPr>
        <w:lastRenderedPageBreak/>
        <w:t>Собрать Раму.</w:t>
      </w:r>
    </w:p>
    <w:p w:rsidR="00653E32" w:rsidRDefault="004C2B53" w:rsidP="00D428CD">
      <w:pPr>
        <w:ind w:left="18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Рисунок 13" o:spid="_x0000_i1080" type="#_x0000_t75" style="width:530.65pt;height:271.65pt;visibility:visible">
            <v:imagedata r:id="rId56" o:title=""/>
          </v:shape>
        </w:pict>
      </w:r>
    </w:p>
    <w:p w:rsidR="00653E32" w:rsidRDefault="00653E32" w:rsidP="00D428CD">
      <w:pPr>
        <w:ind w:left="187" w:right="533" w:hanging="18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Рис.4</w:t>
      </w:r>
    </w:p>
    <w:p w:rsidR="00653E32" w:rsidRDefault="00653E32" w:rsidP="00D428CD">
      <w:pPr>
        <w:rPr>
          <w:rFonts w:ascii="Arial" w:hAnsi="Arial" w:cs="Arial"/>
          <w:sz w:val="18"/>
          <w:szCs w:val="18"/>
        </w:rPr>
      </w:pPr>
    </w:p>
    <w:p w:rsidR="00653E32" w:rsidRDefault="00653E32" w:rsidP="00CE57AA">
      <w:pPr>
        <w:ind w:left="187" w:firstLine="187"/>
        <w:rPr>
          <w:rFonts w:ascii="Arial" w:hAnsi="Arial" w:cs="Arial"/>
          <w:sz w:val="18"/>
          <w:szCs w:val="18"/>
        </w:rPr>
      </w:pPr>
      <w:r w:rsidRPr="00D34668">
        <w:rPr>
          <w:rFonts w:ascii="Arial" w:hAnsi="Arial" w:cs="Arial"/>
          <w:sz w:val="18"/>
          <w:szCs w:val="18"/>
        </w:rPr>
        <w:t>10.5.5</w:t>
      </w:r>
      <w:r>
        <w:rPr>
          <w:rFonts w:ascii="Arial" w:hAnsi="Arial" w:cs="Arial"/>
          <w:b/>
          <w:sz w:val="18"/>
          <w:szCs w:val="18"/>
        </w:rPr>
        <w:tab/>
      </w:r>
      <w:r w:rsidRPr="00376435">
        <w:rPr>
          <w:rFonts w:ascii="Arial" w:hAnsi="Arial" w:cs="Arial"/>
          <w:b/>
          <w:sz w:val="18"/>
          <w:szCs w:val="18"/>
        </w:rPr>
        <w:t>Последовательность сборки</w:t>
      </w:r>
      <w:r>
        <w:rPr>
          <w:rFonts w:ascii="Arial" w:hAnsi="Arial" w:cs="Arial"/>
          <w:b/>
          <w:sz w:val="18"/>
          <w:szCs w:val="18"/>
        </w:rPr>
        <w:t xml:space="preserve"> и установки КОМПЛЕКСА «враспор» - вариант 1</w:t>
      </w:r>
      <w:r w:rsidRPr="00376435">
        <w:rPr>
          <w:rFonts w:ascii="Arial" w:hAnsi="Arial" w:cs="Arial"/>
          <w:b/>
          <w:sz w:val="18"/>
          <w:szCs w:val="18"/>
        </w:rPr>
        <w:t>.</w:t>
      </w:r>
    </w:p>
    <w:p w:rsidR="00653E32" w:rsidRPr="00CE57AA" w:rsidRDefault="00653E32" w:rsidP="00CE57AA">
      <w:pPr>
        <w:jc w:val="both"/>
        <w:rPr>
          <w:rFonts w:ascii="Arial" w:hAnsi="Arial" w:cs="Arial"/>
          <w:sz w:val="18"/>
          <w:szCs w:val="18"/>
        </w:rPr>
      </w:pPr>
    </w:p>
    <w:p w:rsidR="00653E32" w:rsidRDefault="00653E32" w:rsidP="00CE57AA">
      <w:pPr>
        <w:numPr>
          <w:ilvl w:val="0"/>
          <w:numId w:val="35"/>
        </w:numPr>
        <w:ind w:left="935" w:hanging="1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Установить опоры поз.18 с прокладками поз.19.</w:t>
      </w:r>
    </w:p>
    <w:p w:rsidR="00653E32" w:rsidRDefault="00653E32" w:rsidP="00CE57AA">
      <w:pPr>
        <w:numPr>
          <w:ilvl w:val="0"/>
          <w:numId w:val="35"/>
        </w:numPr>
        <w:ind w:left="935" w:hanging="1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Определить положение рамы по высоте потолка и закрепить её (рис.5; 6)</w:t>
      </w:r>
    </w:p>
    <w:p w:rsidR="00653E32" w:rsidRDefault="00653E32" w:rsidP="00CE57AA">
      <w:pPr>
        <w:ind w:left="935" w:hanging="187"/>
        <w:rPr>
          <w:rFonts w:ascii="Arial" w:hAnsi="Arial" w:cs="Arial"/>
          <w:sz w:val="18"/>
          <w:szCs w:val="18"/>
        </w:rPr>
      </w:pPr>
    </w:p>
    <w:p w:rsidR="00653E32" w:rsidRDefault="004C2B53" w:rsidP="00237D98">
      <w:pPr>
        <w:ind w:left="935" w:hanging="93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i1081" type="#_x0000_t75" style="width:421.25pt;height:400.2pt">
            <v:imagedata r:id="rId57" o:title="8"/>
          </v:shape>
        </w:pict>
      </w:r>
    </w:p>
    <w:p w:rsidR="00653E32" w:rsidRDefault="00653E32" w:rsidP="000831EC">
      <w:pPr>
        <w:ind w:left="935" w:hanging="79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Рис.5</w:t>
      </w:r>
    </w:p>
    <w:p w:rsidR="00653E32" w:rsidRDefault="00653E32" w:rsidP="00CE57AA">
      <w:pPr>
        <w:ind w:left="935" w:hanging="1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>
        <w:rPr>
          <w:rFonts w:ascii="Arial" w:hAnsi="Arial" w:cs="Arial"/>
          <w:sz w:val="18"/>
          <w:szCs w:val="18"/>
        </w:rPr>
        <w:lastRenderedPageBreak/>
        <w:t>При установке рамы в нижнем положении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При установке рамы на максимальной высоте</w:t>
      </w:r>
    </w:p>
    <w:p w:rsidR="00653E32" w:rsidRDefault="00653E32" w:rsidP="00CE57AA">
      <w:pPr>
        <w:ind w:left="935" w:hanging="187"/>
        <w:rPr>
          <w:rFonts w:ascii="Arial" w:hAnsi="Arial" w:cs="Arial"/>
          <w:sz w:val="18"/>
          <w:szCs w:val="18"/>
        </w:rPr>
      </w:pPr>
    </w:p>
    <w:p w:rsidR="00653E32" w:rsidRDefault="004C2B53" w:rsidP="000A3137">
      <w:pPr>
        <w:ind w:left="935" w:hanging="93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shape id="_x0000_i1082" type="#_x0000_t75" style="width:373.1pt;height:4in">
            <v:imagedata r:id="rId58" o:title="8"/>
          </v:shape>
        </w:pict>
      </w:r>
    </w:p>
    <w:p w:rsidR="00653E32" w:rsidRDefault="00653E32" w:rsidP="006733B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Рис.6</w:t>
      </w:r>
    </w:p>
    <w:p w:rsidR="009E16BD" w:rsidRDefault="009E16BD" w:rsidP="006733B0">
      <w:pPr>
        <w:jc w:val="center"/>
        <w:rPr>
          <w:rFonts w:ascii="Arial" w:hAnsi="Arial" w:cs="Arial"/>
          <w:sz w:val="18"/>
          <w:szCs w:val="18"/>
        </w:rPr>
      </w:pPr>
    </w:p>
    <w:p w:rsidR="00653E32" w:rsidRDefault="00653E32" w:rsidP="00CE57AA">
      <w:pPr>
        <w:numPr>
          <w:ilvl w:val="0"/>
          <w:numId w:val="35"/>
        </w:numPr>
        <w:ind w:left="935" w:hanging="1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Установить опоры потолочные поз.9; р</w:t>
      </w:r>
      <w:r w:rsidRPr="00724EF8">
        <w:rPr>
          <w:rFonts w:ascii="Arial" w:hAnsi="Arial" w:cs="Arial"/>
          <w:sz w:val="18"/>
          <w:szCs w:val="18"/>
        </w:rPr>
        <w:t>аспереть Ко</w:t>
      </w:r>
      <w:r>
        <w:rPr>
          <w:rFonts w:ascii="Arial" w:hAnsi="Arial" w:cs="Arial"/>
          <w:sz w:val="18"/>
          <w:szCs w:val="18"/>
        </w:rPr>
        <w:t>мплекс вывинчиванием винтов поз.33. После касания верхних опор с потолком необходимо выполнить 1-3 оборота винтов поз.33 и законтрить их гайками поз.40 (рис.7).</w:t>
      </w:r>
    </w:p>
    <w:p w:rsidR="00653E32" w:rsidRDefault="00653E32" w:rsidP="00F95E0C">
      <w:pPr>
        <w:numPr>
          <w:ilvl w:val="0"/>
          <w:numId w:val="35"/>
        </w:numPr>
        <w:ind w:left="935" w:hanging="1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Установить катушки- клипсы поз.21.</w:t>
      </w:r>
    </w:p>
    <w:p w:rsidR="00653E32" w:rsidRDefault="00653E32" w:rsidP="001E256D">
      <w:pPr>
        <w:numPr>
          <w:ilvl w:val="0"/>
          <w:numId w:val="35"/>
        </w:numPr>
        <w:ind w:left="851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 открытые отверстия установить заглушки поз.22; поз.29.</w:t>
      </w:r>
    </w:p>
    <w:p w:rsidR="009350A4" w:rsidRPr="0057102E" w:rsidRDefault="009350A4" w:rsidP="009350A4">
      <w:pPr>
        <w:ind w:left="851"/>
        <w:rPr>
          <w:rFonts w:ascii="Arial" w:hAnsi="Arial" w:cs="Arial"/>
          <w:sz w:val="18"/>
          <w:szCs w:val="18"/>
        </w:rPr>
      </w:pPr>
    </w:p>
    <w:p w:rsidR="00653E32" w:rsidRDefault="004C2B53" w:rsidP="00F95E0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i1083" type="#_x0000_t75" style="width:539.55pt;height:367pt">
            <v:imagedata r:id="rId59" o:title="9"/>
          </v:shape>
        </w:pict>
      </w:r>
    </w:p>
    <w:p w:rsidR="00653E32" w:rsidRDefault="00653E32" w:rsidP="00F95E0C">
      <w:pPr>
        <w:ind w:right="720"/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Рис.7</w:t>
      </w:r>
    </w:p>
    <w:p w:rsidR="00653E32" w:rsidRPr="00CE57AA" w:rsidRDefault="00653E32" w:rsidP="009350A4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Pr="00D34668">
        <w:rPr>
          <w:rFonts w:ascii="Arial" w:hAnsi="Arial" w:cs="Arial"/>
          <w:sz w:val="18"/>
          <w:szCs w:val="18"/>
        </w:rPr>
        <w:lastRenderedPageBreak/>
        <w:t>10.5.6</w:t>
      </w:r>
      <w:r>
        <w:rPr>
          <w:rFonts w:ascii="Arial" w:hAnsi="Arial" w:cs="Arial"/>
          <w:b/>
          <w:sz w:val="18"/>
          <w:szCs w:val="18"/>
        </w:rPr>
        <w:tab/>
      </w:r>
      <w:r w:rsidRPr="00376435">
        <w:rPr>
          <w:rFonts w:ascii="Arial" w:hAnsi="Arial" w:cs="Arial"/>
          <w:b/>
          <w:sz w:val="18"/>
          <w:szCs w:val="18"/>
        </w:rPr>
        <w:t>Последовательность сборки</w:t>
      </w:r>
      <w:r>
        <w:rPr>
          <w:rFonts w:ascii="Arial" w:hAnsi="Arial" w:cs="Arial"/>
          <w:b/>
          <w:sz w:val="18"/>
          <w:szCs w:val="18"/>
        </w:rPr>
        <w:t xml:space="preserve"> и установки КОМПЛЕКСА к стене – вариант 2</w:t>
      </w:r>
      <w:r w:rsidRPr="00376435">
        <w:rPr>
          <w:rFonts w:ascii="Arial" w:hAnsi="Arial" w:cs="Arial"/>
          <w:b/>
          <w:sz w:val="18"/>
          <w:szCs w:val="18"/>
        </w:rPr>
        <w:t>.</w:t>
      </w:r>
    </w:p>
    <w:p w:rsidR="00653E32" w:rsidRDefault="00653E32" w:rsidP="00C83439">
      <w:pPr>
        <w:ind w:left="748"/>
        <w:rPr>
          <w:rFonts w:ascii="Arial" w:hAnsi="Arial" w:cs="Arial"/>
          <w:sz w:val="18"/>
          <w:szCs w:val="18"/>
        </w:rPr>
      </w:pPr>
    </w:p>
    <w:p w:rsidR="00653E32" w:rsidRDefault="00653E32" w:rsidP="00047C71">
      <w:pPr>
        <w:numPr>
          <w:ilvl w:val="0"/>
          <w:numId w:val="45"/>
        </w:numPr>
        <w:ind w:left="935" w:hanging="1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Установить и закрепить раму (см. рис.8 и рис.6)</w:t>
      </w:r>
    </w:p>
    <w:p w:rsidR="00653E32" w:rsidRDefault="00653E32" w:rsidP="00047C71">
      <w:pPr>
        <w:numPr>
          <w:ilvl w:val="0"/>
          <w:numId w:val="45"/>
        </w:numPr>
        <w:ind w:left="935" w:hanging="1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Установить опоры поз.18 с прокладками поз.19.</w:t>
      </w:r>
    </w:p>
    <w:p w:rsidR="00653E32" w:rsidRDefault="00653E32" w:rsidP="00047C71">
      <w:pPr>
        <w:numPr>
          <w:ilvl w:val="0"/>
          <w:numId w:val="45"/>
        </w:numPr>
        <w:ind w:left="935" w:hanging="1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Установить кронштейны поз. 12 (рис.8).</w:t>
      </w:r>
    </w:p>
    <w:p w:rsidR="00653E32" w:rsidRDefault="00653E32" w:rsidP="00F6714F">
      <w:pPr>
        <w:jc w:val="center"/>
        <w:rPr>
          <w:rFonts w:ascii="Arial" w:hAnsi="Arial" w:cs="Arial"/>
          <w:sz w:val="18"/>
          <w:szCs w:val="18"/>
        </w:rPr>
      </w:pPr>
    </w:p>
    <w:p w:rsidR="00653E32" w:rsidRDefault="004C2B53" w:rsidP="00F6714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i1084" type="#_x0000_t75" style="width:504.95pt;height:419.4pt">
            <v:imagedata r:id="rId60" o:title="10"/>
          </v:shape>
        </w:pict>
      </w:r>
    </w:p>
    <w:p w:rsidR="00653E32" w:rsidRPr="00391B72" w:rsidRDefault="00653E32" w:rsidP="00F6714F">
      <w:pPr>
        <w:jc w:val="center"/>
        <w:rPr>
          <w:rFonts w:ascii="Arial" w:hAnsi="Arial" w:cs="Arial"/>
          <w:sz w:val="18"/>
          <w:szCs w:val="18"/>
        </w:rPr>
      </w:pPr>
    </w:p>
    <w:p w:rsidR="00653E32" w:rsidRDefault="00653E32" w:rsidP="00F6714F">
      <w:pPr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Рис. 8</w:t>
      </w:r>
    </w:p>
    <w:p w:rsidR="00653E32" w:rsidRDefault="00653E32" w:rsidP="00F6714F">
      <w:pPr>
        <w:jc w:val="center"/>
        <w:rPr>
          <w:rFonts w:ascii="Arial" w:hAnsi="Arial" w:cs="Arial"/>
          <w:sz w:val="18"/>
          <w:szCs w:val="18"/>
        </w:rPr>
      </w:pPr>
    </w:p>
    <w:p w:rsidR="00653E32" w:rsidRDefault="00653E32" w:rsidP="00F6714F">
      <w:pPr>
        <w:jc w:val="center"/>
        <w:rPr>
          <w:rFonts w:ascii="Arial" w:hAnsi="Arial" w:cs="Arial"/>
          <w:sz w:val="18"/>
          <w:szCs w:val="18"/>
        </w:rPr>
      </w:pPr>
    </w:p>
    <w:p w:rsidR="00653E32" w:rsidRDefault="00653E32" w:rsidP="00F6714F">
      <w:pPr>
        <w:jc w:val="center"/>
        <w:rPr>
          <w:rFonts w:ascii="Arial" w:hAnsi="Arial" w:cs="Arial"/>
          <w:sz w:val="18"/>
          <w:szCs w:val="18"/>
        </w:rPr>
      </w:pPr>
    </w:p>
    <w:p w:rsidR="00653E32" w:rsidRDefault="00653E32" w:rsidP="00F6714F">
      <w:pPr>
        <w:jc w:val="center"/>
        <w:rPr>
          <w:rFonts w:ascii="Arial" w:hAnsi="Arial" w:cs="Arial"/>
          <w:sz w:val="18"/>
          <w:szCs w:val="18"/>
        </w:rPr>
      </w:pPr>
    </w:p>
    <w:p w:rsidR="00653E32" w:rsidRDefault="00653E32" w:rsidP="00F6714F">
      <w:pPr>
        <w:jc w:val="center"/>
        <w:rPr>
          <w:rFonts w:ascii="Arial" w:hAnsi="Arial" w:cs="Arial"/>
          <w:sz w:val="18"/>
          <w:szCs w:val="18"/>
        </w:rPr>
      </w:pPr>
    </w:p>
    <w:p w:rsidR="00793D43" w:rsidRDefault="00793D43" w:rsidP="00F6714F">
      <w:pPr>
        <w:jc w:val="center"/>
        <w:rPr>
          <w:rFonts w:ascii="Arial" w:hAnsi="Arial" w:cs="Arial"/>
          <w:sz w:val="18"/>
          <w:szCs w:val="18"/>
        </w:rPr>
      </w:pPr>
    </w:p>
    <w:p w:rsidR="00793D43" w:rsidRDefault="00793D43" w:rsidP="00F6714F">
      <w:pPr>
        <w:jc w:val="center"/>
        <w:rPr>
          <w:rFonts w:ascii="Arial" w:hAnsi="Arial" w:cs="Arial"/>
          <w:sz w:val="18"/>
          <w:szCs w:val="18"/>
        </w:rPr>
      </w:pPr>
    </w:p>
    <w:p w:rsidR="00793D43" w:rsidRDefault="00793D43" w:rsidP="00F6714F">
      <w:pPr>
        <w:jc w:val="center"/>
        <w:rPr>
          <w:rFonts w:ascii="Arial" w:hAnsi="Arial" w:cs="Arial"/>
          <w:sz w:val="18"/>
          <w:szCs w:val="18"/>
        </w:rPr>
      </w:pPr>
    </w:p>
    <w:p w:rsidR="00793D43" w:rsidRDefault="00793D43" w:rsidP="00F6714F">
      <w:pPr>
        <w:jc w:val="center"/>
        <w:rPr>
          <w:rFonts w:ascii="Arial" w:hAnsi="Arial" w:cs="Arial"/>
          <w:sz w:val="18"/>
          <w:szCs w:val="18"/>
        </w:rPr>
      </w:pPr>
    </w:p>
    <w:p w:rsidR="00793D43" w:rsidRDefault="00793D43" w:rsidP="00F6714F">
      <w:pPr>
        <w:jc w:val="center"/>
        <w:rPr>
          <w:rFonts w:ascii="Arial" w:hAnsi="Arial" w:cs="Arial"/>
          <w:sz w:val="18"/>
          <w:szCs w:val="18"/>
        </w:rPr>
      </w:pPr>
    </w:p>
    <w:p w:rsidR="00793D43" w:rsidRDefault="00793D43" w:rsidP="00F6714F">
      <w:pPr>
        <w:jc w:val="center"/>
        <w:rPr>
          <w:rFonts w:ascii="Arial" w:hAnsi="Arial" w:cs="Arial"/>
          <w:sz w:val="18"/>
          <w:szCs w:val="18"/>
        </w:rPr>
      </w:pPr>
    </w:p>
    <w:p w:rsidR="00793D43" w:rsidRDefault="00793D43" w:rsidP="00F6714F">
      <w:pPr>
        <w:jc w:val="center"/>
        <w:rPr>
          <w:rFonts w:ascii="Arial" w:hAnsi="Arial" w:cs="Arial"/>
          <w:sz w:val="18"/>
          <w:szCs w:val="18"/>
        </w:rPr>
      </w:pPr>
    </w:p>
    <w:p w:rsidR="00793D43" w:rsidRDefault="00793D43" w:rsidP="00F6714F">
      <w:pPr>
        <w:jc w:val="center"/>
        <w:rPr>
          <w:rFonts w:ascii="Arial" w:hAnsi="Arial" w:cs="Arial"/>
          <w:sz w:val="18"/>
          <w:szCs w:val="18"/>
        </w:rPr>
      </w:pPr>
    </w:p>
    <w:p w:rsidR="00653E32" w:rsidRPr="00CE4C69" w:rsidRDefault="00653E32" w:rsidP="00793D43">
      <w:pPr>
        <w:rPr>
          <w:rFonts w:ascii="Arial" w:hAnsi="Arial" w:cs="Arial"/>
          <w:sz w:val="18"/>
          <w:szCs w:val="18"/>
        </w:rPr>
      </w:pPr>
    </w:p>
    <w:p w:rsidR="00653E32" w:rsidRDefault="00653E32" w:rsidP="00AE0799">
      <w:pPr>
        <w:numPr>
          <w:ilvl w:val="0"/>
          <w:numId w:val="45"/>
        </w:numPr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Приставить комплекс к стене. </w:t>
      </w:r>
      <w:r w:rsidRPr="00AE1F54">
        <w:rPr>
          <w:rFonts w:ascii="Arial" w:hAnsi="Arial" w:cs="Arial"/>
          <w:sz w:val="18"/>
          <w:szCs w:val="18"/>
        </w:rPr>
        <w:t>Разметить и просверлить 6 отв</w:t>
      </w:r>
      <w:r>
        <w:rPr>
          <w:rFonts w:ascii="Arial" w:hAnsi="Arial" w:cs="Arial"/>
          <w:sz w:val="18"/>
          <w:szCs w:val="18"/>
        </w:rPr>
        <w:t>ерстий по диаметру дюбеля поз.43 глубиной не менее длины шурупа поз.42</w:t>
      </w:r>
      <w:r w:rsidRPr="00AE1F5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вставить и забить дюбели поз. 43</w:t>
      </w:r>
      <w:r w:rsidRPr="00AE1F54">
        <w:rPr>
          <w:rFonts w:ascii="Arial" w:hAnsi="Arial" w:cs="Arial"/>
          <w:sz w:val="18"/>
          <w:szCs w:val="18"/>
        </w:rPr>
        <w:t>.</w:t>
      </w:r>
    </w:p>
    <w:p w:rsidR="00653E32" w:rsidRDefault="00653E32" w:rsidP="00AE0799">
      <w:pPr>
        <w:numPr>
          <w:ilvl w:val="0"/>
          <w:numId w:val="45"/>
        </w:numPr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Открутить кронштейны поз.12 и закрепить их к стене шурупами поз.42.</w:t>
      </w:r>
    </w:p>
    <w:p w:rsidR="00653E32" w:rsidRDefault="00653E32" w:rsidP="00AE0799">
      <w:pPr>
        <w:numPr>
          <w:ilvl w:val="0"/>
          <w:numId w:val="45"/>
        </w:numPr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Приставить комплекс к стене и закрепить его к кронштейнам поз.12 (рис.9).</w:t>
      </w:r>
    </w:p>
    <w:p w:rsidR="00653E32" w:rsidRDefault="00D30C76" w:rsidP="00AE0799">
      <w:pPr>
        <w:numPr>
          <w:ilvl w:val="0"/>
          <w:numId w:val="45"/>
        </w:numPr>
        <w:ind w:left="851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Установить </w:t>
      </w:r>
      <w:r w:rsidR="00653E32">
        <w:rPr>
          <w:rFonts w:ascii="Arial" w:hAnsi="Arial" w:cs="Arial"/>
          <w:sz w:val="18"/>
          <w:szCs w:val="18"/>
        </w:rPr>
        <w:t xml:space="preserve">катушки - клипсы поз.21 (см. рис.7; </w:t>
      </w:r>
      <w:r w:rsidR="00653E32">
        <w:rPr>
          <w:rFonts w:ascii="Arial" w:hAnsi="Arial" w:cs="Arial"/>
          <w:sz w:val="18"/>
          <w:szCs w:val="18"/>
          <w:lang w:val="en-US"/>
        </w:rPr>
        <w:t>IV</w:t>
      </w:r>
      <w:r w:rsidR="00653E32">
        <w:rPr>
          <w:rFonts w:ascii="Arial" w:hAnsi="Arial" w:cs="Arial"/>
          <w:sz w:val="18"/>
          <w:szCs w:val="18"/>
        </w:rPr>
        <w:t>).</w:t>
      </w:r>
    </w:p>
    <w:p w:rsidR="00653E32" w:rsidRPr="004748DD" w:rsidRDefault="00653E32" w:rsidP="004748DD">
      <w:pPr>
        <w:pStyle w:val="ae"/>
        <w:numPr>
          <w:ilvl w:val="0"/>
          <w:numId w:val="45"/>
        </w:numPr>
        <w:ind w:left="851" w:hanging="284"/>
        <w:rPr>
          <w:rFonts w:ascii="Arial" w:hAnsi="Arial" w:cs="Arial"/>
          <w:sz w:val="18"/>
          <w:szCs w:val="18"/>
        </w:rPr>
      </w:pPr>
      <w:r w:rsidRPr="004748DD">
        <w:rPr>
          <w:rFonts w:ascii="Arial" w:hAnsi="Arial" w:cs="Arial"/>
          <w:sz w:val="18"/>
          <w:szCs w:val="18"/>
        </w:rPr>
        <w:t>На открытые отверстия установить заглушки поз.22; поз.29</w:t>
      </w:r>
      <w:r>
        <w:rPr>
          <w:rFonts w:ascii="Arial" w:hAnsi="Arial" w:cs="Arial"/>
          <w:sz w:val="18"/>
          <w:szCs w:val="18"/>
        </w:rPr>
        <w:t xml:space="preserve"> (см. рис.7; </w:t>
      </w:r>
      <w:r>
        <w:rPr>
          <w:rFonts w:ascii="Arial" w:hAnsi="Arial" w:cs="Arial"/>
          <w:sz w:val="18"/>
          <w:szCs w:val="18"/>
          <w:lang w:val="en-US"/>
        </w:rPr>
        <w:t>V</w:t>
      </w:r>
      <w:r>
        <w:rPr>
          <w:rFonts w:ascii="Arial" w:hAnsi="Arial" w:cs="Arial"/>
          <w:sz w:val="18"/>
          <w:szCs w:val="18"/>
        </w:rPr>
        <w:t>)</w:t>
      </w:r>
      <w:r w:rsidRPr="004748DD">
        <w:rPr>
          <w:rFonts w:ascii="Arial" w:hAnsi="Arial" w:cs="Arial"/>
          <w:sz w:val="18"/>
          <w:szCs w:val="18"/>
        </w:rPr>
        <w:t>.</w:t>
      </w:r>
    </w:p>
    <w:p w:rsidR="00653E32" w:rsidRPr="00E21C8C" w:rsidRDefault="00793D43" w:rsidP="00F6714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653E32" w:rsidRPr="00CE4C69" w:rsidRDefault="004C2B53" w:rsidP="00E328EA">
      <w:pPr>
        <w:ind w:firstLine="1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Рисунок 40" o:spid="_x0000_i1085" type="#_x0000_t75" style="width:508.2pt;height:336.6pt;visibility:visible;mso-wrap-style:square">
            <v:imagedata r:id="rId61" o:title=""/>
          </v:shape>
        </w:pict>
      </w:r>
    </w:p>
    <w:p w:rsidR="00653E32" w:rsidRPr="00391B72" w:rsidRDefault="00653E32" w:rsidP="00013783">
      <w:pPr>
        <w:jc w:val="center"/>
        <w:rPr>
          <w:rFonts w:ascii="Arial" w:hAnsi="Arial" w:cs="Arial"/>
          <w:sz w:val="18"/>
          <w:szCs w:val="18"/>
        </w:rPr>
      </w:pPr>
    </w:p>
    <w:p w:rsidR="00653E32" w:rsidRDefault="004C2B53" w:rsidP="00013783">
      <w:pPr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_x0000_s1033" type="#_x0000_t75" alt="Описание: MCj04347500000[1]" style="position:absolute;left:0;text-align:left;margin-left:16.8pt;margin-top:7.3pt;width:33.45pt;height:33.45pt;z-index:-251652096;visibility:visible">
            <v:imagedata r:id="rId9" o:title=""/>
            <w10:wrap type="square"/>
          </v:shape>
        </w:pict>
      </w:r>
      <w:r w:rsidR="00653E32">
        <w:rPr>
          <w:rFonts w:ascii="Arial" w:hAnsi="Arial" w:cs="Arial"/>
          <w:sz w:val="18"/>
          <w:szCs w:val="18"/>
        </w:rPr>
        <w:t>Рис. 9</w:t>
      </w:r>
    </w:p>
    <w:p w:rsidR="00653E32" w:rsidRPr="00BE3B16" w:rsidRDefault="00653E32" w:rsidP="00013783">
      <w:pPr>
        <w:jc w:val="center"/>
        <w:outlineLvl w:val="0"/>
        <w:rPr>
          <w:rFonts w:ascii="Arial" w:hAnsi="Arial" w:cs="Arial"/>
          <w:sz w:val="18"/>
          <w:szCs w:val="18"/>
        </w:rPr>
      </w:pPr>
    </w:p>
    <w:p w:rsidR="00653E32" w:rsidRPr="00BE3B16" w:rsidRDefault="00653E32" w:rsidP="00510327">
      <w:pPr>
        <w:ind w:firstLine="142"/>
        <w:outlineLvl w:val="0"/>
        <w:rPr>
          <w:rFonts w:ascii="Arial" w:hAnsi="Arial" w:cs="Arial"/>
          <w:b/>
          <w:sz w:val="18"/>
          <w:szCs w:val="18"/>
        </w:rPr>
      </w:pPr>
      <w:r w:rsidRPr="00BE3B16">
        <w:rPr>
          <w:rFonts w:ascii="Arial" w:hAnsi="Arial" w:cs="Arial"/>
          <w:b/>
          <w:sz w:val="18"/>
          <w:szCs w:val="18"/>
        </w:rPr>
        <w:t>Допускается иная последовательность монтажа.</w:t>
      </w:r>
    </w:p>
    <w:p w:rsidR="00653E32" w:rsidRDefault="00653E32" w:rsidP="00E07886">
      <w:pPr>
        <w:outlineLvl w:val="0"/>
        <w:rPr>
          <w:rFonts w:ascii="Arial" w:hAnsi="Arial" w:cs="Arial"/>
          <w:sz w:val="18"/>
          <w:szCs w:val="18"/>
        </w:rPr>
      </w:pPr>
    </w:p>
    <w:p w:rsidR="00653E32" w:rsidRPr="00D34668" w:rsidRDefault="00653E32" w:rsidP="00013783">
      <w:pPr>
        <w:outlineLvl w:val="0"/>
        <w:rPr>
          <w:rFonts w:ascii="Arial" w:hAnsi="Arial" w:cs="Arial"/>
          <w:sz w:val="18"/>
          <w:szCs w:val="18"/>
        </w:rPr>
      </w:pPr>
    </w:p>
    <w:p w:rsidR="00653E32" w:rsidRDefault="00653E32" w:rsidP="00BC1F85">
      <w:pPr>
        <w:ind w:left="284" w:firstLine="142"/>
        <w:jc w:val="both"/>
        <w:rPr>
          <w:rFonts w:ascii="Arial" w:hAnsi="Arial" w:cs="Arial"/>
          <w:sz w:val="18"/>
          <w:szCs w:val="18"/>
        </w:rPr>
      </w:pPr>
      <w:r w:rsidRPr="00D34668">
        <w:rPr>
          <w:rFonts w:ascii="Arial" w:hAnsi="Arial" w:cs="Arial"/>
          <w:sz w:val="18"/>
          <w:szCs w:val="18"/>
        </w:rPr>
        <w:t>10.5.7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Возможно совмещение двух вариантов установки КОМПЛЕКСА</w:t>
      </w:r>
      <w:r w:rsidRPr="00C71494">
        <w:rPr>
          <w:rFonts w:ascii="Arial" w:hAnsi="Arial" w:cs="Arial"/>
          <w:sz w:val="18"/>
          <w:szCs w:val="18"/>
        </w:rPr>
        <w:t>.</w:t>
      </w:r>
    </w:p>
    <w:p w:rsidR="00653E32" w:rsidRDefault="00653E32" w:rsidP="00793D43">
      <w:pPr>
        <w:jc w:val="both"/>
        <w:rPr>
          <w:rFonts w:ascii="Arial" w:hAnsi="Arial" w:cs="Arial"/>
          <w:sz w:val="18"/>
          <w:szCs w:val="18"/>
        </w:rPr>
      </w:pPr>
    </w:p>
    <w:p w:rsidR="00653E32" w:rsidRDefault="00653E32" w:rsidP="003D6B80">
      <w:p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10.5.8</w:t>
      </w:r>
      <w:r>
        <w:rPr>
          <w:rFonts w:ascii="Arial" w:hAnsi="Arial" w:cs="Arial"/>
          <w:sz w:val="18"/>
          <w:szCs w:val="18"/>
        </w:rPr>
        <w:tab/>
        <w:t>При монтаже комплекса в помещении с низким потолком возможна сборка комплекса без применения пла</w:t>
      </w:r>
      <w:r>
        <w:rPr>
          <w:rFonts w:ascii="Arial" w:hAnsi="Arial" w:cs="Arial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ки поз.10.</w:t>
      </w:r>
    </w:p>
    <w:p w:rsidR="00653E32" w:rsidRDefault="004C2B53" w:rsidP="003D6B80">
      <w:pPr>
        <w:ind w:left="4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Рисунок 41" o:spid="_x0000_i1086" type="#_x0000_t75" style="width:339.9pt;height:283.8pt;visibility:visible">
            <v:imagedata r:id="rId62" o:title=""/>
          </v:shape>
        </w:pict>
      </w:r>
    </w:p>
    <w:p w:rsidR="00653E32" w:rsidRPr="00C71494" w:rsidRDefault="00653E32" w:rsidP="00C0295D">
      <w:pPr>
        <w:ind w:right="85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Рис.10</w:t>
      </w:r>
    </w:p>
    <w:p w:rsidR="00653E32" w:rsidRDefault="00793D43" w:rsidP="00C71494">
      <w:pPr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653E32" w:rsidRDefault="00653E32" w:rsidP="0053671F">
      <w:pPr>
        <w:rPr>
          <w:rFonts w:ascii="Arial" w:hAnsi="Arial" w:cs="Arial"/>
          <w:sz w:val="18"/>
          <w:szCs w:val="18"/>
        </w:rPr>
      </w:pPr>
    </w:p>
    <w:p w:rsidR="00653E32" w:rsidRPr="00724EF8" w:rsidRDefault="00653E32" w:rsidP="00C71494">
      <w:pPr>
        <w:ind w:left="709" w:right="533" w:hanging="28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10.6</w:t>
      </w:r>
      <w:r>
        <w:rPr>
          <w:rFonts w:ascii="Arial" w:hAnsi="Arial" w:cs="Arial"/>
          <w:b/>
          <w:sz w:val="18"/>
          <w:szCs w:val="18"/>
        </w:rPr>
        <w:tab/>
      </w:r>
      <w:r w:rsidRPr="00724EF8">
        <w:rPr>
          <w:rFonts w:ascii="Arial" w:hAnsi="Arial" w:cs="Arial"/>
          <w:b/>
          <w:sz w:val="18"/>
          <w:szCs w:val="18"/>
        </w:rPr>
        <w:t>Указания по размещению навесного оборудования.</w:t>
      </w:r>
    </w:p>
    <w:p w:rsidR="00653E32" w:rsidRPr="00724EF8" w:rsidRDefault="00653E32" w:rsidP="00C71494">
      <w:pPr>
        <w:ind w:left="709" w:right="533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724EF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6</w:t>
      </w:r>
      <w:r w:rsidRPr="00724EF8">
        <w:rPr>
          <w:rFonts w:ascii="Arial" w:hAnsi="Arial" w:cs="Arial"/>
          <w:sz w:val="18"/>
          <w:szCs w:val="18"/>
        </w:rPr>
        <w:t>.1. Навесное оборудование поставляется заказчику в упакованном виде.</w:t>
      </w:r>
    </w:p>
    <w:p w:rsidR="00653E32" w:rsidRPr="00724EF8" w:rsidRDefault="00653E32" w:rsidP="00C71494">
      <w:pPr>
        <w:ind w:left="709" w:right="-1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724EF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6</w:t>
      </w:r>
      <w:r w:rsidRPr="00724EF8">
        <w:rPr>
          <w:rFonts w:ascii="Arial" w:hAnsi="Arial" w:cs="Arial"/>
          <w:sz w:val="18"/>
          <w:szCs w:val="18"/>
        </w:rPr>
        <w:t xml:space="preserve">.2. </w:t>
      </w:r>
      <w:r>
        <w:rPr>
          <w:rFonts w:ascii="Arial" w:hAnsi="Arial" w:cs="Arial"/>
          <w:sz w:val="18"/>
          <w:szCs w:val="18"/>
        </w:rPr>
        <w:t xml:space="preserve">Собрать навесное </w:t>
      </w:r>
      <w:r w:rsidRPr="00724EF8">
        <w:rPr>
          <w:rFonts w:ascii="Arial" w:hAnsi="Arial" w:cs="Arial"/>
          <w:sz w:val="18"/>
          <w:szCs w:val="18"/>
        </w:rPr>
        <w:t xml:space="preserve">оборудование согласно указаниям </w:t>
      </w:r>
      <w:r>
        <w:rPr>
          <w:rFonts w:ascii="Arial" w:hAnsi="Arial" w:cs="Arial"/>
          <w:sz w:val="18"/>
          <w:szCs w:val="18"/>
        </w:rPr>
        <w:t>п</w:t>
      </w:r>
      <w:r w:rsidRPr="00724EF8">
        <w:rPr>
          <w:rFonts w:ascii="Arial" w:hAnsi="Arial" w:cs="Arial"/>
          <w:sz w:val="18"/>
          <w:szCs w:val="18"/>
        </w:rPr>
        <w:t>о сборке в паспорте на это оборудование.</w:t>
      </w:r>
    </w:p>
    <w:p w:rsidR="00653E32" w:rsidRDefault="00653E32" w:rsidP="00C71494">
      <w:pPr>
        <w:tabs>
          <w:tab w:val="left" w:pos="10631"/>
        </w:tabs>
        <w:ind w:left="709" w:right="-1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724EF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6</w:t>
      </w:r>
      <w:r w:rsidRPr="00724EF8">
        <w:rPr>
          <w:rFonts w:ascii="Arial" w:hAnsi="Arial" w:cs="Arial"/>
          <w:sz w:val="18"/>
          <w:szCs w:val="18"/>
        </w:rPr>
        <w:t>.3. Общий вид КОМПЛЕКСА с рекомендуемым расположением навесного оборудования</w:t>
      </w:r>
      <w:r w:rsidR="00270542">
        <w:rPr>
          <w:rFonts w:ascii="Arial" w:hAnsi="Arial" w:cs="Arial"/>
          <w:sz w:val="18"/>
          <w:szCs w:val="18"/>
        </w:rPr>
        <w:t xml:space="preserve"> показан </w:t>
      </w:r>
      <w:r>
        <w:rPr>
          <w:rFonts w:ascii="Arial" w:hAnsi="Arial" w:cs="Arial"/>
          <w:sz w:val="18"/>
          <w:szCs w:val="18"/>
        </w:rPr>
        <w:t>в табл.2</w:t>
      </w:r>
      <w:r w:rsidRPr="00724EF8">
        <w:rPr>
          <w:rFonts w:ascii="Arial" w:hAnsi="Arial" w:cs="Arial"/>
          <w:sz w:val="18"/>
          <w:szCs w:val="18"/>
        </w:rPr>
        <w:t>.</w:t>
      </w:r>
    </w:p>
    <w:p w:rsidR="00653E32" w:rsidRDefault="00653E32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53671F">
      <w:pPr>
        <w:ind w:left="360"/>
        <w:jc w:val="center"/>
        <w:rPr>
          <w:rFonts w:ascii="Arial" w:hAnsi="Arial" w:cs="Arial"/>
          <w:b/>
          <w:caps/>
          <w:sz w:val="18"/>
          <w:szCs w:val="18"/>
        </w:rPr>
      </w:pPr>
      <w:r w:rsidRPr="00F51BD7">
        <w:rPr>
          <w:rFonts w:ascii="Arial" w:hAnsi="Arial" w:cs="Arial"/>
          <w:b/>
          <w:sz w:val="20"/>
          <w:szCs w:val="20"/>
        </w:rPr>
        <w:t xml:space="preserve">Комплектация </w:t>
      </w:r>
      <w:r>
        <w:rPr>
          <w:rFonts w:ascii="Arial" w:hAnsi="Arial" w:cs="Arial"/>
          <w:b/>
          <w:sz w:val="20"/>
          <w:szCs w:val="20"/>
        </w:rPr>
        <w:t xml:space="preserve">Каната </w:t>
      </w:r>
      <w:r w:rsidR="007262CC" w:rsidRPr="007262CC">
        <w:rPr>
          <w:rFonts w:ascii="Arial" w:hAnsi="Arial" w:cs="Arial"/>
          <w:b/>
          <w:sz w:val="20"/>
          <w:szCs w:val="20"/>
        </w:rPr>
        <w:t>6.51.00-20</w:t>
      </w:r>
    </w:p>
    <w:p w:rsidR="0053671F" w:rsidRPr="00F51BD7" w:rsidRDefault="0053671F" w:rsidP="0053671F">
      <w:pPr>
        <w:jc w:val="center"/>
        <w:rPr>
          <w:rFonts w:ascii="Arial" w:hAnsi="Arial" w:cs="Arial"/>
          <w:b/>
          <w:sz w:val="20"/>
          <w:szCs w:val="20"/>
        </w:rPr>
      </w:pPr>
    </w:p>
    <w:p w:rsidR="0053671F" w:rsidRPr="004342F3" w:rsidRDefault="00793D43" w:rsidP="0053478B">
      <w:pPr>
        <w:ind w:right="99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 6</w:t>
      </w:r>
    </w:p>
    <w:tbl>
      <w:tblPr>
        <w:tblW w:w="87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7"/>
        <w:gridCol w:w="2551"/>
        <w:gridCol w:w="1134"/>
        <w:gridCol w:w="1134"/>
        <w:gridCol w:w="961"/>
      </w:tblGrid>
      <w:tr w:rsidR="0053671F" w:rsidRPr="00832A57" w:rsidTr="00967808">
        <w:trPr>
          <w:trHeight w:val="454"/>
        </w:trPr>
        <w:tc>
          <w:tcPr>
            <w:tcW w:w="850" w:type="dxa"/>
            <w:vAlign w:val="center"/>
          </w:tcPr>
          <w:p w:rsidR="0053671F" w:rsidRPr="00832A57" w:rsidRDefault="0053671F" w:rsidP="00967808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636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="009678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43636">
              <w:rPr>
                <w:rFonts w:ascii="Arial" w:hAnsi="Arial" w:cs="Arial"/>
                <w:b/>
                <w:sz w:val="18"/>
                <w:szCs w:val="18"/>
              </w:rPr>
              <w:t>поз.</w:t>
            </w:r>
          </w:p>
        </w:tc>
        <w:tc>
          <w:tcPr>
            <w:tcW w:w="2127" w:type="dxa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A57">
              <w:rPr>
                <w:rFonts w:ascii="Arial" w:hAnsi="Arial" w:cs="Arial"/>
                <w:b/>
                <w:sz w:val="18"/>
                <w:szCs w:val="18"/>
              </w:rPr>
              <w:t>Обозначение</w:t>
            </w:r>
          </w:p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FB3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Рис.</w:t>
            </w:r>
          </w:p>
        </w:tc>
        <w:tc>
          <w:tcPr>
            <w:tcW w:w="1134" w:type="dxa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636">
              <w:rPr>
                <w:rFonts w:ascii="Arial" w:hAnsi="Arial" w:cs="Arial"/>
                <w:b/>
                <w:sz w:val="18"/>
                <w:szCs w:val="18"/>
              </w:rPr>
              <w:t>Кол-во,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71F" w:rsidRPr="004342F3" w:rsidRDefault="0053671F" w:rsidP="0053478B">
            <w:pPr>
              <w:spacing w:line="192" w:lineRule="auto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7614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="005347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7614">
              <w:rPr>
                <w:rFonts w:ascii="Arial" w:hAnsi="Arial" w:cs="Arial"/>
                <w:b/>
                <w:sz w:val="18"/>
                <w:szCs w:val="18"/>
              </w:rPr>
              <w:t>п/э пак</w:t>
            </w:r>
          </w:p>
        </w:tc>
        <w:tc>
          <w:tcPr>
            <w:tcW w:w="961" w:type="dxa"/>
            <w:vAlign w:val="center"/>
          </w:tcPr>
          <w:p w:rsidR="0053671F" w:rsidRPr="00397614" w:rsidRDefault="0053671F" w:rsidP="0053478B">
            <w:pPr>
              <w:spacing w:line="192" w:lineRule="auto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7614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="005347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7614">
              <w:rPr>
                <w:rFonts w:ascii="Arial" w:hAnsi="Arial" w:cs="Arial"/>
                <w:b/>
                <w:sz w:val="18"/>
                <w:szCs w:val="18"/>
              </w:rPr>
              <w:t>упак.</w:t>
            </w:r>
          </w:p>
        </w:tc>
      </w:tr>
      <w:tr w:rsidR="0053671F" w:rsidRPr="00832A57" w:rsidTr="0053478B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</w:t>
            </w:r>
          </w:p>
        </w:tc>
        <w:tc>
          <w:tcPr>
            <w:tcW w:w="2127" w:type="dxa"/>
            <w:vAlign w:val="center"/>
          </w:tcPr>
          <w:p w:rsidR="0053671F" w:rsidRPr="00832A57" w:rsidRDefault="0053671F" w:rsidP="0053671F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Канат в сборе</w:t>
            </w:r>
          </w:p>
        </w:tc>
        <w:tc>
          <w:tcPr>
            <w:tcW w:w="2551" w:type="dxa"/>
            <w:vAlign w:val="bottom"/>
          </w:tcPr>
          <w:p w:rsidR="0053671F" w:rsidRPr="00765B87" w:rsidRDefault="0053671F" w:rsidP="0053671F">
            <w:pPr>
              <w:ind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3671F" w:rsidRDefault="004C2B53" w:rsidP="0053671F">
            <w:pPr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7" type="#_x0000_t75" style="width:11.7pt;height:106.15pt;rotation:-90;mso-position-horizontal-relative:char;mso-position-vertical-relative:line">
                  <v:imagedata r:id="rId63" o:title="Канат"/>
                </v:shape>
              </w:pict>
            </w:r>
          </w:p>
          <w:p w:rsidR="00CA6328" w:rsidRPr="00CA6328" w:rsidRDefault="00CA6328" w:rsidP="005367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1" w:type="dxa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3671F" w:rsidRPr="00832A57" w:rsidTr="0053478B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</w:t>
            </w:r>
          </w:p>
        </w:tc>
        <w:tc>
          <w:tcPr>
            <w:tcW w:w="2127" w:type="dxa"/>
            <w:vAlign w:val="center"/>
          </w:tcPr>
          <w:p w:rsidR="0053671F" w:rsidRDefault="0053671F" w:rsidP="0053671F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Скоба</w:t>
            </w:r>
          </w:p>
          <w:p w:rsidR="0053671F" w:rsidRDefault="0053671F" w:rsidP="0053671F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FB3">
              <w:rPr>
                <w:rFonts w:ascii="Arial" w:hAnsi="Arial" w:cs="Arial"/>
                <w:sz w:val="18"/>
                <w:szCs w:val="18"/>
              </w:rPr>
              <w:t>ДСК 2.051.00</w:t>
            </w:r>
          </w:p>
        </w:tc>
        <w:tc>
          <w:tcPr>
            <w:tcW w:w="2551" w:type="dxa"/>
            <w:vAlign w:val="center"/>
          </w:tcPr>
          <w:p w:rsidR="0053671F" w:rsidRPr="00765B87" w:rsidRDefault="0053671F" w:rsidP="0053671F">
            <w:pPr>
              <w:ind w:left="-57" w:right="-57" w:firstLine="374"/>
              <w:rPr>
                <w:rFonts w:ascii="Arial" w:hAnsi="Arial" w:cs="Arial"/>
                <w:sz w:val="12"/>
                <w:szCs w:val="12"/>
              </w:rPr>
            </w:pPr>
          </w:p>
          <w:p w:rsidR="0053671F" w:rsidRDefault="004C2B53" w:rsidP="0053671F">
            <w:pPr>
              <w:ind w:left="-57" w:right="-57" w:firstLine="3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8" type="#_x0000_t75" style="width:15.9pt;height:33.65pt;rotation:90;mso-position-horizontal-relative:char;mso-position-vertical-relative:line">
                  <v:imagedata r:id="rId64" o:title="Скоба"/>
                </v:shape>
              </w:pict>
            </w:r>
          </w:p>
        </w:tc>
        <w:tc>
          <w:tcPr>
            <w:tcW w:w="1134" w:type="dxa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1" w:type="dxa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3671F" w:rsidRPr="00832A57" w:rsidTr="0053478B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</w:t>
            </w:r>
          </w:p>
        </w:tc>
        <w:tc>
          <w:tcPr>
            <w:tcW w:w="2127" w:type="dxa"/>
            <w:vAlign w:val="center"/>
          </w:tcPr>
          <w:p w:rsidR="0053671F" w:rsidRDefault="0053671F" w:rsidP="0053671F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Ось</w:t>
            </w:r>
          </w:p>
          <w:p w:rsidR="0053671F" w:rsidRPr="00832A57" w:rsidRDefault="0053671F" w:rsidP="0053671F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FB3">
              <w:rPr>
                <w:rFonts w:ascii="Arial" w:hAnsi="Arial" w:cs="Arial"/>
                <w:sz w:val="18"/>
                <w:szCs w:val="18"/>
              </w:rPr>
              <w:t>ДСК 03.030.00</w:t>
            </w:r>
          </w:p>
        </w:tc>
        <w:tc>
          <w:tcPr>
            <w:tcW w:w="2551" w:type="dxa"/>
            <w:vAlign w:val="center"/>
          </w:tcPr>
          <w:p w:rsidR="0053671F" w:rsidRPr="00832A57" w:rsidRDefault="004C2B53" w:rsidP="0053671F">
            <w:pPr>
              <w:ind w:left="-57" w:right="-57" w:firstLine="3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9" type="#_x0000_t75" style="width:23.4pt;height:15.9pt">
                  <v:imagedata r:id="rId65" o:title="Ось"/>
                </v:shape>
              </w:pict>
            </w:r>
          </w:p>
        </w:tc>
        <w:tc>
          <w:tcPr>
            <w:tcW w:w="1134" w:type="dxa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1" w:type="dxa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3671F" w:rsidRPr="00832A57" w:rsidTr="0053478B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</w:t>
            </w:r>
          </w:p>
        </w:tc>
        <w:tc>
          <w:tcPr>
            <w:tcW w:w="2127" w:type="dxa"/>
            <w:vAlign w:val="center"/>
          </w:tcPr>
          <w:p w:rsidR="0053671F" w:rsidRDefault="0053671F" w:rsidP="0053671F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Винт М5-7gх 12.56 </w:t>
            </w:r>
          </w:p>
          <w:p w:rsidR="0053671F" w:rsidRPr="00832A57" w:rsidRDefault="0053671F" w:rsidP="0053671F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A4FB3">
              <w:rPr>
                <w:rFonts w:ascii="Arial" w:hAnsi="Arial" w:cs="Arial"/>
                <w:sz w:val="18"/>
                <w:szCs w:val="18"/>
              </w:rPr>
              <w:t>ГОСТ 17473-80</w:t>
            </w:r>
          </w:p>
        </w:tc>
        <w:tc>
          <w:tcPr>
            <w:tcW w:w="2551" w:type="dxa"/>
            <w:vAlign w:val="center"/>
          </w:tcPr>
          <w:p w:rsidR="0053671F" w:rsidRPr="00832A57" w:rsidRDefault="004C2B53" w:rsidP="0053671F">
            <w:pPr>
              <w:ind w:left="-57" w:right="-57" w:firstLine="37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0" type="#_x0000_t75" style="width:18.25pt;height:15.9pt">
                  <v:imagedata r:id="rId66" o:title="Винт М5"/>
                </v:shape>
              </w:pict>
            </w:r>
          </w:p>
        </w:tc>
        <w:tc>
          <w:tcPr>
            <w:tcW w:w="1134" w:type="dxa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1" w:type="dxa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3671F" w:rsidRPr="00832A57" w:rsidTr="0053478B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</w:t>
            </w:r>
          </w:p>
        </w:tc>
        <w:tc>
          <w:tcPr>
            <w:tcW w:w="2127" w:type="dxa"/>
            <w:vAlign w:val="center"/>
          </w:tcPr>
          <w:p w:rsidR="0053671F" w:rsidRDefault="0053671F" w:rsidP="0053671F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2D019A">
              <w:rPr>
                <w:rFonts w:ascii="Arial" w:hAnsi="Arial" w:cs="Arial"/>
                <w:sz w:val="18"/>
                <w:szCs w:val="18"/>
              </w:rPr>
              <w:t xml:space="preserve">Шайба 5.01.016 </w:t>
            </w:r>
          </w:p>
          <w:p w:rsidR="0053671F" w:rsidRPr="00832A57" w:rsidRDefault="0053671F" w:rsidP="0053671F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2D019A">
              <w:rPr>
                <w:rFonts w:ascii="Arial" w:hAnsi="Arial" w:cs="Arial"/>
                <w:sz w:val="18"/>
                <w:szCs w:val="18"/>
              </w:rPr>
              <w:t>ГОСТ 11371-78</w:t>
            </w:r>
          </w:p>
        </w:tc>
        <w:tc>
          <w:tcPr>
            <w:tcW w:w="2551" w:type="dxa"/>
            <w:vAlign w:val="center"/>
          </w:tcPr>
          <w:p w:rsidR="0053671F" w:rsidRPr="00832A57" w:rsidRDefault="004C2B53" w:rsidP="0053671F">
            <w:pPr>
              <w:ind w:left="-57" w:right="-57" w:firstLine="37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1" type="#_x0000_t75" style="width:11.7pt;height:14.05pt">
                  <v:imagedata r:id="rId67" o:title="Шайба 8"/>
                </v:shape>
              </w:pict>
            </w:r>
          </w:p>
        </w:tc>
        <w:tc>
          <w:tcPr>
            <w:tcW w:w="1134" w:type="dxa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1" w:type="dxa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3671F" w:rsidRPr="00832A57" w:rsidTr="0053478B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</w:t>
            </w:r>
          </w:p>
        </w:tc>
        <w:tc>
          <w:tcPr>
            <w:tcW w:w="2127" w:type="dxa"/>
            <w:vAlign w:val="center"/>
          </w:tcPr>
          <w:p w:rsidR="0053671F" w:rsidRDefault="0053671F" w:rsidP="0053671F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Шайба 5.65Г </w:t>
            </w:r>
          </w:p>
          <w:p w:rsidR="0053671F" w:rsidRDefault="0053671F" w:rsidP="0053671F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019A">
              <w:rPr>
                <w:rFonts w:ascii="Arial" w:hAnsi="Arial" w:cs="Arial"/>
                <w:sz w:val="18"/>
                <w:szCs w:val="18"/>
              </w:rPr>
              <w:t>ГОСТ 6402-70</w:t>
            </w:r>
          </w:p>
        </w:tc>
        <w:tc>
          <w:tcPr>
            <w:tcW w:w="2551" w:type="dxa"/>
            <w:vAlign w:val="center"/>
          </w:tcPr>
          <w:p w:rsidR="0053671F" w:rsidRDefault="004C2B53" w:rsidP="0053671F">
            <w:pPr>
              <w:ind w:left="-57" w:right="-57" w:firstLine="37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2" type="#_x0000_t75" style="width:11.7pt;height:11.7pt">
                  <v:imagedata r:id="rId68" o:title="Шайба 8"/>
                </v:shape>
              </w:pict>
            </w:r>
          </w:p>
        </w:tc>
        <w:tc>
          <w:tcPr>
            <w:tcW w:w="1134" w:type="dxa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71F" w:rsidRPr="00832A57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1" w:type="dxa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3671F" w:rsidRPr="00832A57" w:rsidTr="0053478B">
        <w:trPr>
          <w:trHeight w:val="283"/>
        </w:trPr>
        <w:tc>
          <w:tcPr>
            <w:tcW w:w="850" w:type="dxa"/>
            <w:shd w:val="clear" w:color="auto" w:fill="auto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53671F" w:rsidRDefault="0053671F" w:rsidP="0053671F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53671F" w:rsidRDefault="0053671F" w:rsidP="0053671F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</w:tcPr>
          <w:p w:rsidR="0053671F" w:rsidRDefault="0053671F" w:rsidP="0053671F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4C2B53" w:rsidP="005878E3">
      <w:pPr>
        <w:ind w:left="709" w:right="533" w:hanging="283"/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b/>
          <w:caps/>
          <w:noProof/>
          <w:sz w:val="18"/>
          <w:szCs w:val="18"/>
        </w:rPr>
        <w:pict>
          <v:shape id="_x0000_i1093" type="#_x0000_t75" style="width:233.75pt;height:208.5pt;visibility:visible;mso-wrap-style:square">
            <v:imagedata r:id="rId69" o:title=""/>
          </v:shape>
        </w:pict>
      </w:r>
    </w:p>
    <w:p w:rsidR="00793D43" w:rsidRDefault="00793D43" w:rsidP="00793D43">
      <w:pPr>
        <w:ind w:left="709" w:right="533" w:hanging="283"/>
        <w:jc w:val="center"/>
        <w:rPr>
          <w:rFonts w:ascii="Arial" w:hAnsi="Arial" w:cs="Arial"/>
          <w:sz w:val="18"/>
          <w:szCs w:val="18"/>
        </w:rPr>
      </w:pPr>
    </w:p>
    <w:p w:rsidR="00793D43" w:rsidRDefault="00793D43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793D43" w:rsidRDefault="00793D43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793D43" w:rsidRDefault="00793D43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793D43" w:rsidRDefault="00793D43" w:rsidP="00812FEB">
      <w:pPr>
        <w:ind w:right="533"/>
        <w:rPr>
          <w:rFonts w:ascii="Arial" w:hAnsi="Arial" w:cs="Arial"/>
          <w:sz w:val="18"/>
          <w:szCs w:val="18"/>
        </w:rPr>
      </w:pPr>
    </w:p>
    <w:p w:rsidR="0053671F" w:rsidRDefault="0053671F" w:rsidP="00812F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51BD7">
        <w:rPr>
          <w:rFonts w:ascii="Arial" w:hAnsi="Arial" w:cs="Arial"/>
          <w:b/>
          <w:sz w:val="20"/>
          <w:szCs w:val="20"/>
        </w:rPr>
        <w:t xml:space="preserve">Комплектация </w:t>
      </w:r>
      <w:r>
        <w:rPr>
          <w:rFonts w:ascii="Arial" w:hAnsi="Arial" w:cs="Arial"/>
          <w:b/>
          <w:sz w:val="20"/>
          <w:szCs w:val="20"/>
        </w:rPr>
        <w:t>Коле</w:t>
      </w:r>
      <w:r w:rsidR="00984DED">
        <w:rPr>
          <w:rFonts w:ascii="Arial" w:hAnsi="Arial" w:cs="Arial"/>
          <w:b/>
          <w:sz w:val="20"/>
          <w:szCs w:val="20"/>
        </w:rPr>
        <w:t>ц гимнастических 1.Д-27.00</w:t>
      </w:r>
      <w:r>
        <w:rPr>
          <w:rFonts w:ascii="Arial" w:hAnsi="Arial" w:cs="Arial"/>
          <w:b/>
          <w:sz w:val="20"/>
          <w:szCs w:val="20"/>
        </w:rPr>
        <w:t>-20</w:t>
      </w:r>
    </w:p>
    <w:p w:rsidR="00812FEB" w:rsidRPr="00812FEB" w:rsidRDefault="00812FEB" w:rsidP="00812FEB">
      <w:pPr>
        <w:ind w:left="360"/>
        <w:jc w:val="center"/>
        <w:rPr>
          <w:rFonts w:ascii="Arial" w:hAnsi="Arial" w:cs="Arial"/>
          <w:b/>
          <w:caps/>
          <w:sz w:val="18"/>
          <w:szCs w:val="18"/>
        </w:rPr>
      </w:pPr>
    </w:p>
    <w:p w:rsidR="0053671F" w:rsidRPr="004342F3" w:rsidRDefault="00793D43" w:rsidP="0053478B">
      <w:pPr>
        <w:tabs>
          <w:tab w:val="left" w:pos="9214"/>
        </w:tabs>
        <w:ind w:right="11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 7</w:t>
      </w: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2257"/>
        <w:gridCol w:w="2122"/>
        <w:gridCol w:w="1225"/>
        <w:gridCol w:w="1056"/>
        <w:gridCol w:w="1023"/>
      </w:tblGrid>
      <w:tr w:rsidR="0053671F" w:rsidRPr="00987C4A" w:rsidTr="00967808">
        <w:trPr>
          <w:trHeight w:val="397"/>
          <w:jc w:val="center"/>
        </w:trPr>
        <w:tc>
          <w:tcPr>
            <w:tcW w:w="923" w:type="dxa"/>
            <w:vAlign w:val="center"/>
          </w:tcPr>
          <w:p w:rsidR="0053671F" w:rsidRPr="00A75802" w:rsidRDefault="0053671F" w:rsidP="00A75802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F781B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="00A758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7808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0F781B">
              <w:rPr>
                <w:rFonts w:ascii="Arial" w:hAnsi="Arial" w:cs="Arial"/>
                <w:b/>
                <w:sz w:val="18"/>
                <w:szCs w:val="18"/>
              </w:rPr>
              <w:t>оз.</w:t>
            </w:r>
          </w:p>
        </w:tc>
        <w:tc>
          <w:tcPr>
            <w:tcW w:w="2257" w:type="dxa"/>
            <w:vAlign w:val="center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81B">
              <w:rPr>
                <w:rFonts w:ascii="Arial" w:hAnsi="Arial" w:cs="Arial"/>
                <w:b/>
                <w:sz w:val="18"/>
                <w:szCs w:val="18"/>
              </w:rPr>
              <w:t>Обозначение</w:t>
            </w:r>
          </w:p>
        </w:tc>
        <w:tc>
          <w:tcPr>
            <w:tcW w:w="2122" w:type="dxa"/>
            <w:vAlign w:val="center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81B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25" w:type="dxa"/>
            <w:vAlign w:val="center"/>
          </w:tcPr>
          <w:p w:rsidR="0053671F" w:rsidRPr="000F781B" w:rsidRDefault="0053478B" w:rsidP="0053478B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Кол</w:t>
            </w:r>
            <w:r w:rsidR="0053671F" w:rsidRPr="000F781B">
              <w:rPr>
                <w:rFonts w:ascii="Arial" w:hAnsi="Arial" w:cs="Arial"/>
                <w:b/>
                <w:sz w:val="18"/>
                <w:szCs w:val="18"/>
              </w:rPr>
              <w:t>-во, шт.</w:t>
            </w:r>
          </w:p>
        </w:tc>
        <w:tc>
          <w:tcPr>
            <w:tcW w:w="1056" w:type="dxa"/>
            <w:vAlign w:val="center"/>
          </w:tcPr>
          <w:p w:rsidR="0053671F" w:rsidRPr="004342F3" w:rsidRDefault="0053671F" w:rsidP="0053478B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7614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="005347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7614">
              <w:rPr>
                <w:rFonts w:ascii="Arial" w:hAnsi="Arial" w:cs="Arial"/>
                <w:b/>
                <w:sz w:val="18"/>
                <w:szCs w:val="18"/>
              </w:rPr>
              <w:t>п/э пак</w:t>
            </w:r>
          </w:p>
        </w:tc>
        <w:tc>
          <w:tcPr>
            <w:tcW w:w="1023" w:type="dxa"/>
            <w:vAlign w:val="center"/>
          </w:tcPr>
          <w:p w:rsidR="0053671F" w:rsidRPr="00397614" w:rsidRDefault="0053671F" w:rsidP="0053478B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7614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="005347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7614">
              <w:rPr>
                <w:rFonts w:ascii="Arial" w:hAnsi="Arial" w:cs="Arial"/>
                <w:b/>
                <w:sz w:val="18"/>
                <w:szCs w:val="18"/>
              </w:rPr>
              <w:t>упак.</w:t>
            </w:r>
          </w:p>
        </w:tc>
      </w:tr>
      <w:tr w:rsidR="0053671F" w:rsidRPr="00987C4A" w:rsidTr="00A75802">
        <w:trPr>
          <w:trHeight w:val="283"/>
          <w:jc w:val="center"/>
        </w:trPr>
        <w:tc>
          <w:tcPr>
            <w:tcW w:w="923" w:type="dxa"/>
            <w:vAlign w:val="center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</w:t>
            </w:r>
            <w:r w:rsidRPr="000F78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57" w:type="dxa"/>
            <w:vAlign w:val="center"/>
          </w:tcPr>
          <w:p w:rsidR="0053671F" w:rsidRPr="000F781B" w:rsidRDefault="00984DED" w:rsidP="0053478B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 05.119.00</w:t>
            </w:r>
            <w:r w:rsidR="0053671F" w:rsidRPr="000F781B">
              <w:rPr>
                <w:rFonts w:ascii="Arial" w:hAnsi="Arial" w:cs="Arial"/>
                <w:sz w:val="18"/>
                <w:szCs w:val="18"/>
              </w:rPr>
              <w:t>-20</w:t>
            </w:r>
          </w:p>
        </w:tc>
        <w:tc>
          <w:tcPr>
            <w:tcW w:w="2122" w:type="dxa"/>
            <w:vAlign w:val="center"/>
          </w:tcPr>
          <w:p w:rsidR="0053671F" w:rsidRPr="000F781B" w:rsidRDefault="0053671F" w:rsidP="0053478B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0F781B">
              <w:rPr>
                <w:rFonts w:ascii="Arial" w:hAnsi="Arial" w:cs="Arial"/>
                <w:sz w:val="18"/>
                <w:szCs w:val="18"/>
              </w:rPr>
              <w:t>Кольцо</w:t>
            </w:r>
          </w:p>
        </w:tc>
        <w:tc>
          <w:tcPr>
            <w:tcW w:w="1225" w:type="dxa"/>
            <w:vAlign w:val="center"/>
          </w:tcPr>
          <w:p w:rsidR="0053671F" w:rsidRPr="000F781B" w:rsidRDefault="0053671F" w:rsidP="0053478B">
            <w:pPr>
              <w:ind w:right="-57" w:hanging="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81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6" w:type="dxa"/>
            <w:vAlign w:val="center"/>
          </w:tcPr>
          <w:p w:rsidR="0053671F" w:rsidRPr="000F781B" w:rsidRDefault="0053671F" w:rsidP="0053478B">
            <w:pPr>
              <w:ind w:right="-57" w:hanging="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23" w:type="dxa"/>
          </w:tcPr>
          <w:p w:rsidR="0053671F" w:rsidRPr="000F781B" w:rsidRDefault="0053671F" w:rsidP="0053478B">
            <w:pPr>
              <w:ind w:right="-57" w:hanging="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3671F" w:rsidRPr="00987C4A" w:rsidTr="00A75802">
        <w:trPr>
          <w:trHeight w:val="283"/>
          <w:jc w:val="center"/>
        </w:trPr>
        <w:tc>
          <w:tcPr>
            <w:tcW w:w="923" w:type="dxa"/>
            <w:vAlign w:val="center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E4AC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57" w:type="dxa"/>
            <w:vAlign w:val="center"/>
          </w:tcPr>
          <w:p w:rsidR="0053671F" w:rsidRPr="000F781B" w:rsidRDefault="0053671F" w:rsidP="005347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F781B">
              <w:rPr>
                <w:rFonts w:ascii="Arial" w:hAnsi="Arial" w:cs="Arial"/>
                <w:sz w:val="18"/>
                <w:szCs w:val="18"/>
              </w:rPr>
              <w:t>ДСК 02-009-01</w:t>
            </w:r>
          </w:p>
        </w:tc>
        <w:tc>
          <w:tcPr>
            <w:tcW w:w="2122" w:type="dxa"/>
            <w:vAlign w:val="center"/>
          </w:tcPr>
          <w:p w:rsidR="0053671F" w:rsidRPr="000F781B" w:rsidRDefault="0053671F" w:rsidP="0053478B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0F781B">
              <w:rPr>
                <w:rFonts w:ascii="Arial" w:hAnsi="Arial" w:cs="Arial"/>
                <w:sz w:val="18"/>
                <w:szCs w:val="18"/>
              </w:rPr>
              <w:t>Фиксатор</w:t>
            </w:r>
          </w:p>
        </w:tc>
        <w:tc>
          <w:tcPr>
            <w:tcW w:w="1225" w:type="dxa"/>
            <w:vAlign w:val="center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81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6" w:type="dxa"/>
            <w:vAlign w:val="center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23" w:type="dxa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3671F" w:rsidRPr="00987C4A" w:rsidTr="00A75802">
        <w:trPr>
          <w:trHeight w:val="283"/>
          <w:jc w:val="center"/>
        </w:trPr>
        <w:tc>
          <w:tcPr>
            <w:tcW w:w="923" w:type="dxa"/>
            <w:vAlign w:val="center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</w:t>
            </w:r>
            <w:r w:rsidRPr="000F781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57" w:type="dxa"/>
            <w:vAlign w:val="center"/>
          </w:tcPr>
          <w:p w:rsidR="0053671F" w:rsidRPr="000F781B" w:rsidRDefault="0053671F" w:rsidP="005347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ДСК-ВО 91.03.10.001-01</w:t>
            </w:r>
          </w:p>
        </w:tc>
        <w:tc>
          <w:tcPr>
            <w:tcW w:w="2122" w:type="dxa"/>
            <w:vAlign w:val="center"/>
          </w:tcPr>
          <w:p w:rsidR="0053671F" w:rsidRPr="000F781B" w:rsidRDefault="0053671F" w:rsidP="0053478B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0F781B">
              <w:rPr>
                <w:rFonts w:ascii="Arial" w:hAnsi="Arial" w:cs="Arial"/>
                <w:sz w:val="18"/>
                <w:szCs w:val="18"/>
              </w:rPr>
              <w:t>Шнур ШТК-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0F781B">
                <w:rPr>
                  <w:rFonts w:ascii="Arial" w:hAnsi="Arial" w:cs="Arial"/>
                  <w:sz w:val="18"/>
                  <w:szCs w:val="18"/>
                </w:rPr>
                <w:t>10 мм</w:t>
              </w:r>
            </w:smartTag>
          </w:p>
        </w:tc>
        <w:tc>
          <w:tcPr>
            <w:tcW w:w="1225" w:type="dxa"/>
            <w:vAlign w:val="center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81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6" w:type="dxa"/>
            <w:vAlign w:val="center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23" w:type="dxa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3671F" w:rsidRPr="00987C4A" w:rsidTr="00A75802">
        <w:trPr>
          <w:trHeight w:val="283"/>
          <w:jc w:val="center"/>
        </w:trPr>
        <w:tc>
          <w:tcPr>
            <w:tcW w:w="923" w:type="dxa"/>
            <w:vAlign w:val="center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 w:rsidR="0053671F" w:rsidRPr="000F781B" w:rsidRDefault="0053671F" w:rsidP="005347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:rsidR="0053671F" w:rsidRPr="000F781B" w:rsidRDefault="0053671F" w:rsidP="005347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</w:tcPr>
          <w:p w:rsidR="0053671F" w:rsidRPr="000F781B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3671F" w:rsidRDefault="00812FEB" w:rsidP="00812FEB">
      <w:pPr>
        <w:ind w:right="53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53671F" w:rsidRDefault="0053671F" w:rsidP="00812F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51BD7">
        <w:rPr>
          <w:rFonts w:ascii="Arial" w:hAnsi="Arial" w:cs="Arial"/>
          <w:b/>
          <w:sz w:val="20"/>
          <w:szCs w:val="20"/>
        </w:rPr>
        <w:t xml:space="preserve">Комплектация </w:t>
      </w:r>
      <w:r>
        <w:rPr>
          <w:rFonts w:ascii="Arial" w:hAnsi="Arial" w:cs="Arial"/>
          <w:b/>
          <w:sz w:val="20"/>
          <w:szCs w:val="20"/>
        </w:rPr>
        <w:t xml:space="preserve">Лестницы веревочной  </w:t>
      </w:r>
      <w:r w:rsidR="007262CC" w:rsidRPr="007262CC">
        <w:rPr>
          <w:rFonts w:ascii="Arial" w:hAnsi="Arial" w:cs="Arial"/>
          <w:b/>
          <w:sz w:val="20"/>
          <w:szCs w:val="20"/>
        </w:rPr>
        <w:t>6.54.00-20</w:t>
      </w:r>
    </w:p>
    <w:p w:rsidR="00812FEB" w:rsidRPr="00812FEB" w:rsidRDefault="00812FEB" w:rsidP="00812FEB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53671F" w:rsidRPr="00B13850" w:rsidRDefault="00793D43" w:rsidP="0053478B">
      <w:pPr>
        <w:ind w:right="17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 8</w:t>
      </w:r>
    </w:p>
    <w:tbl>
      <w:tblPr>
        <w:tblW w:w="0" w:type="auto"/>
        <w:tblInd w:w="1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288"/>
        <w:gridCol w:w="1312"/>
        <w:gridCol w:w="1134"/>
        <w:gridCol w:w="1077"/>
      </w:tblGrid>
      <w:tr w:rsidR="0053671F" w:rsidRPr="00857C5F" w:rsidTr="0053478B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53671F" w:rsidRPr="00DF0455" w:rsidRDefault="0053671F" w:rsidP="0053671F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5D68">
              <w:rPr>
                <w:rFonts w:ascii="Arial" w:hAnsi="Arial" w:cs="Arial"/>
                <w:b/>
                <w:sz w:val="18"/>
                <w:szCs w:val="18"/>
              </w:rPr>
              <w:t>№ поз.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3671F" w:rsidRPr="007D5D68" w:rsidRDefault="0053671F" w:rsidP="0053671F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D68">
              <w:rPr>
                <w:rFonts w:ascii="Arial" w:hAnsi="Arial" w:cs="Arial"/>
                <w:b/>
                <w:sz w:val="18"/>
                <w:szCs w:val="18"/>
              </w:rPr>
              <w:t>Обозначение</w:t>
            </w:r>
          </w:p>
          <w:p w:rsidR="0053671F" w:rsidRPr="007D5D68" w:rsidRDefault="0053671F" w:rsidP="0053671F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D68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3671F" w:rsidRPr="007D5D68" w:rsidRDefault="0053671F" w:rsidP="00536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D68">
              <w:rPr>
                <w:rFonts w:ascii="Arial" w:hAnsi="Arial" w:cs="Arial"/>
                <w:b/>
                <w:sz w:val="18"/>
                <w:szCs w:val="18"/>
              </w:rPr>
              <w:t>Кол-во, шт.</w:t>
            </w:r>
          </w:p>
        </w:tc>
        <w:tc>
          <w:tcPr>
            <w:tcW w:w="1134" w:type="dxa"/>
            <w:vAlign w:val="center"/>
          </w:tcPr>
          <w:p w:rsidR="0053671F" w:rsidRPr="007D5D68" w:rsidRDefault="0053671F" w:rsidP="0053478B">
            <w:pPr>
              <w:spacing w:line="192" w:lineRule="auto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D68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="005347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5D68">
              <w:rPr>
                <w:rFonts w:ascii="Arial" w:hAnsi="Arial" w:cs="Arial"/>
                <w:b/>
                <w:sz w:val="18"/>
                <w:szCs w:val="18"/>
              </w:rPr>
              <w:t>п/э пак</w:t>
            </w:r>
          </w:p>
        </w:tc>
        <w:tc>
          <w:tcPr>
            <w:tcW w:w="1077" w:type="dxa"/>
            <w:vAlign w:val="center"/>
          </w:tcPr>
          <w:p w:rsidR="0053671F" w:rsidRPr="007D5D68" w:rsidRDefault="0053671F" w:rsidP="0053478B">
            <w:pPr>
              <w:spacing w:line="192" w:lineRule="auto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D68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="005347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5D68">
              <w:rPr>
                <w:rFonts w:ascii="Arial" w:hAnsi="Arial" w:cs="Arial"/>
                <w:b/>
                <w:sz w:val="18"/>
                <w:szCs w:val="18"/>
              </w:rPr>
              <w:t>упак.</w:t>
            </w:r>
          </w:p>
        </w:tc>
      </w:tr>
      <w:tr w:rsidR="0053671F" w:rsidRPr="00857C5F" w:rsidTr="0053478B">
        <w:trPr>
          <w:trHeight w:val="283"/>
        </w:trPr>
        <w:tc>
          <w:tcPr>
            <w:tcW w:w="850" w:type="dxa"/>
            <w:shd w:val="clear" w:color="auto" w:fill="auto"/>
            <w:vAlign w:val="center"/>
          </w:tcPr>
          <w:p w:rsidR="0053671F" w:rsidRPr="007D5D68" w:rsidRDefault="0053671F" w:rsidP="005347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D6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03.1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3671F" w:rsidRPr="007F7020" w:rsidRDefault="0053671F" w:rsidP="0053478B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7F7020">
              <w:rPr>
                <w:rFonts w:ascii="Arial" w:hAnsi="Arial" w:cs="Arial"/>
                <w:sz w:val="18"/>
                <w:szCs w:val="18"/>
              </w:rPr>
              <w:t>Лестница в сборе со шнурами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3671F" w:rsidRPr="007D5D68" w:rsidRDefault="0053671F" w:rsidP="005347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53671F" w:rsidRPr="007D5D68" w:rsidRDefault="0053671F" w:rsidP="005347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:rsidR="0053671F" w:rsidRPr="007D5D68" w:rsidRDefault="0053671F" w:rsidP="005347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3671F" w:rsidRPr="00857C5F" w:rsidTr="0053478B">
        <w:trPr>
          <w:trHeight w:val="283"/>
        </w:trPr>
        <w:tc>
          <w:tcPr>
            <w:tcW w:w="850" w:type="dxa"/>
            <w:shd w:val="clear" w:color="auto" w:fill="auto"/>
            <w:vAlign w:val="center"/>
          </w:tcPr>
          <w:p w:rsidR="0053671F" w:rsidRPr="007D5D68" w:rsidRDefault="0053671F" w:rsidP="0053478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3671F" w:rsidRPr="007D5D68" w:rsidRDefault="0053671F" w:rsidP="0053478B">
            <w:pPr>
              <w:ind w:left="-57" w:right="-57" w:firstLine="57"/>
              <w:rPr>
                <w:rFonts w:ascii="Arial" w:hAnsi="Arial" w:cs="Arial"/>
                <w:sz w:val="18"/>
                <w:szCs w:val="18"/>
              </w:rPr>
            </w:pPr>
            <w:r w:rsidRPr="007D5D68">
              <w:rPr>
                <w:rFonts w:ascii="Arial" w:hAnsi="Arial" w:cs="Arial"/>
                <w:sz w:val="18"/>
                <w:szCs w:val="18"/>
              </w:rPr>
              <w:t>Фиксатор ДСК 02-009-01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3671F" w:rsidRPr="007D5D68" w:rsidRDefault="0053671F" w:rsidP="005347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D6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53671F" w:rsidRPr="007D5D68" w:rsidRDefault="0053671F" w:rsidP="005347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:rsidR="0053671F" w:rsidRPr="007D5D68" w:rsidRDefault="0053671F" w:rsidP="005347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3671F" w:rsidRPr="00857C5F" w:rsidTr="0053478B">
        <w:trPr>
          <w:trHeight w:val="283"/>
        </w:trPr>
        <w:tc>
          <w:tcPr>
            <w:tcW w:w="850" w:type="dxa"/>
            <w:shd w:val="clear" w:color="auto" w:fill="auto"/>
          </w:tcPr>
          <w:p w:rsidR="0053671F" w:rsidRPr="007D5D68" w:rsidRDefault="0053671F" w:rsidP="00536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shd w:val="clear" w:color="auto" w:fill="auto"/>
          </w:tcPr>
          <w:p w:rsidR="0053671F" w:rsidRPr="007D5D68" w:rsidRDefault="0053671F" w:rsidP="00536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53671F" w:rsidRPr="007D5D68" w:rsidRDefault="0053671F" w:rsidP="0053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671F" w:rsidRPr="007D5D68" w:rsidRDefault="0053671F" w:rsidP="0053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:rsidR="0053671F" w:rsidRPr="007D5D68" w:rsidRDefault="0053671F" w:rsidP="0053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="1284" w:tblpY="43"/>
        <w:tblW w:w="8755" w:type="dxa"/>
        <w:tblLayout w:type="fixed"/>
        <w:tblLook w:val="01E0" w:firstRow="1" w:lastRow="1" w:firstColumn="1" w:lastColumn="1" w:noHBand="0" w:noVBand="0"/>
      </w:tblPr>
      <w:tblGrid>
        <w:gridCol w:w="3794"/>
        <w:gridCol w:w="4961"/>
      </w:tblGrid>
      <w:tr w:rsidR="0053671F" w:rsidRPr="00407001" w:rsidTr="0053671F">
        <w:trPr>
          <w:trHeight w:val="4376"/>
        </w:trPr>
        <w:tc>
          <w:tcPr>
            <w:tcW w:w="3794" w:type="dxa"/>
            <w:shd w:val="clear" w:color="auto" w:fill="auto"/>
          </w:tcPr>
          <w:p w:rsidR="0053671F" w:rsidRPr="002708F0" w:rsidRDefault="0053671F" w:rsidP="0053671F">
            <w:pPr>
              <w:numPr>
                <w:ilvl w:val="2"/>
                <w:numId w:val="0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671F" w:rsidRPr="00407001" w:rsidRDefault="004C2B53" w:rsidP="0053671F">
            <w:pPr>
              <w:numPr>
                <w:ilvl w:val="2"/>
                <w:numId w:val="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i1094" type="#_x0000_t75" style="width:151.95pt;height:193.55pt;visibility:visible;mso-wrap-style:square">
                  <v:imagedata r:id="rId70" o:title=""/>
                </v:shape>
              </w:pic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3671F" w:rsidRPr="00407001" w:rsidRDefault="0053671F" w:rsidP="0053671F">
            <w:pPr>
              <w:numPr>
                <w:ilvl w:val="2"/>
                <w:numId w:val="0"/>
              </w:num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В</w:t>
            </w:r>
          </w:p>
          <w:p w:rsidR="0053671F" w:rsidRPr="00407001" w:rsidRDefault="004C2B53" w:rsidP="0053671F">
            <w:pPr>
              <w:numPr>
                <w:ilvl w:val="2"/>
                <w:numId w:val="0"/>
              </w:num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95" type="#_x0000_t75" alt="Узел А" style="width:163.15pt;height:135.6pt;visibility:visible;mso-wrap-style:square">
                  <v:imagedata r:id="rId71" o:title="Узел А"/>
                </v:shape>
              </w:pict>
            </w:r>
          </w:p>
        </w:tc>
      </w:tr>
    </w:tbl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53671F" w:rsidRDefault="0053671F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p w:rsidR="00812FEB" w:rsidRDefault="00812FEB" w:rsidP="00C71494">
      <w:pPr>
        <w:ind w:left="709" w:right="533" w:hanging="283"/>
        <w:rPr>
          <w:rFonts w:ascii="Arial" w:hAnsi="Arial" w:cs="Arial"/>
          <w:sz w:val="18"/>
          <w:szCs w:val="18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4"/>
        <w:gridCol w:w="7783"/>
      </w:tblGrid>
      <w:tr w:rsidR="00793D43" w:rsidTr="00CA6328">
        <w:trPr>
          <w:trHeight w:val="5765"/>
        </w:trPr>
        <w:tc>
          <w:tcPr>
            <w:tcW w:w="3292" w:type="dxa"/>
          </w:tcPr>
          <w:p w:rsidR="00793D43" w:rsidRDefault="004C2B53" w:rsidP="00CA632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pict>
                <v:shape id="Рисунок 60" o:spid="_x0000_i1096" type="#_x0000_t75" alt="ОВ Лестн" style="width:114.1pt;height:257.6pt;visibility:visible;mso-wrap-style:square">
                  <v:imagedata r:id="rId72" o:title="ОВ Лестн"/>
                </v:shape>
              </w:pict>
            </w:r>
          </w:p>
        </w:tc>
        <w:tc>
          <w:tcPr>
            <w:tcW w:w="7195" w:type="dxa"/>
          </w:tcPr>
          <w:p w:rsidR="00793D43" w:rsidRPr="007C716C" w:rsidRDefault="00793D43" w:rsidP="00CA632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A3141">
              <w:rPr>
                <w:rFonts w:ascii="Arial" w:hAnsi="Arial" w:cs="Arial"/>
                <w:b/>
                <w:sz w:val="32"/>
                <w:szCs w:val="32"/>
              </w:rPr>
              <w:t>А</w:t>
            </w:r>
          </w:p>
          <w:p w:rsidR="00793D43" w:rsidRPr="00793D43" w:rsidRDefault="00793D43" w:rsidP="00CA632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84557">
              <w:rPr>
                <w:rFonts w:ascii="Arial" w:hAnsi="Arial" w:cs="Arial"/>
                <w:sz w:val="16"/>
                <w:szCs w:val="16"/>
              </w:rPr>
              <w:t>Схема безузлового кре</w:t>
            </w:r>
            <w:r>
              <w:rPr>
                <w:rFonts w:ascii="Arial" w:hAnsi="Arial" w:cs="Arial"/>
                <w:sz w:val="16"/>
                <w:szCs w:val="16"/>
              </w:rPr>
              <w:t>пления фиксатора на шнуре</w:t>
            </w:r>
          </w:p>
          <w:p w:rsidR="00793D43" w:rsidRPr="00793D43" w:rsidRDefault="00793D43" w:rsidP="00CA632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93D43" w:rsidRDefault="004C2B53" w:rsidP="00CA632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pict>
                <v:shape id="_x0000_i1097" type="#_x0000_t75" style="width:378.25pt;height:201.5pt">
                  <v:imagedata r:id="rId73" o:title="Схема крепл"/>
                </v:shape>
              </w:pict>
            </w:r>
          </w:p>
        </w:tc>
      </w:tr>
    </w:tbl>
    <w:p w:rsidR="00793D43" w:rsidRPr="00724EF8" w:rsidRDefault="00793D43" w:rsidP="00793D43">
      <w:pPr>
        <w:ind w:right="533"/>
        <w:rPr>
          <w:rFonts w:ascii="Arial" w:hAnsi="Arial" w:cs="Arial"/>
          <w:sz w:val="18"/>
          <w:szCs w:val="18"/>
        </w:rPr>
      </w:pPr>
    </w:p>
    <w:p w:rsidR="00653E32" w:rsidRDefault="00653E32" w:rsidP="00C71494">
      <w:pPr>
        <w:ind w:left="709" w:right="533" w:hanging="28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10.7</w:t>
      </w:r>
      <w:r>
        <w:rPr>
          <w:rFonts w:ascii="Arial" w:hAnsi="Arial" w:cs="Arial"/>
          <w:b/>
          <w:sz w:val="18"/>
          <w:szCs w:val="18"/>
        </w:rPr>
        <w:tab/>
      </w:r>
      <w:r w:rsidRPr="00724EF8">
        <w:rPr>
          <w:rFonts w:ascii="Arial" w:hAnsi="Arial" w:cs="Arial"/>
          <w:b/>
          <w:sz w:val="18"/>
          <w:szCs w:val="18"/>
        </w:rPr>
        <w:t>Контроль правильности монтажа.</w:t>
      </w:r>
    </w:p>
    <w:p w:rsidR="00653E32" w:rsidRDefault="00653E32" w:rsidP="00BC1F85">
      <w:pPr>
        <w:ind w:left="426" w:right="533"/>
        <w:jc w:val="both"/>
        <w:rPr>
          <w:rFonts w:ascii="Arial" w:hAnsi="Arial" w:cs="Arial"/>
          <w:sz w:val="18"/>
          <w:szCs w:val="18"/>
        </w:rPr>
      </w:pPr>
      <w:r w:rsidRPr="00D34668">
        <w:rPr>
          <w:rFonts w:ascii="Arial" w:hAnsi="Arial" w:cs="Arial"/>
          <w:sz w:val="18"/>
          <w:szCs w:val="18"/>
        </w:rPr>
        <w:t>10</w:t>
      </w:r>
      <w:r w:rsidRPr="00724EF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7</w:t>
      </w:r>
      <w:r w:rsidRPr="00724EF8">
        <w:rPr>
          <w:rFonts w:ascii="Arial" w:hAnsi="Arial" w:cs="Arial"/>
          <w:sz w:val="18"/>
          <w:szCs w:val="18"/>
        </w:rPr>
        <w:t>.1. Проверить вертикальность установки стоек лестницы относительно пола, используя отвес. При отклон</w:t>
      </w:r>
      <w:r w:rsidRPr="00724EF8">
        <w:rPr>
          <w:rFonts w:ascii="Arial" w:hAnsi="Arial" w:cs="Arial"/>
          <w:sz w:val="18"/>
          <w:szCs w:val="18"/>
        </w:rPr>
        <w:t>е</w:t>
      </w:r>
      <w:r w:rsidRPr="00724EF8">
        <w:rPr>
          <w:rFonts w:ascii="Arial" w:hAnsi="Arial" w:cs="Arial"/>
          <w:sz w:val="18"/>
          <w:szCs w:val="18"/>
        </w:rPr>
        <w:t xml:space="preserve">нии освободить </w:t>
      </w:r>
      <w:r>
        <w:rPr>
          <w:rFonts w:ascii="Arial" w:hAnsi="Arial" w:cs="Arial"/>
          <w:sz w:val="18"/>
          <w:szCs w:val="18"/>
        </w:rPr>
        <w:t>вин</w:t>
      </w:r>
      <w:r w:rsidRPr="00724EF8">
        <w:rPr>
          <w:rFonts w:ascii="Arial" w:hAnsi="Arial" w:cs="Arial"/>
          <w:sz w:val="18"/>
          <w:szCs w:val="18"/>
        </w:rPr>
        <w:t>ты (поз.</w:t>
      </w:r>
      <w:r>
        <w:rPr>
          <w:rFonts w:ascii="Arial" w:hAnsi="Arial" w:cs="Arial"/>
          <w:sz w:val="18"/>
          <w:szCs w:val="18"/>
        </w:rPr>
        <w:t>33</w:t>
      </w:r>
      <w:r w:rsidRPr="00724EF8">
        <w:rPr>
          <w:rFonts w:ascii="Arial" w:hAnsi="Arial" w:cs="Arial"/>
          <w:sz w:val="18"/>
          <w:szCs w:val="18"/>
        </w:rPr>
        <w:t xml:space="preserve">), обеспечить вертикальность (контролировать по отвесу) и окончательно закрепить стойки между полом и потолком с помощью </w:t>
      </w:r>
      <w:r>
        <w:rPr>
          <w:rFonts w:ascii="Arial" w:hAnsi="Arial" w:cs="Arial"/>
          <w:sz w:val="18"/>
          <w:szCs w:val="18"/>
        </w:rPr>
        <w:t>вин</w:t>
      </w:r>
      <w:r w:rsidRPr="00724EF8">
        <w:rPr>
          <w:rFonts w:ascii="Arial" w:hAnsi="Arial" w:cs="Arial"/>
          <w:sz w:val="18"/>
          <w:szCs w:val="18"/>
        </w:rPr>
        <w:t>тов.</w:t>
      </w:r>
    </w:p>
    <w:p w:rsidR="00653E32" w:rsidRPr="003C6823" w:rsidRDefault="00653E32" w:rsidP="00BC1F85">
      <w:pPr>
        <w:ind w:left="426" w:right="346"/>
        <w:jc w:val="both"/>
        <w:rPr>
          <w:rFonts w:ascii="Arial" w:hAnsi="Arial" w:cs="Arial"/>
          <w:sz w:val="18"/>
          <w:szCs w:val="18"/>
        </w:rPr>
      </w:pPr>
      <w:r w:rsidRPr="003C6823">
        <w:rPr>
          <w:rFonts w:ascii="Arial" w:hAnsi="Arial" w:cs="Arial"/>
          <w:sz w:val="18"/>
          <w:szCs w:val="18"/>
        </w:rPr>
        <w:t>10.7.2 Испытать КОМПЛЕКС, приложив нагрузку (не менее 75 кг) к</w:t>
      </w:r>
      <w:r>
        <w:rPr>
          <w:rFonts w:ascii="Arial" w:hAnsi="Arial" w:cs="Arial"/>
          <w:sz w:val="18"/>
          <w:szCs w:val="18"/>
        </w:rPr>
        <w:t xml:space="preserve"> балке (поз.15; 16)</w:t>
      </w:r>
      <w:r w:rsidRPr="003C6823">
        <w:rPr>
          <w:rFonts w:ascii="Arial" w:hAnsi="Arial" w:cs="Arial"/>
          <w:sz w:val="18"/>
          <w:szCs w:val="18"/>
        </w:rPr>
        <w:t>.</w:t>
      </w:r>
    </w:p>
    <w:p w:rsidR="00653E32" w:rsidRPr="003C6823" w:rsidRDefault="00653E32" w:rsidP="00AE6436">
      <w:pPr>
        <w:ind w:left="426" w:right="346"/>
        <w:jc w:val="both"/>
        <w:rPr>
          <w:rFonts w:ascii="Arial" w:hAnsi="Arial" w:cs="Arial"/>
          <w:sz w:val="18"/>
          <w:szCs w:val="18"/>
        </w:rPr>
      </w:pPr>
      <w:r w:rsidRPr="003C6823">
        <w:rPr>
          <w:rFonts w:ascii="Arial" w:hAnsi="Arial" w:cs="Arial"/>
          <w:sz w:val="18"/>
          <w:szCs w:val="18"/>
        </w:rPr>
        <w:t>Убедиться в надежности установки КОМПЛЕКСА. При появлении зазоров между п</w:t>
      </w:r>
      <w:r>
        <w:rPr>
          <w:rFonts w:ascii="Arial" w:hAnsi="Arial" w:cs="Arial"/>
          <w:sz w:val="18"/>
          <w:szCs w:val="18"/>
        </w:rPr>
        <w:t xml:space="preserve">отолком и опорами потолочными поз.9 </w:t>
      </w:r>
      <w:r w:rsidRPr="003C6823">
        <w:rPr>
          <w:rFonts w:ascii="Arial" w:hAnsi="Arial" w:cs="Arial"/>
          <w:sz w:val="18"/>
          <w:szCs w:val="18"/>
        </w:rPr>
        <w:t xml:space="preserve"> произвести дополнительный распор КОМПЛ</w:t>
      </w:r>
      <w:r>
        <w:rPr>
          <w:rFonts w:ascii="Arial" w:hAnsi="Arial" w:cs="Arial"/>
          <w:sz w:val="18"/>
          <w:szCs w:val="18"/>
        </w:rPr>
        <w:t>ЕКСА вывинчиванием винтов поз.33</w:t>
      </w:r>
      <w:r w:rsidRPr="003C6823">
        <w:rPr>
          <w:rFonts w:ascii="Arial" w:hAnsi="Arial" w:cs="Arial"/>
          <w:sz w:val="18"/>
          <w:szCs w:val="18"/>
        </w:rPr>
        <w:t>, с последующим закон</w:t>
      </w:r>
      <w:r>
        <w:rPr>
          <w:rFonts w:ascii="Arial" w:hAnsi="Arial" w:cs="Arial"/>
          <w:sz w:val="18"/>
          <w:szCs w:val="18"/>
        </w:rPr>
        <w:t>тр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z w:val="18"/>
          <w:szCs w:val="18"/>
        </w:rPr>
        <w:t>ванием их гайками поз.40</w:t>
      </w:r>
      <w:r w:rsidRPr="003C6823">
        <w:rPr>
          <w:rFonts w:ascii="Arial" w:hAnsi="Arial" w:cs="Arial"/>
          <w:sz w:val="18"/>
          <w:szCs w:val="18"/>
        </w:rPr>
        <w:t>.</w:t>
      </w:r>
    </w:p>
    <w:p w:rsidR="00653E32" w:rsidRPr="0017742C" w:rsidRDefault="00812FEB" w:rsidP="00812FEB">
      <w:pPr>
        <w:ind w:right="34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653E32" w:rsidRPr="00C71494" w:rsidRDefault="00653E32" w:rsidP="00C71494">
      <w:pPr>
        <w:pStyle w:val="ae"/>
        <w:numPr>
          <w:ilvl w:val="0"/>
          <w:numId w:val="2"/>
        </w:numPr>
        <w:ind w:right="108"/>
        <w:jc w:val="center"/>
        <w:rPr>
          <w:rFonts w:ascii="Arial" w:hAnsi="Arial" w:cs="Arial"/>
          <w:b/>
          <w:caps/>
          <w:sz w:val="18"/>
          <w:szCs w:val="18"/>
        </w:rPr>
      </w:pPr>
      <w:r w:rsidRPr="00C71494">
        <w:rPr>
          <w:rFonts w:ascii="Arial" w:hAnsi="Arial" w:cs="Arial"/>
          <w:b/>
          <w:caps/>
          <w:sz w:val="18"/>
          <w:szCs w:val="18"/>
        </w:rPr>
        <w:t>Инструкция по безопасной эксплуатации</w:t>
      </w:r>
    </w:p>
    <w:p w:rsidR="00653E32" w:rsidRPr="00C71494" w:rsidRDefault="00653E32" w:rsidP="00C71494">
      <w:pPr>
        <w:ind w:left="360" w:right="108"/>
        <w:jc w:val="center"/>
        <w:rPr>
          <w:rFonts w:ascii="Arial" w:hAnsi="Arial" w:cs="Arial"/>
          <w:b/>
          <w:caps/>
          <w:sz w:val="18"/>
          <w:szCs w:val="18"/>
        </w:rPr>
      </w:pPr>
    </w:p>
    <w:p w:rsidR="00653E32" w:rsidRDefault="00653E32" w:rsidP="00C71494">
      <w:p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11.1.  </w:t>
      </w:r>
      <w:r w:rsidRPr="00443C5B">
        <w:rPr>
          <w:rFonts w:ascii="Arial" w:hAnsi="Arial" w:cs="Arial"/>
          <w:sz w:val="18"/>
          <w:szCs w:val="18"/>
        </w:rPr>
        <w:t>КОМПЛЕКС</w:t>
      </w:r>
      <w:r>
        <w:rPr>
          <w:rFonts w:ascii="Arial" w:hAnsi="Arial" w:cs="Arial"/>
          <w:sz w:val="18"/>
          <w:szCs w:val="18"/>
        </w:rPr>
        <w:t xml:space="preserve"> предназначен для </w:t>
      </w:r>
      <w:r w:rsidR="004E7D2F">
        <w:rPr>
          <w:rFonts w:ascii="Arial" w:hAnsi="Arial" w:cs="Arial"/>
          <w:sz w:val="18"/>
          <w:szCs w:val="18"/>
        </w:rPr>
        <w:t>занятий спортом</w:t>
      </w:r>
    </w:p>
    <w:p w:rsidR="00653E32" w:rsidRDefault="00653E32" w:rsidP="00C71494">
      <w:p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11.2. </w:t>
      </w:r>
      <w:r w:rsidRPr="00724EF8">
        <w:rPr>
          <w:rFonts w:ascii="Arial" w:hAnsi="Arial" w:cs="Arial"/>
          <w:b/>
          <w:sz w:val="18"/>
          <w:szCs w:val="18"/>
        </w:rPr>
        <w:t>Внимание!</w:t>
      </w:r>
      <w:r w:rsidR="00250853">
        <w:rPr>
          <w:rFonts w:ascii="Arial" w:hAnsi="Arial" w:cs="Arial"/>
          <w:b/>
          <w:sz w:val="18"/>
          <w:szCs w:val="18"/>
        </w:rPr>
        <w:t xml:space="preserve"> </w:t>
      </w:r>
      <w:r w:rsidRPr="00443C5B">
        <w:rPr>
          <w:rFonts w:ascii="Arial" w:hAnsi="Arial" w:cs="Arial"/>
          <w:sz w:val="18"/>
          <w:szCs w:val="18"/>
        </w:rPr>
        <w:t>Занятия детей на КОМПЛЕКС</w:t>
      </w:r>
      <w:r>
        <w:rPr>
          <w:rFonts w:ascii="Arial" w:hAnsi="Arial" w:cs="Arial"/>
          <w:sz w:val="18"/>
          <w:szCs w:val="18"/>
        </w:rPr>
        <w:t>Е</w:t>
      </w:r>
      <w:r w:rsidRPr="00443C5B">
        <w:rPr>
          <w:rFonts w:ascii="Arial" w:hAnsi="Arial" w:cs="Arial"/>
          <w:sz w:val="18"/>
          <w:szCs w:val="18"/>
        </w:rPr>
        <w:t xml:space="preserve"> должны проводиться под наблюдением взрослых.</w:t>
      </w:r>
    </w:p>
    <w:p w:rsidR="00653E32" w:rsidRDefault="004C2B53" w:rsidP="00C71494">
      <w:p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_x0000_s1034" type="#_x0000_t75" alt="Описание: MCj04347500000[1]" style="position:absolute;left:0;text-align:left;margin-left:9.3pt;margin-top:-8.95pt;width:26.8pt;height:26.8pt;z-index:-251663360;visibility:visible">
            <v:imagedata r:id="rId9" o:title=""/>
            <w10:wrap type="square"/>
          </v:shape>
        </w:pict>
      </w:r>
      <w:r w:rsidR="00653E32">
        <w:rPr>
          <w:rFonts w:ascii="Arial" w:hAnsi="Arial" w:cs="Arial"/>
          <w:sz w:val="18"/>
          <w:szCs w:val="18"/>
        </w:rPr>
        <w:t>11.3. Максимальный вес пользователя до 100 кг.</w:t>
      </w:r>
    </w:p>
    <w:p w:rsidR="00653E32" w:rsidRDefault="00653E32" w:rsidP="00C71494">
      <w:p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11.4. </w:t>
      </w:r>
      <w:r w:rsidRPr="00443C5B">
        <w:rPr>
          <w:rFonts w:ascii="Arial" w:hAnsi="Arial" w:cs="Arial"/>
          <w:sz w:val="18"/>
          <w:szCs w:val="18"/>
        </w:rPr>
        <w:t>Одновременно на КОМПЛЕКС</w:t>
      </w:r>
      <w:r>
        <w:rPr>
          <w:rFonts w:ascii="Arial" w:hAnsi="Arial" w:cs="Arial"/>
          <w:sz w:val="18"/>
          <w:szCs w:val="18"/>
        </w:rPr>
        <w:t>Е</w:t>
      </w:r>
      <w:r w:rsidRPr="00443C5B">
        <w:rPr>
          <w:rFonts w:ascii="Arial" w:hAnsi="Arial" w:cs="Arial"/>
          <w:sz w:val="18"/>
          <w:szCs w:val="18"/>
        </w:rPr>
        <w:t xml:space="preserve"> может заниматься только один </w:t>
      </w:r>
      <w:r w:rsidR="001A76BC">
        <w:rPr>
          <w:rFonts w:ascii="Arial" w:hAnsi="Arial" w:cs="Arial"/>
          <w:sz w:val="18"/>
          <w:szCs w:val="18"/>
        </w:rPr>
        <w:t>пользователь</w:t>
      </w:r>
      <w:r>
        <w:rPr>
          <w:rFonts w:ascii="Arial" w:hAnsi="Arial" w:cs="Arial"/>
          <w:sz w:val="18"/>
          <w:szCs w:val="18"/>
        </w:rPr>
        <w:t>.</w:t>
      </w:r>
    </w:p>
    <w:tbl>
      <w:tblPr>
        <w:tblpPr w:leftFromText="180" w:rightFromText="180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</w:tblGrid>
      <w:tr w:rsidR="00653E32" w:rsidRPr="004E2720" w:rsidTr="00FF3A94">
        <w:trPr>
          <w:trHeight w:val="458"/>
        </w:trPr>
        <w:tc>
          <w:tcPr>
            <w:tcW w:w="3740" w:type="dxa"/>
            <w:tcBorders>
              <w:bottom w:val="nil"/>
            </w:tcBorders>
            <w:shd w:val="clear" w:color="auto" w:fill="FF6600"/>
          </w:tcPr>
          <w:p w:rsidR="00653E32" w:rsidRPr="004E2720" w:rsidRDefault="004C2B53" w:rsidP="00FF3A94">
            <w:pPr>
              <w:autoSpaceDE w:val="0"/>
              <w:autoSpaceDN w:val="0"/>
              <w:adjustRightInd w:val="0"/>
              <w:jc w:val="center"/>
              <w:rPr>
                <w:rFonts w:ascii="UniversLTStd-Bold" w:hAnsi="UniversLTStd-Bold" w:cs="UniversLTStd-Bold"/>
                <w:b/>
                <w:bCs/>
                <w:sz w:val="40"/>
                <w:szCs w:val="40"/>
              </w:rPr>
            </w:pPr>
            <w:r>
              <w:rPr>
                <w:rFonts w:ascii="UniversLTStd-Bold" w:hAnsi="UniversLTStd-Bold" w:cs="UniversLTStd-Bold"/>
                <w:b/>
                <w:noProof/>
                <w:sz w:val="40"/>
                <w:szCs w:val="40"/>
              </w:rPr>
              <w:pict>
                <v:shape id="_x0000_i1098" type="#_x0000_t75" style="width:19.15pt;height:19.15pt;visibility:visible">
                  <v:imagedata r:id="rId11" o:title=""/>
                </v:shape>
              </w:pict>
            </w:r>
            <w:r w:rsidR="00653E32" w:rsidRPr="004E2720">
              <w:rPr>
                <w:rFonts w:ascii="UniversLTStd-Bold" w:hAnsi="UniversLTStd-Bold" w:cs="UniversLTStd-Bold"/>
                <w:b/>
                <w:bCs/>
                <w:caps/>
                <w:sz w:val="32"/>
                <w:szCs w:val="32"/>
              </w:rPr>
              <w:t>ВНИМАНИЕ</w:t>
            </w:r>
          </w:p>
        </w:tc>
      </w:tr>
      <w:tr w:rsidR="00653E32" w:rsidRPr="004E2720" w:rsidTr="00FF3A94">
        <w:trPr>
          <w:trHeight w:val="393"/>
        </w:trPr>
        <w:tc>
          <w:tcPr>
            <w:tcW w:w="3740" w:type="dxa"/>
            <w:tcBorders>
              <w:top w:val="nil"/>
            </w:tcBorders>
          </w:tcPr>
          <w:p w:rsidR="00653E32" w:rsidRPr="004E2720" w:rsidRDefault="00653E32" w:rsidP="00FF3A94">
            <w:pPr>
              <w:autoSpaceDE w:val="0"/>
              <w:autoSpaceDN w:val="0"/>
              <w:adjustRightInd w:val="0"/>
              <w:jc w:val="center"/>
              <w:rPr>
                <w:rFonts w:ascii="UniversLTStd-Bold" w:hAnsi="UniversLTStd-Bold" w:cs="UniversLTStd-Bold"/>
                <w:b/>
                <w:bCs/>
                <w:caps/>
                <w:sz w:val="30"/>
                <w:szCs w:val="30"/>
              </w:rPr>
            </w:pPr>
            <w:r>
              <w:rPr>
                <w:rFonts w:ascii="GoudyOldStyleBT-Roman" w:hAnsi="GoudyOldStyleBT-Roman" w:cs="GoudyOldStyleBT-Roman"/>
                <w:b/>
                <w:caps/>
                <w:sz w:val="20"/>
                <w:szCs w:val="20"/>
              </w:rPr>
              <w:t>эксплуатация комплекса без ударопоглощающего покрытия может привести к серьезным травмам при падении.</w:t>
            </w:r>
          </w:p>
        </w:tc>
      </w:tr>
    </w:tbl>
    <w:p w:rsidR="00653E32" w:rsidRPr="00AB6DB3" w:rsidRDefault="00653E32" w:rsidP="00CD619E">
      <w:pPr>
        <w:ind w:left="709" w:hanging="142"/>
        <w:jc w:val="both"/>
        <w:rPr>
          <w:rFonts w:ascii="Arial" w:hAnsi="Arial" w:cs="Arial"/>
          <w:sz w:val="18"/>
          <w:szCs w:val="18"/>
        </w:rPr>
      </w:pPr>
    </w:p>
    <w:p w:rsidR="00653E32" w:rsidRDefault="00653E32" w:rsidP="00C71494">
      <w:pPr>
        <w:ind w:left="709" w:right="533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11.5. </w:t>
      </w:r>
      <w:r w:rsidRPr="00724EF8">
        <w:rPr>
          <w:rFonts w:ascii="Arial" w:hAnsi="Arial" w:cs="Arial"/>
          <w:sz w:val="18"/>
          <w:szCs w:val="18"/>
        </w:rPr>
        <w:t>Для предотвращения ушибов и травм, во время занятий рекоменд</w:t>
      </w:r>
      <w:r w:rsidRPr="00724EF8">
        <w:rPr>
          <w:rFonts w:ascii="Arial" w:hAnsi="Arial" w:cs="Arial"/>
          <w:sz w:val="18"/>
          <w:szCs w:val="18"/>
        </w:rPr>
        <w:t>у</w:t>
      </w:r>
      <w:r w:rsidRPr="00724EF8">
        <w:rPr>
          <w:rFonts w:ascii="Arial" w:hAnsi="Arial" w:cs="Arial"/>
          <w:sz w:val="18"/>
          <w:szCs w:val="18"/>
        </w:rPr>
        <w:t>ется укладывать на пол под КОМПЛЕКСОМ и вокруг него элементы мягких форм, которые могут предотвратить получение травм при пад</w:t>
      </w:r>
      <w:r w:rsidRPr="00724EF8">
        <w:rPr>
          <w:rFonts w:ascii="Arial" w:hAnsi="Arial" w:cs="Arial"/>
          <w:sz w:val="18"/>
          <w:szCs w:val="18"/>
        </w:rPr>
        <w:t>е</w:t>
      </w:r>
      <w:r w:rsidRPr="00724EF8">
        <w:rPr>
          <w:rFonts w:ascii="Arial" w:hAnsi="Arial" w:cs="Arial"/>
          <w:sz w:val="18"/>
          <w:szCs w:val="18"/>
        </w:rPr>
        <w:t>нии , с учетом максимальной высоты падения ( размерами не менее 1,0x1,0x0,1м).</w:t>
      </w:r>
    </w:p>
    <w:p w:rsidR="00653E32" w:rsidRPr="00724EF8" w:rsidRDefault="004C2B53" w:rsidP="00CD619E">
      <w:pPr>
        <w:ind w:right="533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_x0000_s1035" type="#_x0000_t75" alt="Описание: MCj04347500000[1]" style="position:absolute;left:0;text-align:left;margin-left:9.05pt;margin-top:7.25pt;width:26.95pt;height:26.95pt;z-index:-251662336;visibility:visible">
            <v:imagedata r:id="rId9" o:title=""/>
            <w10:wrap type="square"/>
          </v:shape>
        </w:pict>
      </w:r>
    </w:p>
    <w:p w:rsidR="00653E32" w:rsidRDefault="00653E32" w:rsidP="00C71494">
      <w:pPr>
        <w:ind w:left="709" w:right="108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11.6 </w:t>
      </w:r>
      <w:r w:rsidRPr="00724EF8">
        <w:rPr>
          <w:rFonts w:ascii="Arial" w:hAnsi="Arial" w:cs="Arial"/>
          <w:sz w:val="18"/>
          <w:szCs w:val="18"/>
        </w:rPr>
        <w:t xml:space="preserve">Одновременно на </w:t>
      </w:r>
      <w:r w:rsidRPr="00724EF8">
        <w:rPr>
          <w:rFonts w:ascii="Arial" w:hAnsi="Arial" w:cs="Arial"/>
          <w:caps/>
          <w:sz w:val="18"/>
          <w:szCs w:val="18"/>
        </w:rPr>
        <w:t>Комплексе</w:t>
      </w:r>
      <w:r w:rsidRPr="00724EF8">
        <w:rPr>
          <w:rFonts w:ascii="Arial" w:hAnsi="Arial" w:cs="Arial"/>
          <w:sz w:val="18"/>
          <w:szCs w:val="18"/>
        </w:rPr>
        <w:t xml:space="preserve"> может использоваться только одно навесное оборудование. Навесное оборудование (ка</w:t>
      </w:r>
      <w:r>
        <w:rPr>
          <w:rFonts w:ascii="Arial" w:hAnsi="Arial" w:cs="Arial"/>
          <w:sz w:val="18"/>
          <w:szCs w:val="18"/>
        </w:rPr>
        <w:t>нат, кольца гимнастические</w:t>
      </w:r>
      <w:r w:rsidRPr="00724EF8">
        <w:rPr>
          <w:rFonts w:ascii="Arial" w:hAnsi="Arial" w:cs="Arial"/>
          <w:sz w:val="18"/>
          <w:szCs w:val="18"/>
        </w:rPr>
        <w:t>) использо</w:t>
      </w:r>
      <w:r>
        <w:rPr>
          <w:rFonts w:ascii="Arial" w:hAnsi="Arial" w:cs="Arial"/>
          <w:sz w:val="18"/>
          <w:szCs w:val="18"/>
        </w:rPr>
        <w:t>вать только для упражнений</w:t>
      </w:r>
      <w:r w:rsidRPr="00724EF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724EF8">
        <w:rPr>
          <w:rFonts w:ascii="Arial" w:hAnsi="Arial" w:cs="Arial"/>
          <w:b/>
          <w:sz w:val="18"/>
          <w:szCs w:val="18"/>
          <w:u w:val="single"/>
        </w:rPr>
        <w:t>Запрещено</w:t>
      </w:r>
      <w:r w:rsidRPr="00724EF8">
        <w:rPr>
          <w:rFonts w:ascii="Arial" w:hAnsi="Arial" w:cs="Arial"/>
          <w:sz w:val="18"/>
          <w:szCs w:val="18"/>
        </w:rPr>
        <w:t xml:space="preserve"> его другое использование (связывание самих себя или других детей, размахивание навесным оборудованием, его скручи</w:t>
      </w:r>
      <w:r>
        <w:rPr>
          <w:rFonts w:ascii="Arial" w:hAnsi="Arial" w:cs="Arial"/>
          <w:sz w:val="18"/>
          <w:szCs w:val="18"/>
        </w:rPr>
        <w:t>вание, раскручивание</w:t>
      </w:r>
      <w:r w:rsidRPr="00724EF8">
        <w:rPr>
          <w:rFonts w:ascii="Arial" w:hAnsi="Arial" w:cs="Arial"/>
          <w:sz w:val="18"/>
          <w:szCs w:val="18"/>
        </w:rPr>
        <w:t>)</w:t>
      </w:r>
    </w:p>
    <w:p w:rsidR="00653E32" w:rsidRDefault="00653E32" w:rsidP="00793D43">
      <w:pPr>
        <w:ind w:right="108"/>
        <w:jc w:val="both"/>
        <w:rPr>
          <w:rFonts w:ascii="Arial" w:hAnsi="Arial" w:cs="Arial"/>
          <w:sz w:val="18"/>
          <w:szCs w:val="18"/>
        </w:rPr>
      </w:pPr>
    </w:p>
    <w:p w:rsidR="00653E32" w:rsidRPr="00724EF8" w:rsidRDefault="00653E32" w:rsidP="00C71494">
      <w:pPr>
        <w:ind w:left="709" w:right="108" w:hanging="283"/>
        <w:jc w:val="both"/>
        <w:rPr>
          <w:rFonts w:ascii="Arial" w:hAnsi="Arial" w:cs="Arial"/>
          <w:sz w:val="18"/>
          <w:szCs w:val="18"/>
        </w:rPr>
      </w:pPr>
    </w:p>
    <w:p w:rsidR="00653E32" w:rsidRDefault="004C2B53" w:rsidP="00C71494">
      <w:pPr>
        <w:ind w:left="709" w:right="108" w:hanging="283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_x0000_s1036" type="#_x0000_t75" alt="Описание: MCj04347500000[1]" style="position:absolute;left:0;text-align:left;margin-left:2.35pt;margin-top:-7.8pt;width:26.95pt;height:26.95pt;z-index:-251661312;visibility:visible">
            <v:imagedata r:id="rId9" o:title=""/>
            <w10:wrap type="square"/>
          </v:shape>
        </w:pict>
      </w:r>
      <w:r w:rsidR="00653E32">
        <w:rPr>
          <w:rFonts w:ascii="Arial" w:hAnsi="Arial" w:cs="Arial"/>
          <w:sz w:val="18"/>
          <w:szCs w:val="18"/>
        </w:rPr>
        <w:t xml:space="preserve">11.7. </w:t>
      </w:r>
      <w:r w:rsidR="00653E32" w:rsidRPr="00724EF8">
        <w:rPr>
          <w:rFonts w:ascii="Arial" w:hAnsi="Arial" w:cs="Arial"/>
          <w:sz w:val="18"/>
          <w:szCs w:val="18"/>
        </w:rPr>
        <w:t>Запрещается прикреплять к КОМПЛЕКСУ предметы, которые не предназначены для совместного</w:t>
      </w:r>
      <w:r w:rsidR="00250853">
        <w:rPr>
          <w:rFonts w:ascii="Arial" w:hAnsi="Arial" w:cs="Arial"/>
          <w:sz w:val="18"/>
          <w:szCs w:val="18"/>
        </w:rPr>
        <w:t xml:space="preserve"> </w:t>
      </w:r>
      <w:r w:rsidR="00653E32" w:rsidRPr="00724EF8">
        <w:rPr>
          <w:rFonts w:ascii="Arial" w:hAnsi="Arial" w:cs="Arial"/>
          <w:sz w:val="18"/>
          <w:szCs w:val="18"/>
        </w:rPr>
        <w:t>с КОМПЛЕКСОМ использования (скакалка, бельевая веревка, кабель, цепь и т.д.), так как они могут привести к травмам ребенка.</w:t>
      </w:r>
    </w:p>
    <w:p w:rsidR="00653E32" w:rsidRPr="00724EF8" w:rsidRDefault="00653E32" w:rsidP="00C71494">
      <w:pPr>
        <w:ind w:left="709" w:right="108" w:hanging="283"/>
        <w:jc w:val="both"/>
        <w:rPr>
          <w:rFonts w:ascii="Arial" w:hAnsi="Arial" w:cs="Arial"/>
          <w:sz w:val="18"/>
          <w:szCs w:val="18"/>
        </w:rPr>
      </w:pPr>
    </w:p>
    <w:p w:rsidR="00653E32" w:rsidRDefault="004C2B53" w:rsidP="00C71494">
      <w:pPr>
        <w:ind w:left="709" w:right="108" w:hanging="283"/>
        <w:jc w:val="both"/>
        <w:rPr>
          <w:rFonts w:ascii="Arial" w:hAnsi="Arial" w:cs="Arial"/>
          <w:b/>
          <w:caps/>
          <w:sz w:val="18"/>
          <w:szCs w:val="18"/>
          <w:u w:val="single"/>
        </w:rPr>
      </w:pPr>
      <w:r>
        <w:rPr>
          <w:noProof/>
        </w:rPr>
        <w:pict>
          <v:shape id="_x0000_s1037" type="#_x0000_t75" alt="Описание: MCj04347500000[1]" style="position:absolute;left:0;text-align:left;margin-left:4.85pt;margin-top:2.1pt;width:26.95pt;height:26.95pt;z-index:-251660288;visibility:visible">
            <v:imagedata r:id="rId9" o:title=""/>
            <w10:wrap type="square"/>
          </v:shape>
        </w:pict>
      </w:r>
      <w:r w:rsidR="00653E32">
        <w:rPr>
          <w:rFonts w:ascii="Arial" w:hAnsi="Arial" w:cs="Arial"/>
          <w:sz w:val="18"/>
          <w:szCs w:val="18"/>
        </w:rPr>
        <w:t xml:space="preserve">11.8. </w:t>
      </w:r>
      <w:r w:rsidR="00653E32" w:rsidRPr="00724EF8">
        <w:rPr>
          <w:rFonts w:ascii="Arial" w:hAnsi="Arial" w:cs="Arial"/>
          <w:sz w:val="18"/>
          <w:szCs w:val="18"/>
        </w:rPr>
        <w:t>При занятиях на КОМПЛЕКСЕ</w:t>
      </w:r>
      <w:r w:rsidR="004E7D2F">
        <w:rPr>
          <w:rFonts w:ascii="Arial" w:hAnsi="Arial" w:cs="Arial"/>
          <w:sz w:val="18"/>
          <w:szCs w:val="18"/>
        </w:rPr>
        <w:t>,</w:t>
      </w:r>
      <w:r w:rsidR="00653E32" w:rsidRPr="00724EF8">
        <w:rPr>
          <w:rFonts w:ascii="Arial" w:hAnsi="Arial" w:cs="Arial"/>
          <w:sz w:val="18"/>
          <w:szCs w:val="18"/>
        </w:rPr>
        <w:t xml:space="preserve"> на </w:t>
      </w:r>
      <w:r w:rsidR="004E7D2F">
        <w:rPr>
          <w:rFonts w:ascii="Arial" w:hAnsi="Arial" w:cs="Arial"/>
          <w:sz w:val="18"/>
          <w:szCs w:val="18"/>
        </w:rPr>
        <w:t>занимающемся</w:t>
      </w:r>
      <w:r w:rsidR="00653E32" w:rsidRPr="00724EF8">
        <w:rPr>
          <w:rFonts w:ascii="Arial" w:hAnsi="Arial" w:cs="Arial"/>
          <w:sz w:val="18"/>
          <w:szCs w:val="18"/>
        </w:rPr>
        <w:t xml:space="preserve"> должна быть подходящая по размеру одежда и обувь. И</w:t>
      </w:r>
      <w:r w:rsidR="00653E32" w:rsidRPr="00724EF8">
        <w:rPr>
          <w:rFonts w:ascii="Arial" w:hAnsi="Arial" w:cs="Arial"/>
          <w:sz w:val="18"/>
          <w:szCs w:val="18"/>
        </w:rPr>
        <w:t>с</w:t>
      </w:r>
      <w:r w:rsidR="00653E32" w:rsidRPr="00724EF8">
        <w:rPr>
          <w:rFonts w:ascii="Arial" w:hAnsi="Arial" w:cs="Arial"/>
          <w:sz w:val="18"/>
          <w:szCs w:val="18"/>
        </w:rPr>
        <w:t>кл</w:t>
      </w:r>
      <w:r w:rsidR="00653E32" w:rsidRPr="00724EF8">
        <w:rPr>
          <w:rFonts w:ascii="Arial" w:hAnsi="Arial" w:cs="Arial"/>
          <w:sz w:val="18"/>
          <w:szCs w:val="18"/>
        </w:rPr>
        <w:t>ю</w:t>
      </w:r>
      <w:r w:rsidR="00653E32" w:rsidRPr="00724EF8">
        <w:rPr>
          <w:rFonts w:ascii="Arial" w:hAnsi="Arial" w:cs="Arial"/>
          <w:sz w:val="18"/>
          <w:szCs w:val="18"/>
        </w:rPr>
        <w:t>чить наличие на теле изделий, которые при занятиях могут непроизвольно зацепиться за детали комплекса и пр</w:t>
      </w:r>
      <w:r w:rsidR="00653E32" w:rsidRPr="00724EF8">
        <w:rPr>
          <w:rFonts w:ascii="Arial" w:hAnsi="Arial" w:cs="Arial"/>
          <w:sz w:val="18"/>
          <w:szCs w:val="18"/>
        </w:rPr>
        <w:t>и</w:t>
      </w:r>
      <w:r w:rsidR="00653E32" w:rsidRPr="00724EF8">
        <w:rPr>
          <w:rFonts w:ascii="Arial" w:hAnsi="Arial" w:cs="Arial"/>
          <w:sz w:val="18"/>
          <w:szCs w:val="18"/>
        </w:rPr>
        <w:t>вести к травмам (цепочки, шарфы, одежда с капюшонами, одежда со шнурками и т. д.)</w:t>
      </w:r>
    </w:p>
    <w:p w:rsidR="00653E32" w:rsidRPr="00AB6DB3" w:rsidRDefault="00653E32" w:rsidP="00CD619E">
      <w:pPr>
        <w:ind w:left="709" w:right="533" w:hanging="142"/>
        <w:jc w:val="both"/>
        <w:rPr>
          <w:rFonts w:ascii="Arial" w:hAnsi="Arial" w:cs="Arial"/>
          <w:b/>
          <w:caps/>
          <w:sz w:val="18"/>
          <w:szCs w:val="18"/>
          <w:u w:val="single"/>
        </w:rPr>
      </w:pPr>
    </w:p>
    <w:p w:rsidR="00653E32" w:rsidRPr="00945A21" w:rsidRDefault="00653E32" w:rsidP="00CD619E">
      <w:pPr>
        <w:ind w:left="748" w:right="533" w:hanging="187"/>
        <w:jc w:val="center"/>
        <w:rPr>
          <w:rFonts w:ascii="Arial" w:hAnsi="Arial" w:cs="Arial"/>
          <w:b/>
          <w:sz w:val="18"/>
          <w:szCs w:val="18"/>
        </w:rPr>
      </w:pPr>
      <w:r w:rsidRPr="00945A21">
        <w:rPr>
          <w:rFonts w:ascii="Arial" w:hAnsi="Arial" w:cs="Arial"/>
          <w:b/>
          <w:sz w:val="18"/>
          <w:szCs w:val="18"/>
        </w:rPr>
        <w:t>Рекомендации по спортивным упражнениям:</w:t>
      </w:r>
    </w:p>
    <w:p w:rsidR="00653E32" w:rsidRPr="00724EF8" w:rsidRDefault="00653E32" w:rsidP="00CD619E">
      <w:pPr>
        <w:numPr>
          <w:ilvl w:val="0"/>
          <w:numId w:val="36"/>
        </w:numPr>
        <w:ind w:left="748" w:right="533" w:hanging="187"/>
        <w:jc w:val="both"/>
        <w:rPr>
          <w:rFonts w:ascii="Arial" w:hAnsi="Arial" w:cs="Arial"/>
          <w:sz w:val="18"/>
          <w:szCs w:val="18"/>
        </w:rPr>
      </w:pPr>
      <w:r w:rsidRPr="00724EF8">
        <w:rPr>
          <w:rFonts w:ascii="Arial" w:hAnsi="Arial" w:cs="Arial"/>
          <w:sz w:val="18"/>
          <w:szCs w:val="18"/>
        </w:rPr>
        <w:t>При регулярных ежедневных занятиях на комплексе улучшается общее физическое состояние (осанка, апп</w:t>
      </w:r>
      <w:r w:rsidRPr="00724EF8">
        <w:rPr>
          <w:rFonts w:ascii="Arial" w:hAnsi="Arial" w:cs="Arial"/>
          <w:sz w:val="18"/>
          <w:szCs w:val="18"/>
        </w:rPr>
        <w:t>е</w:t>
      </w:r>
      <w:r w:rsidRPr="00724EF8">
        <w:rPr>
          <w:rFonts w:ascii="Arial" w:hAnsi="Arial" w:cs="Arial"/>
          <w:sz w:val="18"/>
          <w:szCs w:val="18"/>
        </w:rPr>
        <w:t xml:space="preserve">тит, сон). </w:t>
      </w:r>
    </w:p>
    <w:p w:rsidR="00653E32" w:rsidRPr="00724EF8" w:rsidRDefault="00653E32" w:rsidP="00CD619E">
      <w:pPr>
        <w:numPr>
          <w:ilvl w:val="0"/>
          <w:numId w:val="36"/>
        </w:numPr>
        <w:ind w:left="1482" w:right="533" w:hanging="921"/>
        <w:jc w:val="both"/>
        <w:rPr>
          <w:rFonts w:ascii="Arial" w:hAnsi="Arial" w:cs="Arial"/>
          <w:sz w:val="18"/>
          <w:szCs w:val="18"/>
        </w:rPr>
      </w:pPr>
      <w:r w:rsidRPr="00724EF8">
        <w:rPr>
          <w:rFonts w:ascii="Arial" w:hAnsi="Arial" w:cs="Arial"/>
          <w:sz w:val="18"/>
          <w:szCs w:val="18"/>
        </w:rPr>
        <w:t xml:space="preserve">Для развития силы и ловкости рекомендуем следующие упражнения: </w:t>
      </w:r>
    </w:p>
    <w:p w:rsidR="00653E32" w:rsidRPr="00724EF8" w:rsidRDefault="00653E32" w:rsidP="00CD619E">
      <w:pPr>
        <w:numPr>
          <w:ilvl w:val="0"/>
          <w:numId w:val="37"/>
        </w:numPr>
        <w:ind w:left="1701" w:right="533" w:hanging="766"/>
        <w:jc w:val="both"/>
        <w:rPr>
          <w:rFonts w:ascii="Arial" w:hAnsi="Arial" w:cs="Arial"/>
          <w:sz w:val="18"/>
          <w:szCs w:val="18"/>
        </w:rPr>
      </w:pPr>
      <w:r w:rsidRPr="00724EF8">
        <w:rPr>
          <w:rFonts w:ascii="Arial" w:hAnsi="Arial" w:cs="Arial"/>
          <w:sz w:val="18"/>
          <w:szCs w:val="18"/>
        </w:rPr>
        <w:t>на гимнастической лестнице - подъем и опускание по лестнице, тренировка брюшного пресса;</w:t>
      </w:r>
    </w:p>
    <w:p w:rsidR="00653E32" w:rsidRPr="00724EF8" w:rsidRDefault="00653E32" w:rsidP="00CD619E">
      <w:pPr>
        <w:numPr>
          <w:ilvl w:val="0"/>
          <w:numId w:val="37"/>
        </w:numPr>
        <w:ind w:left="1701" w:right="533" w:hanging="766"/>
        <w:jc w:val="both"/>
        <w:rPr>
          <w:rFonts w:ascii="Arial" w:hAnsi="Arial" w:cs="Arial"/>
          <w:sz w:val="18"/>
          <w:szCs w:val="18"/>
        </w:rPr>
      </w:pPr>
      <w:r w:rsidRPr="00724EF8">
        <w:rPr>
          <w:rFonts w:ascii="Arial" w:hAnsi="Arial" w:cs="Arial"/>
          <w:sz w:val="18"/>
          <w:szCs w:val="18"/>
        </w:rPr>
        <w:t>на канате - подтягивание, подъем по канату;</w:t>
      </w:r>
    </w:p>
    <w:p w:rsidR="00653E32" w:rsidRPr="00724EF8" w:rsidRDefault="00653E32" w:rsidP="00CD619E">
      <w:pPr>
        <w:numPr>
          <w:ilvl w:val="0"/>
          <w:numId w:val="33"/>
        </w:numPr>
        <w:ind w:left="1701" w:right="533" w:hanging="766"/>
        <w:jc w:val="both"/>
        <w:rPr>
          <w:rFonts w:ascii="Arial" w:hAnsi="Arial" w:cs="Arial"/>
          <w:sz w:val="18"/>
          <w:szCs w:val="18"/>
        </w:rPr>
      </w:pPr>
      <w:r w:rsidRPr="00724EF8">
        <w:rPr>
          <w:rFonts w:ascii="Arial" w:hAnsi="Arial" w:cs="Arial"/>
          <w:sz w:val="18"/>
          <w:szCs w:val="18"/>
        </w:rPr>
        <w:t>на кольцах– подтягивание, перевороты, тренировка брюшного пресса.</w:t>
      </w:r>
    </w:p>
    <w:p w:rsidR="00653E32" w:rsidRPr="00724EF8" w:rsidRDefault="00653E32" w:rsidP="00CD619E">
      <w:pPr>
        <w:numPr>
          <w:ilvl w:val="0"/>
          <w:numId w:val="38"/>
        </w:numPr>
        <w:ind w:left="561" w:right="108" w:firstLine="0"/>
        <w:jc w:val="both"/>
        <w:rPr>
          <w:rFonts w:ascii="Arial" w:hAnsi="Arial" w:cs="Arial"/>
          <w:sz w:val="18"/>
          <w:szCs w:val="18"/>
        </w:rPr>
      </w:pPr>
      <w:r w:rsidRPr="00724EF8">
        <w:rPr>
          <w:rFonts w:ascii="Arial" w:hAnsi="Arial" w:cs="Arial"/>
          <w:sz w:val="18"/>
          <w:szCs w:val="18"/>
        </w:rPr>
        <w:t>Конкретные виды упражнений и объёмы нагрузок выбираются после консультации со специалистами (спортивные тренеры, врачи).</w:t>
      </w:r>
    </w:p>
    <w:p w:rsidR="00653E32" w:rsidRDefault="00653E32" w:rsidP="00CD619E">
      <w:pPr>
        <w:ind w:right="533"/>
        <w:jc w:val="both"/>
        <w:rPr>
          <w:rFonts w:ascii="Arial" w:hAnsi="Arial" w:cs="Arial"/>
          <w:sz w:val="18"/>
          <w:szCs w:val="18"/>
        </w:rPr>
      </w:pPr>
    </w:p>
    <w:p w:rsidR="00653E32" w:rsidRPr="00724EF8" w:rsidRDefault="004C2B53" w:rsidP="00CD619E">
      <w:pPr>
        <w:ind w:right="533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_x0000_s1038" type="#_x0000_t75" alt="Описание: MCj04347500000[1]" style="position:absolute;left:0;text-align:left;margin-left:5pt;margin-top:5.45pt;width:30.6pt;height:30.6pt;z-index:-251659264;visibility:visible">
            <v:imagedata r:id="rId9" o:title=""/>
            <w10:wrap type="square"/>
          </v:shape>
        </w:pict>
      </w:r>
    </w:p>
    <w:p w:rsidR="00653E32" w:rsidRPr="00724EF8" w:rsidRDefault="00653E32" w:rsidP="00CD619E">
      <w:pPr>
        <w:tabs>
          <w:tab w:val="left" w:pos="9899"/>
        </w:tabs>
        <w:ind w:left="748" w:right="-12" w:hanging="187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724EF8">
        <w:rPr>
          <w:rFonts w:ascii="Arial" w:hAnsi="Arial" w:cs="Arial"/>
          <w:b/>
          <w:sz w:val="18"/>
          <w:szCs w:val="18"/>
        </w:rPr>
        <w:t xml:space="preserve">В случае невыполнения мер безопасности и указаний по эксплуатации КОМПЛЕКСА </w:t>
      </w:r>
      <w:r w:rsidR="004E7D2F">
        <w:rPr>
          <w:rFonts w:ascii="Arial" w:hAnsi="Arial" w:cs="Arial"/>
          <w:b/>
          <w:sz w:val="18"/>
          <w:szCs w:val="18"/>
        </w:rPr>
        <w:t>пользователь</w:t>
      </w:r>
      <w:r w:rsidRPr="00724EF8">
        <w:rPr>
          <w:rFonts w:ascii="Arial" w:hAnsi="Arial" w:cs="Arial"/>
          <w:b/>
          <w:sz w:val="18"/>
          <w:szCs w:val="18"/>
        </w:rPr>
        <w:t xml:space="preserve"> может получить травмы!</w:t>
      </w:r>
    </w:p>
    <w:p w:rsidR="00653E32" w:rsidRDefault="00653E32" w:rsidP="00CD619E">
      <w:pPr>
        <w:ind w:right="533"/>
        <w:jc w:val="both"/>
        <w:rPr>
          <w:rFonts w:ascii="Arial" w:hAnsi="Arial" w:cs="Arial"/>
          <w:b/>
          <w:sz w:val="18"/>
          <w:szCs w:val="18"/>
        </w:rPr>
      </w:pPr>
    </w:p>
    <w:p w:rsidR="00653E32" w:rsidRDefault="00653E32" w:rsidP="00CD619E">
      <w:pPr>
        <w:ind w:right="533"/>
        <w:jc w:val="both"/>
        <w:rPr>
          <w:rFonts w:ascii="Arial" w:hAnsi="Arial" w:cs="Arial"/>
          <w:b/>
          <w:sz w:val="18"/>
          <w:szCs w:val="18"/>
        </w:rPr>
      </w:pPr>
    </w:p>
    <w:p w:rsidR="00653E32" w:rsidRPr="00630567" w:rsidRDefault="00653E32" w:rsidP="00630567">
      <w:pPr>
        <w:pStyle w:val="ae"/>
        <w:numPr>
          <w:ilvl w:val="0"/>
          <w:numId w:val="2"/>
        </w:numPr>
        <w:jc w:val="center"/>
        <w:rPr>
          <w:rFonts w:ascii="Arial" w:hAnsi="Arial" w:cs="Arial"/>
          <w:b/>
          <w:caps/>
          <w:sz w:val="18"/>
          <w:szCs w:val="18"/>
        </w:rPr>
      </w:pPr>
      <w:r w:rsidRPr="00630567">
        <w:rPr>
          <w:rFonts w:ascii="Arial" w:hAnsi="Arial" w:cs="Arial"/>
          <w:b/>
          <w:caps/>
          <w:sz w:val="18"/>
          <w:szCs w:val="18"/>
        </w:rPr>
        <w:t>Инструкция по ОСМОТРУ И ПРОВЕРКЕ ПЕРЕД НАЧАЛОМ ЭКСПЛУАТАЦИИ</w:t>
      </w:r>
    </w:p>
    <w:p w:rsidR="00653E32" w:rsidRPr="00630567" w:rsidRDefault="00653E32" w:rsidP="00630567">
      <w:pPr>
        <w:ind w:left="360"/>
        <w:jc w:val="center"/>
        <w:rPr>
          <w:rFonts w:ascii="Arial" w:hAnsi="Arial" w:cs="Arial"/>
          <w:b/>
          <w:caps/>
          <w:sz w:val="18"/>
          <w:szCs w:val="18"/>
        </w:rPr>
      </w:pPr>
    </w:p>
    <w:p w:rsidR="00653E32" w:rsidRDefault="00653E32" w:rsidP="00CD619E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 xml:space="preserve">Перед началом </w:t>
      </w:r>
      <w:r>
        <w:rPr>
          <w:rFonts w:ascii="Arial" w:hAnsi="Arial" w:cs="Arial"/>
          <w:sz w:val="18"/>
          <w:szCs w:val="18"/>
        </w:rPr>
        <w:t>эксплуатации</w:t>
      </w:r>
      <w:r w:rsidRPr="00443C5B">
        <w:rPr>
          <w:rFonts w:ascii="Arial" w:hAnsi="Arial" w:cs="Arial"/>
          <w:sz w:val="18"/>
          <w:szCs w:val="18"/>
        </w:rPr>
        <w:t xml:space="preserve"> необходимо </w:t>
      </w:r>
    </w:p>
    <w:p w:rsidR="00653E32" w:rsidRDefault="00653E32" w:rsidP="00CD619E">
      <w:pPr>
        <w:numPr>
          <w:ilvl w:val="0"/>
          <w:numId w:val="39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Провести визуальный осмотр</w:t>
      </w:r>
      <w:r w:rsidR="00250853">
        <w:rPr>
          <w:rFonts w:ascii="Arial" w:hAnsi="Arial" w:cs="Arial"/>
          <w:sz w:val="18"/>
          <w:szCs w:val="18"/>
        </w:rPr>
        <w:t xml:space="preserve"> </w:t>
      </w:r>
      <w:r w:rsidRPr="00443C5B">
        <w:rPr>
          <w:rFonts w:ascii="Arial" w:hAnsi="Arial" w:cs="Arial"/>
          <w:sz w:val="18"/>
          <w:szCs w:val="18"/>
        </w:rPr>
        <w:t>КОМПЛЕКС</w:t>
      </w:r>
      <w:r>
        <w:rPr>
          <w:rFonts w:ascii="Arial" w:hAnsi="Arial" w:cs="Arial"/>
          <w:sz w:val="18"/>
          <w:szCs w:val="18"/>
        </w:rPr>
        <w:t>А</w:t>
      </w:r>
      <w:r w:rsidRPr="00443C5B">
        <w:rPr>
          <w:rFonts w:ascii="Arial" w:hAnsi="Arial" w:cs="Arial"/>
          <w:sz w:val="18"/>
          <w:szCs w:val="18"/>
        </w:rPr>
        <w:t>;</w:t>
      </w:r>
    </w:p>
    <w:p w:rsidR="00653E32" w:rsidRDefault="00653E32" w:rsidP="00CD619E">
      <w:pPr>
        <w:numPr>
          <w:ilvl w:val="0"/>
          <w:numId w:val="39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Проверить </w:t>
      </w:r>
      <w:r w:rsidRPr="00443C5B">
        <w:rPr>
          <w:rFonts w:ascii="Arial" w:hAnsi="Arial" w:cs="Arial"/>
          <w:sz w:val="18"/>
          <w:szCs w:val="18"/>
        </w:rPr>
        <w:t>целостность конструкции, наличие всех элементов</w:t>
      </w:r>
      <w:r w:rsidR="00250853">
        <w:rPr>
          <w:rFonts w:ascii="Arial" w:hAnsi="Arial" w:cs="Arial"/>
          <w:sz w:val="18"/>
          <w:szCs w:val="18"/>
        </w:rPr>
        <w:t xml:space="preserve"> </w:t>
      </w:r>
      <w:r w:rsidRPr="00443C5B">
        <w:rPr>
          <w:rFonts w:ascii="Arial" w:hAnsi="Arial" w:cs="Arial"/>
          <w:sz w:val="18"/>
          <w:szCs w:val="18"/>
        </w:rPr>
        <w:t>КОМПЛЕКС</w:t>
      </w:r>
      <w:r>
        <w:rPr>
          <w:rFonts w:ascii="Arial" w:hAnsi="Arial" w:cs="Arial"/>
          <w:sz w:val="18"/>
          <w:szCs w:val="18"/>
        </w:rPr>
        <w:t>А.</w:t>
      </w:r>
    </w:p>
    <w:p w:rsidR="00653E32" w:rsidRDefault="00653E32" w:rsidP="00CD619E">
      <w:pPr>
        <w:ind w:left="633"/>
        <w:jc w:val="both"/>
        <w:rPr>
          <w:rFonts w:ascii="Arial" w:hAnsi="Arial" w:cs="Arial"/>
          <w:sz w:val="18"/>
          <w:szCs w:val="18"/>
        </w:rPr>
      </w:pPr>
    </w:p>
    <w:p w:rsidR="00653E32" w:rsidRPr="00632545" w:rsidRDefault="004C2B53" w:rsidP="00CD619E">
      <w:pPr>
        <w:ind w:left="633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_x0000_s1039" type="#_x0000_t75" alt="Описание: MCj04347500000[1]" style="position:absolute;left:0;text-align:left;margin-left:12.55pt;margin-top:4pt;width:30.6pt;height:30.6pt;z-index:-251658240;visibility:visible">
            <v:imagedata r:id="rId9" o:title=""/>
            <w10:wrap type="square"/>
          </v:shape>
        </w:pict>
      </w:r>
    </w:p>
    <w:p w:rsidR="00653E32" w:rsidRPr="00443C5B" w:rsidRDefault="00653E32" w:rsidP="00C71494">
      <w:pPr>
        <w:ind w:left="748" w:hanging="606"/>
        <w:jc w:val="both"/>
        <w:rPr>
          <w:rFonts w:ascii="Arial" w:hAnsi="Arial" w:cs="Arial"/>
          <w:b/>
          <w:sz w:val="18"/>
          <w:szCs w:val="18"/>
        </w:rPr>
      </w:pPr>
      <w:r w:rsidRPr="00443C5B">
        <w:rPr>
          <w:rFonts w:ascii="Arial" w:hAnsi="Arial" w:cs="Arial"/>
          <w:b/>
          <w:sz w:val="18"/>
          <w:szCs w:val="18"/>
        </w:rPr>
        <w:t>Невыполнение осмотра и проверки КОМПЛЕКСА может привести к падению или опрокидыванию!</w:t>
      </w:r>
    </w:p>
    <w:p w:rsidR="00653E32" w:rsidRDefault="00653E32" w:rsidP="00CD619E">
      <w:pPr>
        <w:jc w:val="both"/>
        <w:rPr>
          <w:rFonts w:ascii="Arial" w:hAnsi="Arial" w:cs="Arial"/>
          <w:b/>
          <w:sz w:val="18"/>
          <w:szCs w:val="18"/>
        </w:rPr>
      </w:pPr>
    </w:p>
    <w:p w:rsidR="00653E32" w:rsidRDefault="00653E32" w:rsidP="00CD619E">
      <w:pPr>
        <w:jc w:val="both"/>
        <w:rPr>
          <w:rFonts w:ascii="Arial" w:hAnsi="Arial" w:cs="Arial"/>
          <w:b/>
          <w:sz w:val="18"/>
          <w:szCs w:val="18"/>
        </w:rPr>
      </w:pPr>
    </w:p>
    <w:p w:rsidR="00653E32" w:rsidRDefault="00653E32" w:rsidP="009350A4">
      <w:pPr>
        <w:numPr>
          <w:ilvl w:val="0"/>
          <w:numId w:val="2"/>
        </w:numPr>
        <w:ind w:right="425"/>
        <w:jc w:val="center"/>
        <w:rPr>
          <w:rFonts w:ascii="Arial" w:hAnsi="Arial" w:cs="Arial"/>
          <w:b/>
          <w:caps/>
          <w:sz w:val="18"/>
          <w:szCs w:val="18"/>
        </w:rPr>
      </w:pPr>
      <w:r w:rsidRPr="00443C5B">
        <w:rPr>
          <w:rFonts w:ascii="Arial" w:hAnsi="Arial" w:cs="Arial"/>
          <w:b/>
          <w:caps/>
          <w:sz w:val="18"/>
          <w:szCs w:val="18"/>
        </w:rPr>
        <w:t xml:space="preserve">Инструкция по </w:t>
      </w:r>
      <w:r>
        <w:rPr>
          <w:rFonts w:ascii="Arial" w:hAnsi="Arial" w:cs="Arial"/>
          <w:b/>
          <w:caps/>
          <w:sz w:val="18"/>
          <w:szCs w:val="18"/>
        </w:rPr>
        <w:t>ОСМОТРУ И ремонту</w:t>
      </w:r>
    </w:p>
    <w:p w:rsidR="00653E32" w:rsidRPr="00BA5D0D" w:rsidRDefault="00653E32" w:rsidP="00B74CA3">
      <w:pPr>
        <w:ind w:left="709" w:right="425"/>
        <w:jc w:val="center"/>
        <w:rPr>
          <w:rFonts w:ascii="Arial" w:hAnsi="Arial" w:cs="Arial"/>
          <w:b/>
          <w:caps/>
          <w:sz w:val="18"/>
          <w:szCs w:val="18"/>
        </w:rPr>
      </w:pPr>
    </w:p>
    <w:p w:rsidR="00653E32" w:rsidRDefault="00653E32" w:rsidP="00B74CA3">
      <w:pPr>
        <w:ind w:left="709" w:right="425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</w:t>
      </w:r>
      <w:r w:rsidRPr="00443C5B">
        <w:rPr>
          <w:rFonts w:ascii="Arial" w:hAnsi="Arial" w:cs="Arial"/>
          <w:sz w:val="18"/>
          <w:szCs w:val="18"/>
        </w:rPr>
        <w:t xml:space="preserve">.1 </w:t>
      </w:r>
      <w:r>
        <w:rPr>
          <w:rFonts w:ascii="Arial" w:hAnsi="Arial" w:cs="Arial"/>
          <w:sz w:val="18"/>
          <w:szCs w:val="18"/>
        </w:rPr>
        <w:t>Ежедневно, п</w:t>
      </w:r>
      <w:r w:rsidRPr="00443C5B">
        <w:rPr>
          <w:rFonts w:ascii="Arial" w:hAnsi="Arial" w:cs="Arial"/>
          <w:sz w:val="18"/>
          <w:szCs w:val="18"/>
        </w:rPr>
        <w:t>еред началом занятий</w:t>
      </w:r>
      <w:r>
        <w:rPr>
          <w:rFonts w:ascii="Arial" w:hAnsi="Arial" w:cs="Arial"/>
          <w:sz w:val="18"/>
          <w:szCs w:val="18"/>
        </w:rPr>
        <w:t>, проводить визуальный осмотр:</w:t>
      </w:r>
    </w:p>
    <w:p w:rsidR="00653E32" w:rsidRDefault="00653E32" w:rsidP="00B74CA3">
      <w:pPr>
        <w:numPr>
          <w:ilvl w:val="0"/>
          <w:numId w:val="40"/>
        </w:numPr>
        <w:ind w:left="993" w:right="425" w:hanging="43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Проверить узлы крепления. </w:t>
      </w:r>
      <w:r w:rsidRPr="00443C5B">
        <w:rPr>
          <w:rFonts w:ascii="Arial" w:hAnsi="Arial" w:cs="Arial"/>
          <w:sz w:val="18"/>
          <w:szCs w:val="18"/>
        </w:rPr>
        <w:t>При ослаблении крепежных соединений, произвести их подтяжку, используя ста</w:t>
      </w:r>
      <w:r w:rsidRPr="00443C5B">
        <w:rPr>
          <w:rFonts w:ascii="Arial" w:hAnsi="Arial" w:cs="Arial"/>
          <w:sz w:val="18"/>
          <w:szCs w:val="18"/>
        </w:rPr>
        <w:t>н</w:t>
      </w:r>
      <w:r w:rsidRPr="00443C5B">
        <w:rPr>
          <w:rFonts w:ascii="Arial" w:hAnsi="Arial" w:cs="Arial"/>
          <w:sz w:val="18"/>
          <w:szCs w:val="18"/>
        </w:rPr>
        <w:t>дартный инструмент.</w:t>
      </w:r>
    </w:p>
    <w:p w:rsidR="00653E32" w:rsidRDefault="00653E32" w:rsidP="00B74CA3">
      <w:pPr>
        <w:numPr>
          <w:ilvl w:val="0"/>
          <w:numId w:val="40"/>
        </w:numPr>
        <w:tabs>
          <w:tab w:val="left" w:pos="561"/>
        </w:tabs>
        <w:ind w:left="993" w:right="108" w:hanging="432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>Проверить прочность узлов и элементов подвески навесного оборудования, выполненных на основе верёвок и шнуров.</w:t>
      </w:r>
      <w:r w:rsidR="00250853">
        <w:rPr>
          <w:rFonts w:ascii="Arial" w:hAnsi="Arial" w:cs="Arial"/>
          <w:sz w:val="18"/>
          <w:szCs w:val="18"/>
        </w:rPr>
        <w:t xml:space="preserve"> </w:t>
      </w:r>
      <w:r w:rsidRPr="00443C5B">
        <w:rPr>
          <w:rFonts w:ascii="Arial" w:hAnsi="Arial" w:cs="Arial"/>
          <w:sz w:val="18"/>
          <w:szCs w:val="18"/>
        </w:rPr>
        <w:t>Проверить целостность верёвок, шнуров, отсутствие перетирания и повреждений волокон, прядей</w:t>
      </w:r>
      <w:r>
        <w:rPr>
          <w:rFonts w:ascii="Arial" w:hAnsi="Arial" w:cs="Arial"/>
          <w:sz w:val="18"/>
          <w:szCs w:val="18"/>
        </w:rPr>
        <w:t>;</w:t>
      </w:r>
    </w:p>
    <w:p w:rsidR="00653E32" w:rsidRDefault="00653E32" w:rsidP="00CD619E">
      <w:pPr>
        <w:numPr>
          <w:ilvl w:val="0"/>
          <w:numId w:val="40"/>
        </w:numPr>
        <w:ind w:left="1134" w:right="425" w:hanging="573"/>
        <w:jc w:val="both"/>
        <w:rPr>
          <w:rFonts w:ascii="Arial" w:hAnsi="Arial" w:cs="Arial"/>
          <w:sz w:val="18"/>
          <w:szCs w:val="18"/>
        </w:rPr>
      </w:pPr>
      <w:r w:rsidRPr="00724EF8">
        <w:rPr>
          <w:rFonts w:ascii="Arial" w:hAnsi="Arial" w:cs="Arial"/>
          <w:sz w:val="18"/>
          <w:szCs w:val="18"/>
        </w:rPr>
        <w:t>Проверить целостность деревянных деталей навесного оборудования.</w:t>
      </w:r>
    </w:p>
    <w:p w:rsidR="00653E32" w:rsidRPr="00724EF8" w:rsidRDefault="00653E32" w:rsidP="00CD619E">
      <w:pPr>
        <w:numPr>
          <w:ilvl w:val="0"/>
          <w:numId w:val="8"/>
        </w:numPr>
        <w:tabs>
          <w:tab w:val="clear" w:pos="1108"/>
          <w:tab w:val="num" w:pos="0"/>
        </w:tabs>
        <w:ind w:left="1134" w:right="425" w:hanging="57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Проверить </w:t>
      </w:r>
      <w:r w:rsidRPr="00724EF8">
        <w:rPr>
          <w:rFonts w:ascii="Arial" w:hAnsi="Arial" w:cs="Arial"/>
          <w:sz w:val="18"/>
          <w:szCs w:val="18"/>
        </w:rPr>
        <w:t>наличие защитных пластмассовых колпачков на крепёжных деталях;</w:t>
      </w:r>
    </w:p>
    <w:p w:rsidR="00653E32" w:rsidRPr="00CD619E" w:rsidRDefault="00653E32" w:rsidP="00CD619E">
      <w:pPr>
        <w:numPr>
          <w:ilvl w:val="0"/>
          <w:numId w:val="8"/>
        </w:numPr>
        <w:tabs>
          <w:tab w:val="clear" w:pos="1108"/>
          <w:tab w:val="num" w:pos="0"/>
        </w:tabs>
        <w:ind w:left="1134" w:right="425" w:hanging="57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Проверить </w:t>
      </w:r>
      <w:r w:rsidRPr="00724EF8">
        <w:rPr>
          <w:rFonts w:ascii="Arial" w:hAnsi="Arial" w:cs="Arial"/>
          <w:sz w:val="18"/>
          <w:szCs w:val="18"/>
        </w:rPr>
        <w:t>устойчивость комплекса и надёжность крепления лестницы;</w:t>
      </w:r>
    </w:p>
    <w:p w:rsidR="00653E32" w:rsidRPr="00653AC8" w:rsidRDefault="00653E32" w:rsidP="00B74CA3">
      <w:pPr>
        <w:ind w:left="709" w:right="533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13.2</w:t>
      </w:r>
      <w:r w:rsidR="004E7D2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Раз в месяц проводить функциональный осмотр. Проверить </w:t>
      </w:r>
      <w:r w:rsidRPr="00443C5B">
        <w:rPr>
          <w:rFonts w:ascii="Arial" w:hAnsi="Arial" w:cs="Arial"/>
          <w:sz w:val="18"/>
          <w:szCs w:val="18"/>
        </w:rPr>
        <w:t xml:space="preserve">устойчивость </w:t>
      </w:r>
      <w:r>
        <w:rPr>
          <w:rFonts w:ascii="Arial" w:hAnsi="Arial" w:cs="Arial"/>
          <w:sz w:val="18"/>
          <w:szCs w:val="18"/>
        </w:rPr>
        <w:t>конструкции, прочность узлов крепления.</w:t>
      </w:r>
      <w:r w:rsidR="002508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Проверить </w:t>
      </w:r>
      <w:r w:rsidRPr="00443C5B">
        <w:rPr>
          <w:rFonts w:ascii="Arial" w:hAnsi="Arial" w:cs="Arial"/>
          <w:sz w:val="18"/>
          <w:szCs w:val="18"/>
        </w:rPr>
        <w:t>отсутствие смещения элементов КОМПЛЕКС</w:t>
      </w:r>
      <w:r>
        <w:rPr>
          <w:rFonts w:ascii="Arial" w:hAnsi="Arial" w:cs="Arial"/>
          <w:sz w:val="18"/>
          <w:szCs w:val="18"/>
        </w:rPr>
        <w:t>А</w:t>
      </w:r>
      <w:r w:rsidRPr="00443C5B">
        <w:rPr>
          <w:rFonts w:ascii="Arial" w:hAnsi="Arial" w:cs="Arial"/>
          <w:sz w:val="18"/>
          <w:szCs w:val="18"/>
        </w:rPr>
        <w:t xml:space="preserve"> от положения при первоначальной уст</w:t>
      </w:r>
      <w:r w:rsidRPr="00443C5B">
        <w:rPr>
          <w:rFonts w:ascii="Arial" w:hAnsi="Arial" w:cs="Arial"/>
          <w:sz w:val="18"/>
          <w:szCs w:val="18"/>
        </w:rPr>
        <w:t>а</w:t>
      </w:r>
      <w:r w:rsidR="00250853">
        <w:rPr>
          <w:rFonts w:ascii="Arial" w:hAnsi="Arial" w:cs="Arial"/>
          <w:sz w:val="18"/>
          <w:szCs w:val="18"/>
        </w:rPr>
        <w:t>новке</w:t>
      </w:r>
      <w:r w:rsidRPr="00443C5B">
        <w:rPr>
          <w:rFonts w:ascii="Arial" w:hAnsi="Arial" w:cs="Arial"/>
          <w:sz w:val="18"/>
          <w:szCs w:val="18"/>
        </w:rPr>
        <w:t>;</w:t>
      </w:r>
      <w:r w:rsidR="00250853">
        <w:rPr>
          <w:rFonts w:ascii="Arial" w:hAnsi="Arial" w:cs="Arial"/>
          <w:sz w:val="18"/>
          <w:szCs w:val="18"/>
        </w:rPr>
        <w:t xml:space="preserve"> </w:t>
      </w:r>
      <w:r w:rsidRPr="00724EF8">
        <w:rPr>
          <w:rFonts w:ascii="Arial" w:hAnsi="Arial" w:cs="Arial"/>
          <w:sz w:val="18"/>
          <w:szCs w:val="18"/>
        </w:rPr>
        <w:t>затяжку к</w:t>
      </w:r>
      <w:r>
        <w:rPr>
          <w:rFonts w:ascii="Arial" w:hAnsi="Arial" w:cs="Arial"/>
          <w:sz w:val="18"/>
          <w:szCs w:val="18"/>
        </w:rPr>
        <w:t>репёжных и резьбовых соединений.</w:t>
      </w:r>
    </w:p>
    <w:p w:rsidR="00653E32" w:rsidRPr="000A52C8" w:rsidRDefault="00653E32" w:rsidP="00B74CA3">
      <w:pPr>
        <w:ind w:left="709" w:right="425" w:hanging="283"/>
        <w:jc w:val="both"/>
        <w:rPr>
          <w:rFonts w:ascii="Arial" w:hAnsi="Arial" w:cs="Arial"/>
          <w:b/>
          <w:sz w:val="18"/>
          <w:szCs w:val="18"/>
        </w:rPr>
      </w:pPr>
    </w:p>
    <w:p w:rsidR="00653E32" w:rsidRDefault="00653E32" w:rsidP="00B74CA3">
      <w:pPr>
        <w:ind w:left="709" w:right="425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13.3 Проводить ежегодный основной осмотр.</w:t>
      </w:r>
    </w:p>
    <w:p w:rsidR="00653E32" w:rsidRPr="00443C5B" w:rsidRDefault="00653E32" w:rsidP="00B74CA3">
      <w:pPr>
        <w:ind w:left="709" w:right="425" w:hanging="283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>Все вышедшие из строя к</w:t>
      </w:r>
      <w:r>
        <w:rPr>
          <w:rFonts w:ascii="Arial" w:hAnsi="Arial" w:cs="Arial"/>
          <w:sz w:val="18"/>
          <w:szCs w:val="18"/>
        </w:rPr>
        <w:t xml:space="preserve">омплектующие элементы заменять </w:t>
      </w:r>
      <w:r w:rsidRPr="00443C5B">
        <w:rPr>
          <w:rFonts w:ascii="Arial" w:hAnsi="Arial" w:cs="Arial"/>
          <w:sz w:val="18"/>
          <w:szCs w:val="18"/>
        </w:rPr>
        <w:t>аналогичными, произведенными на предприятии – и</w:t>
      </w:r>
      <w:r w:rsidRPr="00443C5B">
        <w:rPr>
          <w:rFonts w:ascii="Arial" w:hAnsi="Arial" w:cs="Arial"/>
          <w:sz w:val="18"/>
          <w:szCs w:val="18"/>
        </w:rPr>
        <w:t>з</w:t>
      </w:r>
      <w:r w:rsidRPr="00443C5B">
        <w:rPr>
          <w:rFonts w:ascii="Arial" w:hAnsi="Arial" w:cs="Arial"/>
          <w:sz w:val="18"/>
          <w:szCs w:val="18"/>
        </w:rPr>
        <w:t>готовителе.</w:t>
      </w:r>
    </w:p>
    <w:p w:rsidR="00653E32" w:rsidRPr="00CD619E" w:rsidRDefault="00653E32" w:rsidP="00B74CA3">
      <w:pPr>
        <w:ind w:left="709" w:right="425" w:hanging="283"/>
        <w:jc w:val="both"/>
        <w:rPr>
          <w:rFonts w:ascii="Arial" w:hAnsi="Arial" w:cs="Arial"/>
          <w:sz w:val="18"/>
          <w:szCs w:val="18"/>
        </w:rPr>
      </w:pPr>
      <w:r w:rsidRPr="00443C5B">
        <w:rPr>
          <w:rFonts w:ascii="Arial" w:hAnsi="Arial" w:cs="Arial"/>
          <w:sz w:val="18"/>
          <w:szCs w:val="18"/>
        </w:rPr>
        <w:t>Запрещается самостоятельное изготовление и замена составных частей</w:t>
      </w:r>
      <w:r w:rsidR="002508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оборудования</w:t>
      </w:r>
      <w:r w:rsidRPr="00443C5B">
        <w:rPr>
          <w:rFonts w:ascii="Arial" w:hAnsi="Arial" w:cs="Arial"/>
          <w:sz w:val="18"/>
          <w:szCs w:val="18"/>
        </w:rPr>
        <w:t>.</w:t>
      </w:r>
    </w:p>
    <w:sectPr w:rsidR="00653E32" w:rsidRPr="00CD619E" w:rsidSect="005900A4">
      <w:footerReference w:type="even" r:id="rId74"/>
      <w:footerReference w:type="default" r:id="rId75"/>
      <w:pgSz w:w="11907" w:h="16840" w:orient="landscape" w:code="8"/>
      <w:pgMar w:top="567" w:right="567" w:bottom="709" w:left="709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E3" w:rsidRDefault="00E539E3">
      <w:r>
        <w:separator/>
      </w:r>
    </w:p>
  </w:endnote>
  <w:endnote w:type="continuationSeparator" w:id="0">
    <w:p w:rsidR="00E539E3" w:rsidRDefault="00E5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UniversLTSt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oudyOldStyleBT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9E3" w:rsidRDefault="00E539E3" w:rsidP="00DB1E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539E3" w:rsidRDefault="00E539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9E3" w:rsidRPr="007A7E12" w:rsidRDefault="00E539E3" w:rsidP="00DB1E36">
    <w:pPr>
      <w:pStyle w:val="a6"/>
      <w:framePr w:wrap="around" w:vAnchor="text" w:hAnchor="margin" w:xAlign="center" w:y="1"/>
      <w:rPr>
        <w:rStyle w:val="a8"/>
        <w:rFonts w:ascii="Arial" w:hAnsi="Arial" w:cs="Arial"/>
        <w:sz w:val="18"/>
        <w:szCs w:val="18"/>
      </w:rPr>
    </w:pPr>
    <w:r w:rsidRPr="007A7E12">
      <w:rPr>
        <w:rStyle w:val="a8"/>
        <w:rFonts w:ascii="Arial" w:hAnsi="Arial" w:cs="Arial"/>
        <w:sz w:val="18"/>
        <w:szCs w:val="18"/>
      </w:rPr>
      <w:fldChar w:fldCharType="begin"/>
    </w:r>
    <w:r w:rsidRPr="007A7E12">
      <w:rPr>
        <w:rStyle w:val="a8"/>
        <w:rFonts w:ascii="Arial" w:hAnsi="Arial" w:cs="Arial"/>
        <w:sz w:val="18"/>
        <w:szCs w:val="18"/>
      </w:rPr>
      <w:instrText xml:space="preserve">PAGE  </w:instrText>
    </w:r>
    <w:r w:rsidRPr="007A7E12">
      <w:rPr>
        <w:rStyle w:val="a8"/>
        <w:rFonts w:ascii="Arial" w:hAnsi="Arial" w:cs="Arial"/>
        <w:sz w:val="18"/>
        <w:szCs w:val="18"/>
      </w:rPr>
      <w:fldChar w:fldCharType="separate"/>
    </w:r>
    <w:r w:rsidR="004C2B53">
      <w:rPr>
        <w:rStyle w:val="a8"/>
        <w:rFonts w:ascii="Arial" w:hAnsi="Arial" w:cs="Arial"/>
        <w:noProof/>
        <w:sz w:val="18"/>
        <w:szCs w:val="18"/>
      </w:rPr>
      <w:t>2</w:t>
    </w:r>
    <w:r w:rsidRPr="007A7E12">
      <w:rPr>
        <w:rStyle w:val="a8"/>
        <w:rFonts w:ascii="Arial" w:hAnsi="Arial" w:cs="Arial"/>
        <w:sz w:val="18"/>
        <w:szCs w:val="18"/>
      </w:rPr>
      <w:fldChar w:fldCharType="end"/>
    </w:r>
  </w:p>
  <w:p w:rsidR="00E539E3" w:rsidRPr="00634289" w:rsidRDefault="00E539E3">
    <w:pPr>
      <w:pStyle w:val="a6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26.06.2019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E3" w:rsidRDefault="00E539E3">
      <w:r>
        <w:separator/>
      </w:r>
    </w:p>
  </w:footnote>
  <w:footnote w:type="continuationSeparator" w:id="0">
    <w:p w:rsidR="00E539E3" w:rsidRDefault="00E53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D46"/>
    <w:multiLevelType w:val="hybridMultilevel"/>
    <w:tmpl w:val="543258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3B0707"/>
    <w:multiLevelType w:val="hybridMultilevel"/>
    <w:tmpl w:val="54B0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311CB"/>
    <w:multiLevelType w:val="multilevel"/>
    <w:tmpl w:val="789A20A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7531EFA"/>
    <w:multiLevelType w:val="multilevel"/>
    <w:tmpl w:val="789A20A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94A0EAB"/>
    <w:multiLevelType w:val="multilevel"/>
    <w:tmpl w:val="D0E800BE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09B16E19"/>
    <w:multiLevelType w:val="hybridMultilevel"/>
    <w:tmpl w:val="F7EE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2474E"/>
    <w:multiLevelType w:val="hybridMultilevel"/>
    <w:tmpl w:val="9ABA73FC"/>
    <w:lvl w:ilvl="0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7">
    <w:nsid w:val="0C1C329A"/>
    <w:multiLevelType w:val="hybridMultilevel"/>
    <w:tmpl w:val="E44A7582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8">
    <w:nsid w:val="0D2D16D4"/>
    <w:multiLevelType w:val="hybridMultilevel"/>
    <w:tmpl w:val="F2543282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>
    <w:nsid w:val="0E81132B"/>
    <w:multiLevelType w:val="multilevel"/>
    <w:tmpl w:val="78FA761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177E6086"/>
    <w:multiLevelType w:val="multilevel"/>
    <w:tmpl w:val="789A20A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D4503EE"/>
    <w:multiLevelType w:val="hybridMultilevel"/>
    <w:tmpl w:val="DFE4D862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2">
    <w:nsid w:val="20E63CE3"/>
    <w:multiLevelType w:val="hybridMultilevel"/>
    <w:tmpl w:val="3D66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D0751E"/>
    <w:multiLevelType w:val="hybridMultilevel"/>
    <w:tmpl w:val="A3D6FBCC"/>
    <w:lvl w:ilvl="0" w:tplc="0419000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D567AF"/>
    <w:multiLevelType w:val="multilevel"/>
    <w:tmpl w:val="A064B28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BAC26D7"/>
    <w:multiLevelType w:val="hybridMultilevel"/>
    <w:tmpl w:val="9FB8FA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E1063C"/>
    <w:multiLevelType w:val="multilevel"/>
    <w:tmpl w:val="DFE4D862"/>
    <w:lvl w:ilvl="0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7">
    <w:nsid w:val="2F80765C"/>
    <w:multiLevelType w:val="hybridMultilevel"/>
    <w:tmpl w:val="06CAE626"/>
    <w:lvl w:ilvl="0" w:tplc="0419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32040FB7"/>
    <w:multiLevelType w:val="hybridMultilevel"/>
    <w:tmpl w:val="FCEA69E4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9">
    <w:nsid w:val="3AC83A10"/>
    <w:multiLevelType w:val="multilevel"/>
    <w:tmpl w:val="7EE0FC62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3B2651E5"/>
    <w:multiLevelType w:val="hybridMultilevel"/>
    <w:tmpl w:val="2B48B7FE"/>
    <w:lvl w:ilvl="0" w:tplc="8786B6EE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271F8C"/>
    <w:multiLevelType w:val="hybridMultilevel"/>
    <w:tmpl w:val="028C3448"/>
    <w:lvl w:ilvl="0" w:tplc="0419000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22">
    <w:nsid w:val="408852EB"/>
    <w:multiLevelType w:val="hybridMultilevel"/>
    <w:tmpl w:val="8906216C"/>
    <w:lvl w:ilvl="0" w:tplc="04190003">
      <w:start w:val="1"/>
      <w:numFmt w:val="bullet"/>
      <w:lvlText w:val="o"/>
      <w:lvlJc w:val="left"/>
      <w:pPr>
        <w:ind w:left="66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3">
    <w:nsid w:val="41DB29A2"/>
    <w:multiLevelType w:val="multilevel"/>
    <w:tmpl w:val="A0D6DB9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21A14B5"/>
    <w:multiLevelType w:val="multilevel"/>
    <w:tmpl w:val="45ECE2C8"/>
    <w:lvl w:ilvl="0">
      <w:start w:val="10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3A42E01"/>
    <w:multiLevelType w:val="hybridMultilevel"/>
    <w:tmpl w:val="57140A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B7D4C19"/>
    <w:multiLevelType w:val="hybridMultilevel"/>
    <w:tmpl w:val="B9A43A0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BF35F1F"/>
    <w:multiLevelType w:val="multilevel"/>
    <w:tmpl w:val="D320F88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50A803AF"/>
    <w:multiLevelType w:val="multilevel"/>
    <w:tmpl w:val="265E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3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>
    <w:nsid w:val="52F54BAE"/>
    <w:multiLevelType w:val="hybridMultilevel"/>
    <w:tmpl w:val="0DF49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9F3067"/>
    <w:multiLevelType w:val="multilevel"/>
    <w:tmpl w:val="55EEE57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57104E1B"/>
    <w:multiLevelType w:val="multilevel"/>
    <w:tmpl w:val="9604A87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58200276"/>
    <w:multiLevelType w:val="multilevel"/>
    <w:tmpl w:val="42D2F0B6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5DBF2BE1"/>
    <w:multiLevelType w:val="multilevel"/>
    <w:tmpl w:val="457E5380"/>
    <w:lvl w:ilvl="0">
      <w:start w:val="8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64607AF7"/>
    <w:multiLevelType w:val="multilevel"/>
    <w:tmpl w:val="FD403CA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>
    <w:nsid w:val="67323CF0"/>
    <w:multiLevelType w:val="multilevel"/>
    <w:tmpl w:val="0980D5E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6C6406E5"/>
    <w:multiLevelType w:val="hybridMultilevel"/>
    <w:tmpl w:val="71C64AD8"/>
    <w:lvl w:ilvl="0" w:tplc="9A02C4E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220EE1"/>
    <w:multiLevelType w:val="multilevel"/>
    <w:tmpl w:val="DFE4D862"/>
    <w:lvl w:ilvl="0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8">
    <w:nsid w:val="6DA93F71"/>
    <w:multiLevelType w:val="hybridMultilevel"/>
    <w:tmpl w:val="4C4C6CAE"/>
    <w:lvl w:ilvl="0" w:tplc="9A02C4E4">
      <w:start w:val="1"/>
      <w:numFmt w:val="upperRoman"/>
      <w:lvlText w:val="%1."/>
      <w:lvlJc w:val="right"/>
      <w:pPr>
        <w:ind w:left="734" w:hanging="360"/>
      </w:pPr>
      <w:rPr>
        <w:rFonts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39">
    <w:nsid w:val="6DC56CD6"/>
    <w:multiLevelType w:val="hybridMultilevel"/>
    <w:tmpl w:val="1D269090"/>
    <w:lvl w:ilvl="0" w:tplc="0419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40">
    <w:nsid w:val="6EE06885"/>
    <w:multiLevelType w:val="hybridMultilevel"/>
    <w:tmpl w:val="FDA693B6"/>
    <w:lvl w:ilvl="0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41">
    <w:nsid w:val="72865F1D"/>
    <w:multiLevelType w:val="hybridMultilevel"/>
    <w:tmpl w:val="5FBACB18"/>
    <w:lvl w:ilvl="0" w:tplc="0419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42">
    <w:nsid w:val="743D162D"/>
    <w:multiLevelType w:val="multilevel"/>
    <w:tmpl w:val="789A20A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>
    <w:nsid w:val="74C33C30"/>
    <w:multiLevelType w:val="multilevel"/>
    <w:tmpl w:val="72C692A4"/>
    <w:lvl w:ilvl="0">
      <w:start w:val="11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784410D8"/>
    <w:multiLevelType w:val="hybridMultilevel"/>
    <w:tmpl w:val="B38C78A4"/>
    <w:lvl w:ilvl="0" w:tplc="3814C76E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817AE">
      <w:start w:val="1"/>
      <w:numFmt w:val="bullet"/>
      <w:lvlText w:val="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40F41"/>
    <w:multiLevelType w:val="hybridMultilevel"/>
    <w:tmpl w:val="DFBA63DA"/>
    <w:lvl w:ilvl="0" w:tplc="04190003">
      <w:start w:val="1"/>
      <w:numFmt w:val="bullet"/>
      <w:lvlText w:val="o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10"/>
  </w:num>
  <w:num w:numId="4">
    <w:abstractNumId w:val="3"/>
  </w:num>
  <w:num w:numId="5">
    <w:abstractNumId w:val="42"/>
  </w:num>
  <w:num w:numId="6">
    <w:abstractNumId w:val="31"/>
  </w:num>
  <w:num w:numId="7">
    <w:abstractNumId w:val="14"/>
  </w:num>
  <w:num w:numId="8">
    <w:abstractNumId w:val="13"/>
  </w:num>
  <w:num w:numId="9">
    <w:abstractNumId w:val="33"/>
  </w:num>
  <w:num w:numId="10">
    <w:abstractNumId w:val="21"/>
  </w:num>
  <w:num w:numId="11">
    <w:abstractNumId w:val="32"/>
  </w:num>
  <w:num w:numId="12">
    <w:abstractNumId w:val="24"/>
  </w:num>
  <w:num w:numId="13">
    <w:abstractNumId w:val="41"/>
  </w:num>
  <w:num w:numId="14">
    <w:abstractNumId w:val="43"/>
  </w:num>
  <w:num w:numId="15">
    <w:abstractNumId w:val="17"/>
  </w:num>
  <w:num w:numId="16">
    <w:abstractNumId w:val="12"/>
  </w:num>
  <w:num w:numId="17">
    <w:abstractNumId w:val="39"/>
  </w:num>
  <w:num w:numId="18">
    <w:abstractNumId w:val="27"/>
  </w:num>
  <w:num w:numId="19">
    <w:abstractNumId w:val="11"/>
  </w:num>
  <w:num w:numId="20">
    <w:abstractNumId w:val="7"/>
  </w:num>
  <w:num w:numId="21">
    <w:abstractNumId w:val="16"/>
  </w:num>
  <w:num w:numId="22">
    <w:abstractNumId w:val="40"/>
  </w:num>
  <w:num w:numId="23">
    <w:abstractNumId w:val="37"/>
  </w:num>
  <w:num w:numId="24">
    <w:abstractNumId w:val="6"/>
  </w:num>
  <w:num w:numId="25">
    <w:abstractNumId w:val="9"/>
  </w:num>
  <w:num w:numId="26">
    <w:abstractNumId w:val="34"/>
  </w:num>
  <w:num w:numId="27">
    <w:abstractNumId w:val="20"/>
  </w:num>
  <w:num w:numId="28">
    <w:abstractNumId w:val="0"/>
  </w:num>
  <w:num w:numId="29">
    <w:abstractNumId w:val="22"/>
  </w:num>
  <w:num w:numId="30">
    <w:abstractNumId w:val="25"/>
  </w:num>
  <w:num w:numId="31">
    <w:abstractNumId w:val="23"/>
  </w:num>
  <w:num w:numId="32">
    <w:abstractNumId w:val="30"/>
  </w:num>
  <w:num w:numId="33">
    <w:abstractNumId w:val="26"/>
  </w:num>
  <w:num w:numId="34">
    <w:abstractNumId w:val="19"/>
  </w:num>
  <w:num w:numId="35">
    <w:abstractNumId w:val="36"/>
  </w:num>
  <w:num w:numId="36">
    <w:abstractNumId w:val="18"/>
  </w:num>
  <w:num w:numId="37">
    <w:abstractNumId w:val="45"/>
  </w:num>
  <w:num w:numId="38">
    <w:abstractNumId w:val="8"/>
  </w:num>
  <w:num w:numId="39">
    <w:abstractNumId w:val="1"/>
  </w:num>
  <w:num w:numId="40">
    <w:abstractNumId w:val="15"/>
  </w:num>
  <w:num w:numId="41">
    <w:abstractNumId w:val="44"/>
  </w:num>
  <w:num w:numId="42">
    <w:abstractNumId w:val="2"/>
  </w:num>
  <w:num w:numId="43">
    <w:abstractNumId w:val="29"/>
  </w:num>
  <w:num w:numId="44">
    <w:abstractNumId w:val="5"/>
  </w:num>
  <w:num w:numId="45">
    <w:abstractNumId w:val="38"/>
  </w:num>
  <w:num w:numId="4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bookFoldPrinting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D9C"/>
    <w:rsid w:val="00001176"/>
    <w:rsid w:val="000030C4"/>
    <w:rsid w:val="000045A7"/>
    <w:rsid w:val="0000534D"/>
    <w:rsid w:val="00005A6C"/>
    <w:rsid w:val="00005C58"/>
    <w:rsid w:val="000062BC"/>
    <w:rsid w:val="00006963"/>
    <w:rsid w:val="000072A2"/>
    <w:rsid w:val="00007AF2"/>
    <w:rsid w:val="00007B7A"/>
    <w:rsid w:val="00010183"/>
    <w:rsid w:val="0001034E"/>
    <w:rsid w:val="0001039D"/>
    <w:rsid w:val="000113FB"/>
    <w:rsid w:val="000118B5"/>
    <w:rsid w:val="00011B23"/>
    <w:rsid w:val="00011F45"/>
    <w:rsid w:val="00012746"/>
    <w:rsid w:val="00012828"/>
    <w:rsid w:val="00012CA1"/>
    <w:rsid w:val="00012DC7"/>
    <w:rsid w:val="00013783"/>
    <w:rsid w:val="00014917"/>
    <w:rsid w:val="000157F3"/>
    <w:rsid w:val="00017DC2"/>
    <w:rsid w:val="000209A9"/>
    <w:rsid w:val="0002152C"/>
    <w:rsid w:val="00021AB6"/>
    <w:rsid w:val="00021FB3"/>
    <w:rsid w:val="00024451"/>
    <w:rsid w:val="00024995"/>
    <w:rsid w:val="00024C8F"/>
    <w:rsid w:val="0002555C"/>
    <w:rsid w:val="00025B89"/>
    <w:rsid w:val="00026BF8"/>
    <w:rsid w:val="00030BEB"/>
    <w:rsid w:val="00031DE0"/>
    <w:rsid w:val="0003295D"/>
    <w:rsid w:val="00033E48"/>
    <w:rsid w:val="000358C8"/>
    <w:rsid w:val="00035D48"/>
    <w:rsid w:val="00036B1F"/>
    <w:rsid w:val="00036F97"/>
    <w:rsid w:val="00037D40"/>
    <w:rsid w:val="00040FEC"/>
    <w:rsid w:val="0004106D"/>
    <w:rsid w:val="000414F8"/>
    <w:rsid w:val="00041E1B"/>
    <w:rsid w:val="00042826"/>
    <w:rsid w:val="00042A79"/>
    <w:rsid w:val="00043E48"/>
    <w:rsid w:val="0004432E"/>
    <w:rsid w:val="00045064"/>
    <w:rsid w:val="00045994"/>
    <w:rsid w:val="0004698C"/>
    <w:rsid w:val="00047C71"/>
    <w:rsid w:val="00047EC4"/>
    <w:rsid w:val="00051EDA"/>
    <w:rsid w:val="00052406"/>
    <w:rsid w:val="00053F24"/>
    <w:rsid w:val="00056A3F"/>
    <w:rsid w:val="00057847"/>
    <w:rsid w:val="000578FD"/>
    <w:rsid w:val="00057A2C"/>
    <w:rsid w:val="0006097E"/>
    <w:rsid w:val="0006232F"/>
    <w:rsid w:val="0006235C"/>
    <w:rsid w:val="00062533"/>
    <w:rsid w:val="00062918"/>
    <w:rsid w:val="00063F76"/>
    <w:rsid w:val="00063FD2"/>
    <w:rsid w:val="000644B1"/>
    <w:rsid w:val="000647DB"/>
    <w:rsid w:val="00064E0B"/>
    <w:rsid w:val="00065BA2"/>
    <w:rsid w:val="00065BF8"/>
    <w:rsid w:val="000663E2"/>
    <w:rsid w:val="000668ED"/>
    <w:rsid w:val="000701D0"/>
    <w:rsid w:val="00071236"/>
    <w:rsid w:val="00071243"/>
    <w:rsid w:val="000724F3"/>
    <w:rsid w:val="000754FF"/>
    <w:rsid w:val="00077BC6"/>
    <w:rsid w:val="00077F8A"/>
    <w:rsid w:val="00080DDB"/>
    <w:rsid w:val="000811E7"/>
    <w:rsid w:val="000831EC"/>
    <w:rsid w:val="000838E4"/>
    <w:rsid w:val="00084453"/>
    <w:rsid w:val="00084AAF"/>
    <w:rsid w:val="000858FA"/>
    <w:rsid w:val="0008596D"/>
    <w:rsid w:val="0008739C"/>
    <w:rsid w:val="00087D45"/>
    <w:rsid w:val="00090BDD"/>
    <w:rsid w:val="000917FD"/>
    <w:rsid w:val="00094C04"/>
    <w:rsid w:val="000951D7"/>
    <w:rsid w:val="0009571F"/>
    <w:rsid w:val="000958A5"/>
    <w:rsid w:val="00095981"/>
    <w:rsid w:val="00095C57"/>
    <w:rsid w:val="00096F06"/>
    <w:rsid w:val="000974C4"/>
    <w:rsid w:val="000A0407"/>
    <w:rsid w:val="000A0D35"/>
    <w:rsid w:val="000A0FE4"/>
    <w:rsid w:val="000A258D"/>
    <w:rsid w:val="000A3137"/>
    <w:rsid w:val="000A3AE9"/>
    <w:rsid w:val="000A4E62"/>
    <w:rsid w:val="000A4F67"/>
    <w:rsid w:val="000A52C8"/>
    <w:rsid w:val="000A5FB9"/>
    <w:rsid w:val="000A667B"/>
    <w:rsid w:val="000A6903"/>
    <w:rsid w:val="000A6DDC"/>
    <w:rsid w:val="000B0D22"/>
    <w:rsid w:val="000B0FBE"/>
    <w:rsid w:val="000B1CDC"/>
    <w:rsid w:val="000B218B"/>
    <w:rsid w:val="000B288C"/>
    <w:rsid w:val="000B3080"/>
    <w:rsid w:val="000B4659"/>
    <w:rsid w:val="000B46FC"/>
    <w:rsid w:val="000B472D"/>
    <w:rsid w:val="000B5573"/>
    <w:rsid w:val="000B66E9"/>
    <w:rsid w:val="000C02FB"/>
    <w:rsid w:val="000C07DA"/>
    <w:rsid w:val="000C0CAA"/>
    <w:rsid w:val="000C500C"/>
    <w:rsid w:val="000C61C8"/>
    <w:rsid w:val="000C620C"/>
    <w:rsid w:val="000C68A4"/>
    <w:rsid w:val="000D059D"/>
    <w:rsid w:val="000D12CE"/>
    <w:rsid w:val="000D216F"/>
    <w:rsid w:val="000D3EF4"/>
    <w:rsid w:val="000D4408"/>
    <w:rsid w:val="000D53CF"/>
    <w:rsid w:val="000D59F3"/>
    <w:rsid w:val="000D5CE0"/>
    <w:rsid w:val="000D62D8"/>
    <w:rsid w:val="000D70A9"/>
    <w:rsid w:val="000D74FD"/>
    <w:rsid w:val="000D7865"/>
    <w:rsid w:val="000D7FB4"/>
    <w:rsid w:val="000E1FD5"/>
    <w:rsid w:val="000E34B7"/>
    <w:rsid w:val="000E3ED1"/>
    <w:rsid w:val="000E3EE9"/>
    <w:rsid w:val="000E4E8D"/>
    <w:rsid w:val="000E564D"/>
    <w:rsid w:val="000E62C2"/>
    <w:rsid w:val="000E712D"/>
    <w:rsid w:val="000F14E6"/>
    <w:rsid w:val="000F2A28"/>
    <w:rsid w:val="000F2C1E"/>
    <w:rsid w:val="000F32E3"/>
    <w:rsid w:val="000F4288"/>
    <w:rsid w:val="000F68FE"/>
    <w:rsid w:val="000F734C"/>
    <w:rsid w:val="000F78A7"/>
    <w:rsid w:val="001014FB"/>
    <w:rsid w:val="00102D0E"/>
    <w:rsid w:val="00103593"/>
    <w:rsid w:val="0010360F"/>
    <w:rsid w:val="0010425D"/>
    <w:rsid w:val="0010467E"/>
    <w:rsid w:val="001064FA"/>
    <w:rsid w:val="00106CA3"/>
    <w:rsid w:val="001074D4"/>
    <w:rsid w:val="00107F86"/>
    <w:rsid w:val="00110123"/>
    <w:rsid w:val="001103A3"/>
    <w:rsid w:val="00111826"/>
    <w:rsid w:val="00111AB3"/>
    <w:rsid w:val="001123CF"/>
    <w:rsid w:val="00113EAB"/>
    <w:rsid w:val="001148FF"/>
    <w:rsid w:val="00114B61"/>
    <w:rsid w:val="0011527F"/>
    <w:rsid w:val="00115F4E"/>
    <w:rsid w:val="0011779F"/>
    <w:rsid w:val="00117F79"/>
    <w:rsid w:val="001209A1"/>
    <w:rsid w:val="0012134A"/>
    <w:rsid w:val="001240EF"/>
    <w:rsid w:val="00124562"/>
    <w:rsid w:val="00125040"/>
    <w:rsid w:val="001256F2"/>
    <w:rsid w:val="0012602A"/>
    <w:rsid w:val="00126B17"/>
    <w:rsid w:val="00126D0F"/>
    <w:rsid w:val="00127A14"/>
    <w:rsid w:val="00130FB5"/>
    <w:rsid w:val="00131B24"/>
    <w:rsid w:val="00131C94"/>
    <w:rsid w:val="00131CB0"/>
    <w:rsid w:val="0013253E"/>
    <w:rsid w:val="001327D5"/>
    <w:rsid w:val="00132FEF"/>
    <w:rsid w:val="0013607C"/>
    <w:rsid w:val="00137645"/>
    <w:rsid w:val="001400F5"/>
    <w:rsid w:val="0014044B"/>
    <w:rsid w:val="0014057C"/>
    <w:rsid w:val="0014066A"/>
    <w:rsid w:val="001408DC"/>
    <w:rsid w:val="00140BD9"/>
    <w:rsid w:val="00140D9D"/>
    <w:rsid w:val="00140DA5"/>
    <w:rsid w:val="00143589"/>
    <w:rsid w:val="00143CE0"/>
    <w:rsid w:val="00145124"/>
    <w:rsid w:val="00145A09"/>
    <w:rsid w:val="00145DC1"/>
    <w:rsid w:val="001468C9"/>
    <w:rsid w:val="00147B39"/>
    <w:rsid w:val="00147DDF"/>
    <w:rsid w:val="00150A64"/>
    <w:rsid w:val="00151631"/>
    <w:rsid w:val="0015182B"/>
    <w:rsid w:val="00152B78"/>
    <w:rsid w:val="0015357F"/>
    <w:rsid w:val="001535DC"/>
    <w:rsid w:val="00154848"/>
    <w:rsid w:val="00154E4C"/>
    <w:rsid w:val="00154FD2"/>
    <w:rsid w:val="00155BC7"/>
    <w:rsid w:val="00156E89"/>
    <w:rsid w:val="00157084"/>
    <w:rsid w:val="00157DAD"/>
    <w:rsid w:val="00157E7B"/>
    <w:rsid w:val="00157EE1"/>
    <w:rsid w:val="00160224"/>
    <w:rsid w:val="00161594"/>
    <w:rsid w:val="00161D8A"/>
    <w:rsid w:val="0016220E"/>
    <w:rsid w:val="00162964"/>
    <w:rsid w:val="001629C0"/>
    <w:rsid w:val="00164AE3"/>
    <w:rsid w:val="0016515F"/>
    <w:rsid w:val="00165B71"/>
    <w:rsid w:val="00165E06"/>
    <w:rsid w:val="001660F9"/>
    <w:rsid w:val="001661A1"/>
    <w:rsid w:val="00166352"/>
    <w:rsid w:val="00166610"/>
    <w:rsid w:val="00166E50"/>
    <w:rsid w:val="001678A3"/>
    <w:rsid w:val="00167FCA"/>
    <w:rsid w:val="0017027A"/>
    <w:rsid w:val="0017106A"/>
    <w:rsid w:val="0017214D"/>
    <w:rsid w:val="001724EB"/>
    <w:rsid w:val="00172DDF"/>
    <w:rsid w:val="001733F0"/>
    <w:rsid w:val="00173E52"/>
    <w:rsid w:val="00175576"/>
    <w:rsid w:val="001760FC"/>
    <w:rsid w:val="0017742C"/>
    <w:rsid w:val="001820EB"/>
    <w:rsid w:val="00182115"/>
    <w:rsid w:val="00182EBD"/>
    <w:rsid w:val="0018362C"/>
    <w:rsid w:val="00183F42"/>
    <w:rsid w:val="001846C2"/>
    <w:rsid w:val="00184BFA"/>
    <w:rsid w:val="001855B1"/>
    <w:rsid w:val="00185C54"/>
    <w:rsid w:val="00186382"/>
    <w:rsid w:val="001865C2"/>
    <w:rsid w:val="00186CC7"/>
    <w:rsid w:val="00192CE7"/>
    <w:rsid w:val="001931B4"/>
    <w:rsid w:val="001934B3"/>
    <w:rsid w:val="00194C47"/>
    <w:rsid w:val="00194DF6"/>
    <w:rsid w:val="0019550A"/>
    <w:rsid w:val="00195F9B"/>
    <w:rsid w:val="00196E9E"/>
    <w:rsid w:val="001A0ADA"/>
    <w:rsid w:val="001A1064"/>
    <w:rsid w:val="001A1823"/>
    <w:rsid w:val="001A188A"/>
    <w:rsid w:val="001A2AF8"/>
    <w:rsid w:val="001A326F"/>
    <w:rsid w:val="001A363F"/>
    <w:rsid w:val="001A4ECB"/>
    <w:rsid w:val="001A543D"/>
    <w:rsid w:val="001A5787"/>
    <w:rsid w:val="001A57BC"/>
    <w:rsid w:val="001A6336"/>
    <w:rsid w:val="001A6662"/>
    <w:rsid w:val="001A6DF3"/>
    <w:rsid w:val="001A76BC"/>
    <w:rsid w:val="001A7ADD"/>
    <w:rsid w:val="001A7D92"/>
    <w:rsid w:val="001B0983"/>
    <w:rsid w:val="001B0BEC"/>
    <w:rsid w:val="001B170A"/>
    <w:rsid w:val="001B1AA2"/>
    <w:rsid w:val="001B23DE"/>
    <w:rsid w:val="001B45DD"/>
    <w:rsid w:val="001B4BCF"/>
    <w:rsid w:val="001B51BB"/>
    <w:rsid w:val="001B5634"/>
    <w:rsid w:val="001B5958"/>
    <w:rsid w:val="001B5B05"/>
    <w:rsid w:val="001B67B5"/>
    <w:rsid w:val="001B6D70"/>
    <w:rsid w:val="001B718D"/>
    <w:rsid w:val="001B7832"/>
    <w:rsid w:val="001C0031"/>
    <w:rsid w:val="001C00B4"/>
    <w:rsid w:val="001C03FA"/>
    <w:rsid w:val="001C169E"/>
    <w:rsid w:val="001C1C56"/>
    <w:rsid w:val="001C2CA3"/>
    <w:rsid w:val="001C305B"/>
    <w:rsid w:val="001C35E8"/>
    <w:rsid w:val="001C40CF"/>
    <w:rsid w:val="001C4B13"/>
    <w:rsid w:val="001C4E4B"/>
    <w:rsid w:val="001C70DF"/>
    <w:rsid w:val="001D0377"/>
    <w:rsid w:val="001D04D5"/>
    <w:rsid w:val="001D0BEF"/>
    <w:rsid w:val="001D20CC"/>
    <w:rsid w:val="001D21D6"/>
    <w:rsid w:val="001D52D7"/>
    <w:rsid w:val="001D5F8B"/>
    <w:rsid w:val="001D65A5"/>
    <w:rsid w:val="001D78C0"/>
    <w:rsid w:val="001E1D5C"/>
    <w:rsid w:val="001E1FD9"/>
    <w:rsid w:val="001E256D"/>
    <w:rsid w:val="001E3B47"/>
    <w:rsid w:val="001E462E"/>
    <w:rsid w:val="001E47B1"/>
    <w:rsid w:val="001E67F1"/>
    <w:rsid w:val="001E760C"/>
    <w:rsid w:val="001F04D8"/>
    <w:rsid w:val="001F2484"/>
    <w:rsid w:val="001F2CF7"/>
    <w:rsid w:val="001F3B0A"/>
    <w:rsid w:val="001F4010"/>
    <w:rsid w:val="001F5779"/>
    <w:rsid w:val="001F7094"/>
    <w:rsid w:val="001F70D6"/>
    <w:rsid w:val="0020004B"/>
    <w:rsid w:val="00200933"/>
    <w:rsid w:val="00200A48"/>
    <w:rsid w:val="0020164D"/>
    <w:rsid w:val="00201E6D"/>
    <w:rsid w:val="0020217D"/>
    <w:rsid w:val="002024C7"/>
    <w:rsid w:val="00202B15"/>
    <w:rsid w:val="0020368D"/>
    <w:rsid w:val="00204823"/>
    <w:rsid w:val="0020647A"/>
    <w:rsid w:val="002064F8"/>
    <w:rsid w:val="0020792E"/>
    <w:rsid w:val="00207E28"/>
    <w:rsid w:val="00210AD0"/>
    <w:rsid w:val="00210C42"/>
    <w:rsid w:val="00210E6C"/>
    <w:rsid w:val="00211414"/>
    <w:rsid w:val="0021167A"/>
    <w:rsid w:val="00211A96"/>
    <w:rsid w:val="00211C51"/>
    <w:rsid w:val="0021202C"/>
    <w:rsid w:val="00213392"/>
    <w:rsid w:val="0021373F"/>
    <w:rsid w:val="0021391E"/>
    <w:rsid w:val="002140C1"/>
    <w:rsid w:val="0021444A"/>
    <w:rsid w:val="002146F9"/>
    <w:rsid w:val="0021542B"/>
    <w:rsid w:val="00215EC7"/>
    <w:rsid w:val="0021633A"/>
    <w:rsid w:val="00216A17"/>
    <w:rsid w:val="00216BF4"/>
    <w:rsid w:val="0021788D"/>
    <w:rsid w:val="00217C32"/>
    <w:rsid w:val="002202C3"/>
    <w:rsid w:val="00220390"/>
    <w:rsid w:val="0022076E"/>
    <w:rsid w:val="002213BC"/>
    <w:rsid w:val="00222103"/>
    <w:rsid w:val="00223245"/>
    <w:rsid w:val="00223454"/>
    <w:rsid w:val="00223CF6"/>
    <w:rsid w:val="00224BC6"/>
    <w:rsid w:val="002251EE"/>
    <w:rsid w:val="0022529F"/>
    <w:rsid w:val="00225CCB"/>
    <w:rsid w:val="00225E0A"/>
    <w:rsid w:val="002262A2"/>
    <w:rsid w:val="00227894"/>
    <w:rsid w:val="00227F2E"/>
    <w:rsid w:val="00230354"/>
    <w:rsid w:val="00230995"/>
    <w:rsid w:val="0023297F"/>
    <w:rsid w:val="00233592"/>
    <w:rsid w:val="00234CB3"/>
    <w:rsid w:val="00235DD9"/>
    <w:rsid w:val="00235FC7"/>
    <w:rsid w:val="002370AB"/>
    <w:rsid w:val="0023770D"/>
    <w:rsid w:val="00237D98"/>
    <w:rsid w:val="00237F09"/>
    <w:rsid w:val="00237F89"/>
    <w:rsid w:val="00240636"/>
    <w:rsid w:val="00240E36"/>
    <w:rsid w:val="00240EE1"/>
    <w:rsid w:val="00241234"/>
    <w:rsid w:val="0024135E"/>
    <w:rsid w:val="00241F50"/>
    <w:rsid w:val="002428B4"/>
    <w:rsid w:val="00243513"/>
    <w:rsid w:val="00243CB1"/>
    <w:rsid w:val="00243F61"/>
    <w:rsid w:val="0024574A"/>
    <w:rsid w:val="00245C1F"/>
    <w:rsid w:val="0024701B"/>
    <w:rsid w:val="002472BE"/>
    <w:rsid w:val="00250853"/>
    <w:rsid w:val="002510F5"/>
    <w:rsid w:val="00251505"/>
    <w:rsid w:val="00253B6A"/>
    <w:rsid w:val="002541E2"/>
    <w:rsid w:val="00254259"/>
    <w:rsid w:val="0025608F"/>
    <w:rsid w:val="0025636C"/>
    <w:rsid w:val="00256D8B"/>
    <w:rsid w:val="002578D6"/>
    <w:rsid w:val="00257D12"/>
    <w:rsid w:val="0026094E"/>
    <w:rsid w:val="00261B99"/>
    <w:rsid w:val="002626FF"/>
    <w:rsid w:val="00263169"/>
    <w:rsid w:val="00263770"/>
    <w:rsid w:val="00263B67"/>
    <w:rsid w:val="002660C3"/>
    <w:rsid w:val="00266DE1"/>
    <w:rsid w:val="00270542"/>
    <w:rsid w:val="002719EE"/>
    <w:rsid w:val="00271ACD"/>
    <w:rsid w:val="002733D6"/>
    <w:rsid w:val="002737F0"/>
    <w:rsid w:val="00273CEC"/>
    <w:rsid w:val="00273DCF"/>
    <w:rsid w:val="00275D7C"/>
    <w:rsid w:val="00276097"/>
    <w:rsid w:val="0027619F"/>
    <w:rsid w:val="00276DAE"/>
    <w:rsid w:val="002770F1"/>
    <w:rsid w:val="00277FB4"/>
    <w:rsid w:val="0028149E"/>
    <w:rsid w:val="002818A7"/>
    <w:rsid w:val="00281EBE"/>
    <w:rsid w:val="002826F4"/>
    <w:rsid w:val="0028479C"/>
    <w:rsid w:val="00284EDB"/>
    <w:rsid w:val="002855F8"/>
    <w:rsid w:val="00285F50"/>
    <w:rsid w:val="00286F0C"/>
    <w:rsid w:val="00287423"/>
    <w:rsid w:val="00287B15"/>
    <w:rsid w:val="00290BC9"/>
    <w:rsid w:val="00291A64"/>
    <w:rsid w:val="00293EB1"/>
    <w:rsid w:val="0029480B"/>
    <w:rsid w:val="00294BD5"/>
    <w:rsid w:val="002952F6"/>
    <w:rsid w:val="00295DA4"/>
    <w:rsid w:val="00295EE3"/>
    <w:rsid w:val="00295F8F"/>
    <w:rsid w:val="00296846"/>
    <w:rsid w:val="002A047A"/>
    <w:rsid w:val="002A1316"/>
    <w:rsid w:val="002A1A76"/>
    <w:rsid w:val="002A1C46"/>
    <w:rsid w:val="002A1F4A"/>
    <w:rsid w:val="002A3630"/>
    <w:rsid w:val="002A3877"/>
    <w:rsid w:val="002A388D"/>
    <w:rsid w:val="002A46F7"/>
    <w:rsid w:val="002A6083"/>
    <w:rsid w:val="002A791E"/>
    <w:rsid w:val="002B0049"/>
    <w:rsid w:val="002B20D6"/>
    <w:rsid w:val="002B2124"/>
    <w:rsid w:val="002B2CB0"/>
    <w:rsid w:val="002B2D21"/>
    <w:rsid w:val="002B7362"/>
    <w:rsid w:val="002C02F6"/>
    <w:rsid w:val="002C06E7"/>
    <w:rsid w:val="002C16D6"/>
    <w:rsid w:val="002C1F80"/>
    <w:rsid w:val="002C20E5"/>
    <w:rsid w:val="002C2886"/>
    <w:rsid w:val="002C2EEC"/>
    <w:rsid w:val="002C3BD4"/>
    <w:rsid w:val="002C4CED"/>
    <w:rsid w:val="002C5405"/>
    <w:rsid w:val="002C6AAA"/>
    <w:rsid w:val="002C7040"/>
    <w:rsid w:val="002C7906"/>
    <w:rsid w:val="002D2473"/>
    <w:rsid w:val="002D3757"/>
    <w:rsid w:val="002D41E6"/>
    <w:rsid w:val="002D47C9"/>
    <w:rsid w:val="002D49E1"/>
    <w:rsid w:val="002D5D8D"/>
    <w:rsid w:val="002D6066"/>
    <w:rsid w:val="002D6998"/>
    <w:rsid w:val="002D6C1D"/>
    <w:rsid w:val="002E1E57"/>
    <w:rsid w:val="002E2496"/>
    <w:rsid w:val="002E2814"/>
    <w:rsid w:val="002E34D7"/>
    <w:rsid w:val="002E3A54"/>
    <w:rsid w:val="002E401A"/>
    <w:rsid w:val="002E4B12"/>
    <w:rsid w:val="002E5865"/>
    <w:rsid w:val="002E6187"/>
    <w:rsid w:val="002E73D1"/>
    <w:rsid w:val="002E7888"/>
    <w:rsid w:val="002E7C91"/>
    <w:rsid w:val="002F1E02"/>
    <w:rsid w:val="002F1F67"/>
    <w:rsid w:val="002F451F"/>
    <w:rsid w:val="002F4729"/>
    <w:rsid w:val="002F4B43"/>
    <w:rsid w:val="002F5911"/>
    <w:rsid w:val="002F5F3A"/>
    <w:rsid w:val="002F665D"/>
    <w:rsid w:val="002F7864"/>
    <w:rsid w:val="002F7CFF"/>
    <w:rsid w:val="00300739"/>
    <w:rsid w:val="003011A5"/>
    <w:rsid w:val="00301AD8"/>
    <w:rsid w:val="00302333"/>
    <w:rsid w:val="0030259E"/>
    <w:rsid w:val="00302E8E"/>
    <w:rsid w:val="003038A7"/>
    <w:rsid w:val="00303CAE"/>
    <w:rsid w:val="00303D2C"/>
    <w:rsid w:val="00303F6E"/>
    <w:rsid w:val="00304F4C"/>
    <w:rsid w:val="0030690A"/>
    <w:rsid w:val="00307F0C"/>
    <w:rsid w:val="00310391"/>
    <w:rsid w:val="00311BCC"/>
    <w:rsid w:val="00312C00"/>
    <w:rsid w:val="003144FF"/>
    <w:rsid w:val="00314967"/>
    <w:rsid w:val="0031519A"/>
    <w:rsid w:val="00315232"/>
    <w:rsid w:val="003161D6"/>
    <w:rsid w:val="00316CF9"/>
    <w:rsid w:val="00321CA4"/>
    <w:rsid w:val="003235AB"/>
    <w:rsid w:val="0032360C"/>
    <w:rsid w:val="00323FED"/>
    <w:rsid w:val="003240D1"/>
    <w:rsid w:val="00331DB8"/>
    <w:rsid w:val="003324C3"/>
    <w:rsid w:val="003325E2"/>
    <w:rsid w:val="003353ED"/>
    <w:rsid w:val="00335758"/>
    <w:rsid w:val="00335F67"/>
    <w:rsid w:val="003361A6"/>
    <w:rsid w:val="0033638F"/>
    <w:rsid w:val="00336B54"/>
    <w:rsid w:val="00336DB7"/>
    <w:rsid w:val="00340CCA"/>
    <w:rsid w:val="003419FE"/>
    <w:rsid w:val="00342C2D"/>
    <w:rsid w:val="00343475"/>
    <w:rsid w:val="00343499"/>
    <w:rsid w:val="003458C6"/>
    <w:rsid w:val="00346722"/>
    <w:rsid w:val="00351D6F"/>
    <w:rsid w:val="003523C5"/>
    <w:rsid w:val="00352A52"/>
    <w:rsid w:val="00353B2A"/>
    <w:rsid w:val="00353B2B"/>
    <w:rsid w:val="00354F14"/>
    <w:rsid w:val="0035533B"/>
    <w:rsid w:val="00355C1F"/>
    <w:rsid w:val="00356113"/>
    <w:rsid w:val="00356652"/>
    <w:rsid w:val="0035755F"/>
    <w:rsid w:val="0035780A"/>
    <w:rsid w:val="0035791D"/>
    <w:rsid w:val="00357CA5"/>
    <w:rsid w:val="00357F64"/>
    <w:rsid w:val="00360CC6"/>
    <w:rsid w:val="00361567"/>
    <w:rsid w:val="00362C9E"/>
    <w:rsid w:val="00367516"/>
    <w:rsid w:val="0036763D"/>
    <w:rsid w:val="00371869"/>
    <w:rsid w:val="00371E12"/>
    <w:rsid w:val="00372052"/>
    <w:rsid w:val="00372227"/>
    <w:rsid w:val="00372D95"/>
    <w:rsid w:val="00374245"/>
    <w:rsid w:val="00374E5F"/>
    <w:rsid w:val="00374ED0"/>
    <w:rsid w:val="00376435"/>
    <w:rsid w:val="00376C18"/>
    <w:rsid w:val="0037778C"/>
    <w:rsid w:val="0038078B"/>
    <w:rsid w:val="003812A7"/>
    <w:rsid w:val="00381388"/>
    <w:rsid w:val="00382293"/>
    <w:rsid w:val="00382578"/>
    <w:rsid w:val="00382FE2"/>
    <w:rsid w:val="00383039"/>
    <w:rsid w:val="00383E7C"/>
    <w:rsid w:val="00385BC1"/>
    <w:rsid w:val="0038621B"/>
    <w:rsid w:val="00386E09"/>
    <w:rsid w:val="003907BF"/>
    <w:rsid w:val="00391B72"/>
    <w:rsid w:val="00393A86"/>
    <w:rsid w:val="00393DCF"/>
    <w:rsid w:val="00394150"/>
    <w:rsid w:val="00394501"/>
    <w:rsid w:val="00394DDE"/>
    <w:rsid w:val="00396CE4"/>
    <w:rsid w:val="0039705C"/>
    <w:rsid w:val="003A07AF"/>
    <w:rsid w:val="003A0F58"/>
    <w:rsid w:val="003A194B"/>
    <w:rsid w:val="003A1B71"/>
    <w:rsid w:val="003A277B"/>
    <w:rsid w:val="003A5E6D"/>
    <w:rsid w:val="003A68A1"/>
    <w:rsid w:val="003B0565"/>
    <w:rsid w:val="003B0DFB"/>
    <w:rsid w:val="003B1465"/>
    <w:rsid w:val="003B35EE"/>
    <w:rsid w:val="003B4A18"/>
    <w:rsid w:val="003B4F1D"/>
    <w:rsid w:val="003B5E8E"/>
    <w:rsid w:val="003B761C"/>
    <w:rsid w:val="003B7B19"/>
    <w:rsid w:val="003C0D66"/>
    <w:rsid w:val="003C1C8B"/>
    <w:rsid w:val="003C1FC6"/>
    <w:rsid w:val="003C4A9B"/>
    <w:rsid w:val="003C61F1"/>
    <w:rsid w:val="003C6823"/>
    <w:rsid w:val="003D14D7"/>
    <w:rsid w:val="003D1629"/>
    <w:rsid w:val="003D1C37"/>
    <w:rsid w:val="003D2019"/>
    <w:rsid w:val="003D2123"/>
    <w:rsid w:val="003D2627"/>
    <w:rsid w:val="003D2B9C"/>
    <w:rsid w:val="003D2CA2"/>
    <w:rsid w:val="003D3213"/>
    <w:rsid w:val="003D3406"/>
    <w:rsid w:val="003D39DD"/>
    <w:rsid w:val="003D3F41"/>
    <w:rsid w:val="003D4794"/>
    <w:rsid w:val="003D47B4"/>
    <w:rsid w:val="003D6B80"/>
    <w:rsid w:val="003E324C"/>
    <w:rsid w:val="003E38FC"/>
    <w:rsid w:val="003E5285"/>
    <w:rsid w:val="003E529D"/>
    <w:rsid w:val="003E7B97"/>
    <w:rsid w:val="003F0121"/>
    <w:rsid w:val="003F197D"/>
    <w:rsid w:val="003F222E"/>
    <w:rsid w:val="003F2609"/>
    <w:rsid w:val="003F5E14"/>
    <w:rsid w:val="003F69B1"/>
    <w:rsid w:val="003F6A1B"/>
    <w:rsid w:val="003F6C52"/>
    <w:rsid w:val="003F7801"/>
    <w:rsid w:val="003F7CF4"/>
    <w:rsid w:val="00401BFF"/>
    <w:rsid w:val="00401C1B"/>
    <w:rsid w:val="00403D60"/>
    <w:rsid w:val="004040BC"/>
    <w:rsid w:val="00404C99"/>
    <w:rsid w:val="004056F6"/>
    <w:rsid w:val="004061FF"/>
    <w:rsid w:val="004065AB"/>
    <w:rsid w:val="00407585"/>
    <w:rsid w:val="00410550"/>
    <w:rsid w:val="00412108"/>
    <w:rsid w:val="00412505"/>
    <w:rsid w:val="0041315B"/>
    <w:rsid w:val="0041363E"/>
    <w:rsid w:val="0041559A"/>
    <w:rsid w:val="00415A51"/>
    <w:rsid w:val="00415AF7"/>
    <w:rsid w:val="00420536"/>
    <w:rsid w:val="00421505"/>
    <w:rsid w:val="0042172A"/>
    <w:rsid w:val="0042199F"/>
    <w:rsid w:val="004226A9"/>
    <w:rsid w:val="0042307D"/>
    <w:rsid w:val="0042333D"/>
    <w:rsid w:val="004237C6"/>
    <w:rsid w:val="00423D41"/>
    <w:rsid w:val="0042690F"/>
    <w:rsid w:val="00426A53"/>
    <w:rsid w:val="00426C94"/>
    <w:rsid w:val="0042735A"/>
    <w:rsid w:val="00427893"/>
    <w:rsid w:val="00430680"/>
    <w:rsid w:val="00430B1D"/>
    <w:rsid w:val="00430CDF"/>
    <w:rsid w:val="004321F9"/>
    <w:rsid w:val="004334BC"/>
    <w:rsid w:val="004350B3"/>
    <w:rsid w:val="00435A3A"/>
    <w:rsid w:val="00435E60"/>
    <w:rsid w:val="00436C81"/>
    <w:rsid w:val="00437076"/>
    <w:rsid w:val="0043792A"/>
    <w:rsid w:val="00437C7B"/>
    <w:rsid w:val="00440213"/>
    <w:rsid w:val="00440DA4"/>
    <w:rsid w:val="00440FD4"/>
    <w:rsid w:val="00441646"/>
    <w:rsid w:val="0044365A"/>
    <w:rsid w:val="00443C5B"/>
    <w:rsid w:val="00444353"/>
    <w:rsid w:val="00445232"/>
    <w:rsid w:val="00445297"/>
    <w:rsid w:val="00445C4B"/>
    <w:rsid w:val="004464D6"/>
    <w:rsid w:val="00446CD7"/>
    <w:rsid w:val="00446ECB"/>
    <w:rsid w:val="00447272"/>
    <w:rsid w:val="00447404"/>
    <w:rsid w:val="00451053"/>
    <w:rsid w:val="00451601"/>
    <w:rsid w:val="00451CDC"/>
    <w:rsid w:val="00452767"/>
    <w:rsid w:val="00452E57"/>
    <w:rsid w:val="0045339F"/>
    <w:rsid w:val="0045345B"/>
    <w:rsid w:val="00453801"/>
    <w:rsid w:val="00453CF2"/>
    <w:rsid w:val="00453E93"/>
    <w:rsid w:val="00454030"/>
    <w:rsid w:val="00455527"/>
    <w:rsid w:val="00455ECF"/>
    <w:rsid w:val="004567A4"/>
    <w:rsid w:val="00456BDE"/>
    <w:rsid w:val="00457D11"/>
    <w:rsid w:val="00460692"/>
    <w:rsid w:val="00460F35"/>
    <w:rsid w:val="0046327F"/>
    <w:rsid w:val="004639FB"/>
    <w:rsid w:val="00464ACE"/>
    <w:rsid w:val="00464BC1"/>
    <w:rsid w:val="004652B8"/>
    <w:rsid w:val="00467301"/>
    <w:rsid w:val="00467546"/>
    <w:rsid w:val="00470B73"/>
    <w:rsid w:val="0047290C"/>
    <w:rsid w:val="00472A68"/>
    <w:rsid w:val="00472A90"/>
    <w:rsid w:val="00472D7B"/>
    <w:rsid w:val="004748DD"/>
    <w:rsid w:val="00475150"/>
    <w:rsid w:val="00475A43"/>
    <w:rsid w:val="00476763"/>
    <w:rsid w:val="004767BE"/>
    <w:rsid w:val="00476B4B"/>
    <w:rsid w:val="00477992"/>
    <w:rsid w:val="00480D14"/>
    <w:rsid w:val="004815A4"/>
    <w:rsid w:val="00483196"/>
    <w:rsid w:val="00483E9D"/>
    <w:rsid w:val="0048409D"/>
    <w:rsid w:val="004844A0"/>
    <w:rsid w:val="004844B5"/>
    <w:rsid w:val="00484551"/>
    <w:rsid w:val="004850DA"/>
    <w:rsid w:val="00485443"/>
    <w:rsid w:val="00486380"/>
    <w:rsid w:val="00486504"/>
    <w:rsid w:val="00486952"/>
    <w:rsid w:val="00491660"/>
    <w:rsid w:val="00491F17"/>
    <w:rsid w:val="00492794"/>
    <w:rsid w:val="00492816"/>
    <w:rsid w:val="00492F9E"/>
    <w:rsid w:val="0049428B"/>
    <w:rsid w:val="004948C5"/>
    <w:rsid w:val="004A15BC"/>
    <w:rsid w:val="004A1746"/>
    <w:rsid w:val="004A24EF"/>
    <w:rsid w:val="004A257D"/>
    <w:rsid w:val="004A3687"/>
    <w:rsid w:val="004A4079"/>
    <w:rsid w:val="004A4828"/>
    <w:rsid w:val="004A4BC8"/>
    <w:rsid w:val="004A627C"/>
    <w:rsid w:val="004A63E6"/>
    <w:rsid w:val="004A76C4"/>
    <w:rsid w:val="004B0C02"/>
    <w:rsid w:val="004B0D78"/>
    <w:rsid w:val="004B1563"/>
    <w:rsid w:val="004B2F4C"/>
    <w:rsid w:val="004B5165"/>
    <w:rsid w:val="004B5314"/>
    <w:rsid w:val="004B5DF5"/>
    <w:rsid w:val="004B640A"/>
    <w:rsid w:val="004B701E"/>
    <w:rsid w:val="004B747A"/>
    <w:rsid w:val="004C0421"/>
    <w:rsid w:val="004C0546"/>
    <w:rsid w:val="004C0D06"/>
    <w:rsid w:val="004C221B"/>
    <w:rsid w:val="004C2B53"/>
    <w:rsid w:val="004C35ED"/>
    <w:rsid w:val="004C3D8A"/>
    <w:rsid w:val="004C3DF8"/>
    <w:rsid w:val="004C43F9"/>
    <w:rsid w:val="004C4833"/>
    <w:rsid w:val="004C4E89"/>
    <w:rsid w:val="004C4FC1"/>
    <w:rsid w:val="004C504D"/>
    <w:rsid w:val="004C5072"/>
    <w:rsid w:val="004C61A3"/>
    <w:rsid w:val="004C627E"/>
    <w:rsid w:val="004C6587"/>
    <w:rsid w:val="004C6898"/>
    <w:rsid w:val="004D120A"/>
    <w:rsid w:val="004D238E"/>
    <w:rsid w:val="004D2C9B"/>
    <w:rsid w:val="004D2E50"/>
    <w:rsid w:val="004D3659"/>
    <w:rsid w:val="004D3B83"/>
    <w:rsid w:val="004D3F2E"/>
    <w:rsid w:val="004D3F56"/>
    <w:rsid w:val="004D417D"/>
    <w:rsid w:val="004D4E95"/>
    <w:rsid w:val="004D4F16"/>
    <w:rsid w:val="004D6908"/>
    <w:rsid w:val="004D69C8"/>
    <w:rsid w:val="004D7241"/>
    <w:rsid w:val="004E01B1"/>
    <w:rsid w:val="004E052A"/>
    <w:rsid w:val="004E07E7"/>
    <w:rsid w:val="004E2720"/>
    <w:rsid w:val="004E2D9C"/>
    <w:rsid w:val="004E5BE9"/>
    <w:rsid w:val="004E5F1C"/>
    <w:rsid w:val="004E695F"/>
    <w:rsid w:val="004E7D2F"/>
    <w:rsid w:val="004F03D4"/>
    <w:rsid w:val="004F1393"/>
    <w:rsid w:val="004F1486"/>
    <w:rsid w:val="004F2A06"/>
    <w:rsid w:val="004F2C2F"/>
    <w:rsid w:val="004F304B"/>
    <w:rsid w:val="004F36A3"/>
    <w:rsid w:val="004F5377"/>
    <w:rsid w:val="004F74A5"/>
    <w:rsid w:val="005001BE"/>
    <w:rsid w:val="00500515"/>
    <w:rsid w:val="00500E34"/>
    <w:rsid w:val="00501278"/>
    <w:rsid w:val="00501416"/>
    <w:rsid w:val="0050157F"/>
    <w:rsid w:val="005022DE"/>
    <w:rsid w:val="00502989"/>
    <w:rsid w:val="00503DE2"/>
    <w:rsid w:val="00505684"/>
    <w:rsid w:val="00507735"/>
    <w:rsid w:val="00507C94"/>
    <w:rsid w:val="00510327"/>
    <w:rsid w:val="00510CF1"/>
    <w:rsid w:val="00510F9D"/>
    <w:rsid w:val="0051392C"/>
    <w:rsid w:val="00514777"/>
    <w:rsid w:val="0051563D"/>
    <w:rsid w:val="005156D5"/>
    <w:rsid w:val="00515823"/>
    <w:rsid w:val="00516F9E"/>
    <w:rsid w:val="005207B2"/>
    <w:rsid w:val="00520F1C"/>
    <w:rsid w:val="00521291"/>
    <w:rsid w:val="00522122"/>
    <w:rsid w:val="00523188"/>
    <w:rsid w:val="00523C65"/>
    <w:rsid w:val="00524AD0"/>
    <w:rsid w:val="00524CF0"/>
    <w:rsid w:val="005253C2"/>
    <w:rsid w:val="005253C4"/>
    <w:rsid w:val="0052588E"/>
    <w:rsid w:val="005267C0"/>
    <w:rsid w:val="00530DC3"/>
    <w:rsid w:val="00531A84"/>
    <w:rsid w:val="00533708"/>
    <w:rsid w:val="00533FE9"/>
    <w:rsid w:val="00534151"/>
    <w:rsid w:val="0053478B"/>
    <w:rsid w:val="00535885"/>
    <w:rsid w:val="0053671F"/>
    <w:rsid w:val="00540AD6"/>
    <w:rsid w:val="005413C7"/>
    <w:rsid w:val="00541441"/>
    <w:rsid w:val="00541B2A"/>
    <w:rsid w:val="00541E90"/>
    <w:rsid w:val="005432FF"/>
    <w:rsid w:val="00543F51"/>
    <w:rsid w:val="0054416C"/>
    <w:rsid w:val="0054755D"/>
    <w:rsid w:val="00547D60"/>
    <w:rsid w:val="005502B6"/>
    <w:rsid w:val="00550402"/>
    <w:rsid w:val="00550423"/>
    <w:rsid w:val="00551221"/>
    <w:rsid w:val="00551BA0"/>
    <w:rsid w:val="00552423"/>
    <w:rsid w:val="00552460"/>
    <w:rsid w:val="00554582"/>
    <w:rsid w:val="00555C03"/>
    <w:rsid w:val="0055679D"/>
    <w:rsid w:val="005608A1"/>
    <w:rsid w:val="00561426"/>
    <w:rsid w:val="00561808"/>
    <w:rsid w:val="005628C2"/>
    <w:rsid w:val="00563AA3"/>
    <w:rsid w:val="005651BD"/>
    <w:rsid w:val="005667BE"/>
    <w:rsid w:val="00567E3B"/>
    <w:rsid w:val="0057102E"/>
    <w:rsid w:val="005718B9"/>
    <w:rsid w:val="005728CB"/>
    <w:rsid w:val="005732FC"/>
    <w:rsid w:val="005748F6"/>
    <w:rsid w:val="0057510C"/>
    <w:rsid w:val="00576447"/>
    <w:rsid w:val="005770CF"/>
    <w:rsid w:val="0058045E"/>
    <w:rsid w:val="00581258"/>
    <w:rsid w:val="00581380"/>
    <w:rsid w:val="005839A0"/>
    <w:rsid w:val="00584EEB"/>
    <w:rsid w:val="00585556"/>
    <w:rsid w:val="0058590D"/>
    <w:rsid w:val="00586123"/>
    <w:rsid w:val="005878E3"/>
    <w:rsid w:val="005900A4"/>
    <w:rsid w:val="005917E1"/>
    <w:rsid w:val="00593A4D"/>
    <w:rsid w:val="0059415D"/>
    <w:rsid w:val="00594C91"/>
    <w:rsid w:val="00595014"/>
    <w:rsid w:val="00596774"/>
    <w:rsid w:val="00596812"/>
    <w:rsid w:val="005972A8"/>
    <w:rsid w:val="005A1304"/>
    <w:rsid w:val="005A2318"/>
    <w:rsid w:val="005A2AB1"/>
    <w:rsid w:val="005A30A8"/>
    <w:rsid w:val="005A3745"/>
    <w:rsid w:val="005A467B"/>
    <w:rsid w:val="005A4816"/>
    <w:rsid w:val="005A4D86"/>
    <w:rsid w:val="005A4E56"/>
    <w:rsid w:val="005A6448"/>
    <w:rsid w:val="005A6D4B"/>
    <w:rsid w:val="005A7019"/>
    <w:rsid w:val="005A7360"/>
    <w:rsid w:val="005A7760"/>
    <w:rsid w:val="005A7BF7"/>
    <w:rsid w:val="005B013E"/>
    <w:rsid w:val="005B12FB"/>
    <w:rsid w:val="005B140C"/>
    <w:rsid w:val="005B189B"/>
    <w:rsid w:val="005B1C6E"/>
    <w:rsid w:val="005B2192"/>
    <w:rsid w:val="005B22AC"/>
    <w:rsid w:val="005B28AC"/>
    <w:rsid w:val="005B3060"/>
    <w:rsid w:val="005B3B03"/>
    <w:rsid w:val="005B4224"/>
    <w:rsid w:val="005B4974"/>
    <w:rsid w:val="005B4A9F"/>
    <w:rsid w:val="005B5550"/>
    <w:rsid w:val="005B56BC"/>
    <w:rsid w:val="005B6801"/>
    <w:rsid w:val="005B798C"/>
    <w:rsid w:val="005B79F0"/>
    <w:rsid w:val="005C13E9"/>
    <w:rsid w:val="005C156D"/>
    <w:rsid w:val="005C183D"/>
    <w:rsid w:val="005C1A1D"/>
    <w:rsid w:val="005C3816"/>
    <w:rsid w:val="005C48C9"/>
    <w:rsid w:val="005C4E84"/>
    <w:rsid w:val="005C5827"/>
    <w:rsid w:val="005C5D6F"/>
    <w:rsid w:val="005C6DDE"/>
    <w:rsid w:val="005C6F67"/>
    <w:rsid w:val="005C70E6"/>
    <w:rsid w:val="005C7C95"/>
    <w:rsid w:val="005D06E8"/>
    <w:rsid w:val="005D15D1"/>
    <w:rsid w:val="005D1A3D"/>
    <w:rsid w:val="005D228D"/>
    <w:rsid w:val="005D37EB"/>
    <w:rsid w:val="005D3D79"/>
    <w:rsid w:val="005D41B7"/>
    <w:rsid w:val="005D43FB"/>
    <w:rsid w:val="005D4E79"/>
    <w:rsid w:val="005D4F6A"/>
    <w:rsid w:val="005D5CD1"/>
    <w:rsid w:val="005D62CC"/>
    <w:rsid w:val="005D7320"/>
    <w:rsid w:val="005D76FE"/>
    <w:rsid w:val="005E130B"/>
    <w:rsid w:val="005E2194"/>
    <w:rsid w:val="005E392A"/>
    <w:rsid w:val="005E3DC7"/>
    <w:rsid w:val="005E46CE"/>
    <w:rsid w:val="005E4873"/>
    <w:rsid w:val="005E5318"/>
    <w:rsid w:val="005F0993"/>
    <w:rsid w:val="005F15C5"/>
    <w:rsid w:val="005F1EB7"/>
    <w:rsid w:val="005F2FA6"/>
    <w:rsid w:val="005F3426"/>
    <w:rsid w:val="005F39B2"/>
    <w:rsid w:val="005F48E6"/>
    <w:rsid w:val="005F505D"/>
    <w:rsid w:val="005F6BAE"/>
    <w:rsid w:val="005F7F35"/>
    <w:rsid w:val="006006D0"/>
    <w:rsid w:val="00602980"/>
    <w:rsid w:val="0060313B"/>
    <w:rsid w:val="0060367B"/>
    <w:rsid w:val="00607E17"/>
    <w:rsid w:val="006101AE"/>
    <w:rsid w:val="006108D3"/>
    <w:rsid w:val="00610A8B"/>
    <w:rsid w:val="00610C8F"/>
    <w:rsid w:val="006112DE"/>
    <w:rsid w:val="006114E7"/>
    <w:rsid w:val="0061242C"/>
    <w:rsid w:val="00613746"/>
    <w:rsid w:val="00614E06"/>
    <w:rsid w:val="0061526D"/>
    <w:rsid w:val="00615BB2"/>
    <w:rsid w:val="00615D15"/>
    <w:rsid w:val="0061685D"/>
    <w:rsid w:val="00621FDB"/>
    <w:rsid w:val="00622C0F"/>
    <w:rsid w:val="00623439"/>
    <w:rsid w:val="00623EDB"/>
    <w:rsid w:val="00624395"/>
    <w:rsid w:val="00624A8E"/>
    <w:rsid w:val="006250F6"/>
    <w:rsid w:val="00625BAC"/>
    <w:rsid w:val="0062686E"/>
    <w:rsid w:val="006301B9"/>
    <w:rsid w:val="006302EC"/>
    <w:rsid w:val="00630311"/>
    <w:rsid w:val="00630567"/>
    <w:rsid w:val="00630BCF"/>
    <w:rsid w:val="00632545"/>
    <w:rsid w:val="0063286D"/>
    <w:rsid w:val="006331B3"/>
    <w:rsid w:val="006339BB"/>
    <w:rsid w:val="00634289"/>
    <w:rsid w:val="006347F9"/>
    <w:rsid w:val="00635D39"/>
    <w:rsid w:val="0064376B"/>
    <w:rsid w:val="00644B18"/>
    <w:rsid w:val="00645468"/>
    <w:rsid w:val="00647335"/>
    <w:rsid w:val="00647A8E"/>
    <w:rsid w:val="00651B2A"/>
    <w:rsid w:val="00652087"/>
    <w:rsid w:val="00653AC8"/>
    <w:rsid w:val="00653E32"/>
    <w:rsid w:val="006558B6"/>
    <w:rsid w:val="00656492"/>
    <w:rsid w:val="00656ECC"/>
    <w:rsid w:val="00657151"/>
    <w:rsid w:val="00660CFA"/>
    <w:rsid w:val="00661C77"/>
    <w:rsid w:val="00662A70"/>
    <w:rsid w:val="006635CB"/>
    <w:rsid w:val="00663A00"/>
    <w:rsid w:val="00664DF8"/>
    <w:rsid w:val="0066514D"/>
    <w:rsid w:val="00665A04"/>
    <w:rsid w:val="0066636B"/>
    <w:rsid w:val="00667349"/>
    <w:rsid w:val="006723C4"/>
    <w:rsid w:val="00672543"/>
    <w:rsid w:val="0067300A"/>
    <w:rsid w:val="006733B0"/>
    <w:rsid w:val="006755D6"/>
    <w:rsid w:val="00676E60"/>
    <w:rsid w:val="006775A9"/>
    <w:rsid w:val="00680463"/>
    <w:rsid w:val="0068090D"/>
    <w:rsid w:val="00680CC4"/>
    <w:rsid w:val="006827A4"/>
    <w:rsid w:val="0068350B"/>
    <w:rsid w:val="006847CA"/>
    <w:rsid w:val="00687D34"/>
    <w:rsid w:val="0069013B"/>
    <w:rsid w:val="00691E8A"/>
    <w:rsid w:val="0069297C"/>
    <w:rsid w:val="00694502"/>
    <w:rsid w:val="00697395"/>
    <w:rsid w:val="006A04CC"/>
    <w:rsid w:val="006A0620"/>
    <w:rsid w:val="006A1189"/>
    <w:rsid w:val="006A2B50"/>
    <w:rsid w:val="006A3CFD"/>
    <w:rsid w:val="006A40EB"/>
    <w:rsid w:val="006A49A8"/>
    <w:rsid w:val="006A5F6D"/>
    <w:rsid w:val="006A654E"/>
    <w:rsid w:val="006A6A2E"/>
    <w:rsid w:val="006B0269"/>
    <w:rsid w:val="006B032B"/>
    <w:rsid w:val="006B0A7E"/>
    <w:rsid w:val="006B127A"/>
    <w:rsid w:val="006B1A5F"/>
    <w:rsid w:val="006B273E"/>
    <w:rsid w:val="006B3092"/>
    <w:rsid w:val="006B3176"/>
    <w:rsid w:val="006B34DE"/>
    <w:rsid w:val="006B4430"/>
    <w:rsid w:val="006B480C"/>
    <w:rsid w:val="006B7F71"/>
    <w:rsid w:val="006C0B80"/>
    <w:rsid w:val="006C0BEC"/>
    <w:rsid w:val="006C1C06"/>
    <w:rsid w:val="006C2251"/>
    <w:rsid w:val="006C26F2"/>
    <w:rsid w:val="006C3680"/>
    <w:rsid w:val="006C4197"/>
    <w:rsid w:val="006C4A21"/>
    <w:rsid w:val="006C4B82"/>
    <w:rsid w:val="006C6069"/>
    <w:rsid w:val="006C6492"/>
    <w:rsid w:val="006C6E2B"/>
    <w:rsid w:val="006D016F"/>
    <w:rsid w:val="006D0702"/>
    <w:rsid w:val="006D1FA9"/>
    <w:rsid w:val="006D3287"/>
    <w:rsid w:val="006D37E5"/>
    <w:rsid w:val="006D41FF"/>
    <w:rsid w:val="006D43E5"/>
    <w:rsid w:val="006D4472"/>
    <w:rsid w:val="006D5C23"/>
    <w:rsid w:val="006D5C8B"/>
    <w:rsid w:val="006D6573"/>
    <w:rsid w:val="006D7E39"/>
    <w:rsid w:val="006E01A9"/>
    <w:rsid w:val="006E0AA2"/>
    <w:rsid w:val="006E0F39"/>
    <w:rsid w:val="006E101C"/>
    <w:rsid w:val="006E11C3"/>
    <w:rsid w:val="006E1304"/>
    <w:rsid w:val="006E1492"/>
    <w:rsid w:val="006E1777"/>
    <w:rsid w:val="006E203A"/>
    <w:rsid w:val="006E3E66"/>
    <w:rsid w:val="006E6E6B"/>
    <w:rsid w:val="006E7413"/>
    <w:rsid w:val="006E77A4"/>
    <w:rsid w:val="006F0160"/>
    <w:rsid w:val="006F07F5"/>
    <w:rsid w:val="006F1DE2"/>
    <w:rsid w:val="006F2B69"/>
    <w:rsid w:val="006F4E45"/>
    <w:rsid w:val="006F4EEA"/>
    <w:rsid w:val="006F62DE"/>
    <w:rsid w:val="006F6479"/>
    <w:rsid w:val="006F6882"/>
    <w:rsid w:val="007002A2"/>
    <w:rsid w:val="00700B8B"/>
    <w:rsid w:val="007015AF"/>
    <w:rsid w:val="007020E2"/>
    <w:rsid w:val="00704439"/>
    <w:rsid w:val="007046C1"/>
    <w:rsid w:val="007056AD"/>
    <w:rsid w:val="007058BE"/>
    <w:rsid w:val="00705B4A"/>
    <w:rsid w:val="00705CD8"/>
    <w:rsid w:val="007062FC"/>
    <w:rsid w:val="00706405"/>
    <w:rsid w:val="00706BBD"/>
    <w:rsid w:val="00706F42"/>
    <w:rsid w:val="007078DC"/>
    <w:rsid w:val="00707C1C"/>
    <w:rsid w:val="00707C41"/>
    <w:rsid w:val="00707C49"/>
    <w:rsid w:val="00711A9C"/>
    <w:rsid w:val="00712403"/>
    <w:rsid w:val="007147DA"/>
    <w:rsid w:val="0071575C"/>
    <w:rsid w:val="00715CB2"/>
    <w:rsid w:val="00715EEE"/>
    <w:rsid w:val="00716138"/>
    <w:rsid w:val="007168C9"/>
    <w:rsid w:val="00717A12"/>
    <w:rsid w:val="00717E28"/>
    <w:rsid w:val="007205E2"/>
    <w:rsid w:val="00721421"/>
    <w:rsid w:val="00722DE3"/>
    <w:rsid w:val="00723334"/>
    <w:rsid w:val="0072413A"/>
    <w:rsid w:val="00724EF8"/>
    <w:rsid w:val="007262CC"/>
    <w:rsid w:val="00726B3D"/>
    <w:rsid w:val="00727211"/>
    <w:rsid w:val="00727686"/>
    <w:rsid w:val="00727C03"/>
    <w:rsid w:val="00731F55"/>
    <w:rsid w:val="007333CE"/>
    <w:rsid w:val="00733614"/>
    <w:rsid w:val="00733617"/>
    <w:rsid w:val="0073464F"/>
    <w:rsid w:val="00734D9F"/>
    <w:rsid w:val="00736829"/>
    <w:rsid w:val="007376A1"/>
    <w:rsid w:val="00740096"/>
    <w:rsid w:val="007401A2"/>
    <w:rsid w:val="007406AB"/>
    <w:rsid w:val="00740729"/>
    <w:rsid w:val="00740AE0"/>
    <w:rsid w:val="00740E8E"/>
    <w:rsid w:val="00742122"/>
    <w:rsid w:val="007430EB"/>
    <w:rsid w:val="007436E8"/>
    <w:rsid w:val="00743728"/>
    <w:rsid w:val="00743A70"/>
    <w:rsid w:val="00745412"/>
    <w:rsid w:val="00745458"/>
    <w:rsid w:val="00746479"/>
    <w:rsid w:val="00746660"/>
    <w:rsid w:val="00746DCC"/>
    <w:rsid w:val="00750CF0"/>
    <w:rsid w:val="00751627"/>
    <w:rsid w:val="00751CC4"/>
    <w:rsid w:val="00752D0C"/>
    <w:rsid w:val="007549FF"/>
    <w:rsid w:val="00754BF6"/>
    <w:rsid w:val="00755360"/>
    <w:rsid w:val="00755CF1"/>
    <w:rsid w:val="0075612B"/>
    <w:rsid w:val="00756DCF"/>
    <w:rsid w:val="00757161"/>
    <w:rsid w:val="00760B2E"/>
    <w:rsid w:val="007612A5"/>
    <w:rsid w:val="007618D2"/>
    <w:rsid w:val="00762568"/>
    <w:rsid w:val="00763CA4"/>
    <w:rsid w:val="007641BB"/>
    <w:rsid w:val="00764693"/>
    <w:rsid w:val="00764841"/>
    <w:rsid w:val="00764BF5"/>
    <w:rsid w:val="00766D95"/>
    <w:rsid w:val="00767004"/>
    <w:rsid w:val="00772BCC"/>
    <w:rsid w:val="00773601"/>
    <w:rsid w:val="007743B7"/>
    <w:rsid w:val="00775AC9"/>
    <w:rsid w:val="00776753"/>
    <w:rsid w:val="00777F61"/>
    <w:rsid w:val="00780697"/>
    <w:rsid w:val="00780A5A"/>
    <w:rsid w:val="00782085"/>
    <w:rsid w:val="007832F8"/>
    <w:rsid w:val="007837E4"/>
    <w:rsid w:val="0078427F"/>
    <w:rsid w:val="007843D8"/>
    <w:rsid w:val="00785421"/>
    <w:rsid w:val="00786324"/>
    <w:rsid w:val="007863DF"/>
    <w:rsid w:val="007868CD"/>
    <w:rsid w:val="00787609"/>
    <w:rsid w:val="00790B98"/>
    <w:rsid w:val="00790DDD"/>
    <w:rsid w:val="0079339C"/>
    <w:rsid w:val="00793D43"/>
    <w:rsid w:val="00794912"/>
    <w:rsid w:val="00795882"/>
    <w:rsid w:val="00796B6F"/>
    <w:rsid w:val="007975CF"/>
    <w:rsid w:val="00797B4D"/>
    <w:rsid w:val="007A3A2E"/>
    <w:rsid w:val="007A4C1E"/>
    <w:rsid w:val="007A59D1"/>
    <w:rsid w:val="007A5D8E"/>
    <w:rsid w:val="007A6433"/>
    <w:rsid w:val="007A675C"/>
    <w:rsid w:val="007A6B80"/>
    <w:rsid w:val="007A7E12"/>
    <w:rsid w:val="007A7FC6"/>
    <w:rsid w:val="007B1466"/>
    <w:rsid w:val="007B1D25"/>
    <w:rsid w:val="007B2A63"/>
    <w:rsid w:val="007B55DC"/>
    <w:rsid w:val="007B5E65"/>
    <w:rsid w:val="007B79A0"/>
    <w:rsid w:val="007C0108"/>
    <w:rsid w:val="007C2690"/>
    <w:rsid w:val="007C2952"/>
    <w:rsid w:val="007C312C"/>
    <w:rsid w:val="007C5461"/>
    <w:rsid w:val="007C5771"/>
    <w:rsid w:val="007C63EE"/>
    <w:rsid w:val="007C716C"/>
    <w:rsid w:val="007D0145"/>
    <w:rsid w:val="007D04B9"/>
    <w:rsid w:val="007D2549"/>
    <w:rsid w:val="007D2BD8"/>
    <w:rsid w:val="007D4BBC"/>
    <w:rsid w:val="007E1DD3"/>
    <w:rsid w:val="007E1DE4"/>
    <w:rsid w:val="007E1F42"/>
    <w:rsid w:val="007E4095"/>
    <w:rsid w:val="007E47B0"/>
    <w:rsid w:val="007E56CF"/>
    <w:rsid w:val="007E6268"/>
    <w:rsid w:val="007E6298"/>
    <w:rsid w:val="007E7316"/>
    <w:rsid w:val="007E767B"/>
    <w:rsid w:val="007F077B"/>
    <w:rsid w:val="007F0D96"/>
    <w:rsid w:val="007F2022"/>
    <w:rsid w:val="007F25E1"/>
    <w:rsid w:val="007F26FA"/>
    <w:rsid w:val="007F36EE"/>
    <w:rsid w:val="007F3818"/>
    <w:rsid w:val="007F4347"/>
    <w:rsid w:val="007F4A4A"/>
    <w:rsid w:val="007F6075"/>
    <w:rsid w:val="007F6CE2"/>
    <w:rsid w:val="007F6D2C"/>
    <w:rsid w:val="007F7D9A"/>
    <w:rsid w:val="00800ACB"/>
    <w:rsid w:val="00801873"/>
    <w:rsid w:val="00801E75"/>
    <w:rsid w:val="008034AC"/>
    <w:rsid w:val="00805830"/>
    <w:rsid w:val="00806126"/>
    <w:rsid w:val="008069A3"/>
    <w:rsid w:val="00806F76"/>
    <w:rsid w:val="00807043"/>
    <w:rsid w:val="00807A77"/>
    <w:rsid w:val="00807F85"/>
    <w:rsid w:val="00810B8F"/>
    <w:rsid w:val="00811D2A"/>
    <w:rsid w:val="0081237C"/>
    <w:rsid w:val="00812FEB"/>
    <w:rsid w:val="0081368E"/>
    <w:rsid w:val="008139E1"/>
    <w:rsid w:val="008151BA"/>
    <w:rsid w:val="008155DD"/>
    <w:rsid w:val="00815B4F"/>
    <w:rsid w:val="008160C4"/>
    <w:rsid w:val="00816ECC"/>
    <w:rsid w:val="00817268"/>
    <w:rsid w:val="008209B3"/>
    <w:rsid w:val="00821421"/>
    <w:rsid w:val="00821568"/>
    <w:rsid w:val="008218BF"/>
    <w:rsid w:val="0082325D"/>
    <w:rsid w:val="0082366A"/>
    <w:rsid w:val="008237FF"/>
    <w:rsid w:val="00823EE3"/>
    <w:rsid w:val="00825DD6"/>
    <w:rsid w:val="00827693"/>
    <w:rsid w:val="00827F61"/>
    <w:rsid w:val="00827FC5"/>
    <w:rsid w:val="00833BCD"/>
    <w:rsid w:val="00834561"/>
    <w:rsid w:val="008352B4"/>
    <w:rsid w:val="0083635D"/>
    <w:rsid w:val="00836F01"/>
    <w:rsid w:val="00837480"/>
    <w:rsid w:val="00837ED3"/>
    <w:rsid w:val="008407FF"/>
    <w:rsid w:val="00841E18"/>
    <w:rsid w:val="00843608"/>
    <w:rsid w:val="008451F2"/>
    <w:rsid w:val="00845467"/>
    <w:rsid w:val="00845D98"/>
    <w:rsid w:val="0084630F"/>
    <w:rsid w:val="00847051"/>
    <w:rsid w:val="00847A55"/>
    <w:rsid w:val="00847CA5"/>
    <w:rsid w:val="00850619"/>
    <w:rsid w:val="00850B09"/>
    <w:rsid w:val="008512B4"/>
    <w:rsid w:val="00851342"/>
    <w:rsid w:val="00851DDC"/>
    <w:rsid w:val="00852B9C"/>
    <w:rsid w:val="00853892"/>
    <w:rsid w:val="00853A7D"/>
    <w:rsid w:val="00853EE4"/>
    <w:rsid w:val="008559FD"/>
    <w:rsid w:val="00855E09"/>
    <w:rsid w:val="00857AFB"/>
    <w:rsid w:val="00860EFA"/>
    <w:rsid w:val="00860FC5"/>
    <w:rsid w:val="008610F1"/>
    <w:rsid w:val="00861ACD"/>
    <w:rsid w:val="00861B05"/>
    <w:rsid w:val="00861C0F"/>
    <w:rsid w:val="00862003"/>
    <w:rsid w:val="008620C2"/>
    <w:rsid w:val="008622CC"/>
    <w:rsid w:val="00862390"/>
    <w:rsid w:val="00862522"/>
    <w:rsid w:val="008628C3"/>
    <w:rsid w:val="00863BFD"/>
    <w:rsid w:val="00863F14"/>
    <w:rsid w:val="0086405C"/>
    <w:rsid w:val="0086477F"/>
    <w:rsid w:val="0086580C"/>
    <w:rsid w:val="00865D25"/>
    <w:rsid w:val="00867269"/>
    <w:rsid w:val="00867567"/>
    <w:rsid w:val="00867A01"/>
    <w:rsid w:val="00867C93"/>
    <w:rsid w:val="008705E9"/>
    <w:rsid w:val="00871236"/>
    <w:rsid w:val="00871CE4"/>
    <w:rsid w:val="00874571"/>
    <w:rsid w:val="0087642D"/>
    <w:rsid w:val="00876534"/>
    <w:rsid w:val="0088065E"/>
    <w:rsid w:val="008807AF"/>
    <w:rsid w:val="00880A33"/>
    <w:rsid w:val="00880DD3"/>
    <w:rsid w:val="0088105E"/>
    <w:rsid w:val="008811D1"/>
    <w:rsid w:val="008816CA"/>
    <w:rsid w:val="0088243F"/>
    <w:rsid w:val="008827F1"/>
    <w:rsid w:val="00882BE1"/>
    <w:rsid w:val="00883FEF"/>
    <w:rsid w:val="008853D5"/>
    <w:rsid w:val="00886D3A"/>
    <w:rsid w:val="00887E0B"/>
    <w:rsid w:val="00890020"/>
    <w:rsid w:val="0089060D"/>
    <w:rsid w:val="00890ADC"/>
    <w:rsid w:val="0089251D"/>
    <w:rsid w:val="00893052"/>
    <w:rsid w:val="00893AF9"/>
    <w:rsid w:val="00894CEE"/>
    <w:rsid w:val="00897B09"/>
    <w:rsid w:val="008A1679"/>
    <w:rsid w:val="008A1FD3"/>
    <w:rsid w:val="008A2139"/>
    <w:rsid w:val="008A2A5B"/>
    <w:rsid w:val="008A2D08"/>
    <w:rsid w:val="008A33E1"/>
    <w:rsid w:val="008A3F20"/>
    <w:rsid w:val="008A4962"/>
    <w:rsid w:val="008A595C"/>
    <w:rsid w:val="008A5CDA"/>
    <w:rsid w:val="008A5E00"/>
    <w:rsid w:val="008A6D77"/>
    <w:rsid w:val="008A6DFC"/>
    <w:rsid w:val="008B01F5"/>
    <w:rsid w:val="008B185E"/>
    <w:rsid w:val="008B22BF"/>
    <w:rsid w:val="008B23D0"/>
    <w:rsid w:val="008B28C5"/>
    <w:rsid w:val="008B2EB5"/>
    <w:rsid w:val="008B354A"/>
    <w:rsid w:val="008B430B"/>
    <w:rsid w:val="008B4C9E"/>
    <w:rsid w:val="008B5153"/>
    <w:rsid w:val="008B6896"/>
    <w:rsid w:val="008B6D66"/>
    <w:rsid w:val="008B72E3"/>
    <w:rsid w:val="008B7DFB"/>
    <w:rsid w:val="008C1428"/>
    <w:rsid w:val="008C1E17"/>
    <w:rsid w:val="008C431F"/>
    <w:rsid w:val="008C43CC"/>
    <w:rsid w:val="008C4C7B"/>
    <w:rsid w:val="008C5275"/>
    <w:rsid w:val="008C532E"/>
    <w:rsid w:val="008C5889"/>
    <w:rsid w:val="008C69DB"/>
    <w:rsid w:val="008D1E72"/>
    <w:rsid w:val="008D29D0"/>
    <w:rsid w:val="008D2EFC"/>
    <w:rsid w:val="008D35A7"/>
    <w:rsid w:val="008D3AF1"/>
    <w:rsid w:val="008D4C92"/>
    <w:rsid w:val="008D55D4"/>
    <w:rsid w:val="008E03A0"/>
    <w:rsid w:val="008E06DE"/>
    <w:rsid w:val="008E0E60"/>
    <w:rsid w:val="008E19FB"/>
    <w:rsid w:val="008E25C8"/>
    <w:rsid w:val="008E3191"/>
    <w:rsid w:val="008E3AD7"/>
    <w:rsid w:val="008E49D1"/>
    <w:rsid w:val="008E4D9E"/>
    <w:rsid w:val="008E7578"/>
    <w:rsid w:val="008F12FD"/>
    <w:rsid w:val="008F150E"/>
    <w:rsid w:val="008F163C"/>
    <w:rsid w:val="008F1FB9"/>
    <w:rsid w:val="008F407B"/>
    <w:rsid w:val="008F4D9A"/>
    <w:rsid w:val="008F6EED"/>
    <w:rsid w:val="008F74F0"/>
    <w:rsid w:val="008F7BA5"/>
    <w:rsid w:val="00900A82"/>
    <w:rsid w:val="00901531"/>
    <w:rsid w:val="0090208C"/>
    <w:rsid w:val="009030D5"/>
    <w:rsid w:val="0090331E"/>
    <w:rsid w:val="0090411D"/>
    <w:rsid w:val="009048FB"/>
    <w:rsid w:val="009052FD"/>
    <w:rsid w:val="0090556B"/>
    <w:rsid w:val="0090591D"/>
    <w:rsid w:val="00906170"/>
    <w:rsid w:val="009061E8"/>
    <w:rsid w:val="00907F23"/>
    <w:rsid w:val="009103B0"/>
    <w:rsid w:val="009110E6"/>
    <w:rsid w:val="00911AB9"/>
    <w:rsid w:val="00911B0B"/>
    <w:rsid w:val="0091206E"/>
    <w:rsid w:val="00912225"/>
    <w:rsid w:val="009126FB"/>
    <w:rsid w:val="0091357E"/>
    <w:rsid w:val="00913582"/>
    <w:rsid w:val="00913A7F"/>
    <w:rsid w:val="00913DE7"/>
    <w:rsid w:val="00913E78"/>
    <w:rsid w:val="009145B0"/>
    <w:rsid w:val="00914FA0"/>
    <w:rsid w:val="0091556A"/>
    <w:rsid w:val="009155F3"/>
    <w:rsid w:val="00915C84"/>
    <w:rsid w:val="00915FA0"/>
    <w:rsid w:val="009161A4"/>
    <w:rsid w:val="009173C1"/>
    <w:rsid w:val="009175C8"/>
    <w:rsid w:val="00917CC8"/>
    <w:rsid w:val="009206EA"/>
    <w:rsid w:val="009213C5"/>
    <w:rsid w:val="00921C60"/>
    <w:rsid w:val="009222AC"/>
    <w:rsid w:val="00922DBC"/>
    <w:rsid w:val="00923A42"/>
    <w:rsid w:val="00925E24"/>
    <w:rsid w:val="009265D3"/>
    <w:rsid w:val="00926694"/>
    <w:rsid w:val="00926A00"/>
    <w:rsid w:val="009275B7"/>
    <w:rsid w:val="00930BD5"/>
    <w:rsid w:val="00930EC8"/>
    <w:rsid w:val="009315BB"/>
    <w:rsid w:val="00931BED"/>
    <w:rsid w:val="009320A9"/>
    <w:rsid w:val="00932641"/>
    <w:rsid w:val="00932895"/>
    <w:rsid w:val="00933B55"/>
    <w:rsid w:val="00933F3E"/>
    <w:rsid w:val="009346DE"/>
    <w:rsid w:val="00934C2F"/>
    <w:rsid w:val="009350A4"/>
    <w:rsid w:val="00935EAF"/>
    <w:rsid w:val="00936163"/>
    <w:rsid w:val="00936B28"/>
    <w:rsid w:val="00937188"/>
    <w:rsid w:val="009406D8"/>
    <w:rsid w:val="00940910"/>
    <w:rsid w:val="00940FEE"/>
    <w:rsid w:val="009429FE"/>
    <w:rsid w:val="00944E8B"/>
    <w:rsid w:val="00945A21"/>
    <w:rsid w:val="00946796"/>
    <w:rsid w:val="00946FD3"/>
    <w:rsid w:val="00947F22"/>
    <w:rsid w:val="0095121D"/>
    <w:rsid w:val="00952E24"/>
    <w:rsid w:val="0095319A"/>
    <w:rsid w:val="00953917"/>
    <w:rsid w:val="00954853"/>
    <w:rsid w:val="00954D30"/>
    <w:rsid w:val="00955B2F"/>
    <w:rsid w:val="009568B7"/>
    <w:rsid w:val="00956A18"/>
    <w:rsid w:val="00960662"/>
    <w:rsid w:val="009609B7"/>
    <w:rsid w:val="00961400"/>
    <w:rsid w:val="00964003"/>
    <w:rsid w:val="00966516"/>
    <w:rsid w:val="00966644"/>
    <w:rsid w:val="00966BA5"/>
    <w:rsid w:val="00967808"/>
    <w:rsid w:val="00967F0A"/>
    <w:rsid w:val="009700DA"/>
    <w:rsid w:val="00971654"/>
    <w:rsid w:val="00971F32"/>
    <w:rsid w:val="00972252"/>
    <w:rsid w:val="00973919"/>
    <w:rsid w:val="009740C9"/>
    <w:rsid w:val="00976AFE"/>
    <w:rsid w:val="00976D95"/>
    <w:rsid w:val="00976DE3"/>
    <w:rsid w:val="00977AEC"/>
    <w:rsid w:val="009827A7"/>
    <w:rsid w:val="00982932"/>
    <w:rsid w:val="00982AFA"/>
    <w:rsid w:val="00983005"/>
    <w:rsid w:val="0098362C"/>
    <w:rsid w:val="00983C03"/>
    <w:rsid w:val="009849C6"/>
    <w:rsid w:val="00984DED"/>
    <w:rsid w:val="00985A03"/>
    <w:rsid w:val="00986FD8"/>
    <w:rsid w:val="00987C44"/>
    <w:rsid w:val="0099041C"/>
    <w:rsid w:val="00990554"/>
    <w:rsid w:val="009912AC"/>
    <w:rsid w:val="00991839"/>
    <w:rsid w:val="00991B4A"/>
    <w:rsid w:val="00992EE7"/>
    <w:rsid w:val="00993BA5"/>
    <w:rsid w:val="00994858"/>
    <w:rsid w:val="0099583A"/>
    <w:rsid w:val="00996FED"/>
    <w:rsid w:val="009A0D2B"/>
    <w:rsid w:val="009A0EBB"/>
    <w:rsid w:val="009A172C"/>
    <w:rsid w:val="009A189A"/>
    <w:rsid w:val="009A2B52"/>
    <w:rsid w:val="009A47DF"/>
    <w:rsid w:val="009A508B"/>
    <w:rsid w:val="009A5585"/>
    <w:rsid w:val="009A6259"/>
    <w:rsid w:val="009A676E"/>
    <w:rsid w:val="009A7BA0"/>
    <w:rsid w:val="009A7FC8"/>
    <w:rsid w:val="009B09BE"/>
    <w:rsid w:val="009B2013"/>
    <w:rsid w:val="009B2694"/>
    <w:rsid w:val="009B357E"/>
    <w:rsid w:val="009B37E3"/>
    <w:rsid w:val="009B3BAD"/>
    <w:rsid w:val="009B3ECD"/>
    <w:rsid w:val="009B4389"/>
    <w:rsid w:val="009B4862"/>
    <w:rsid w:val="009B4B69"/>
    <w:rsid w:val="009B6262"/>
    <w:rsid w:val="009B78AB"/>
    <w:rsid w:val="009C0835"/>
    <w:rsid w:val="009C090C"/>
    <w:rsid w:val="009C11C8"/>
    <w:rsid w:val="009C19B4"/>
    <w:rsid w:val="009C269F"/>
    <w:rsid w:val="009C3593"/>
    <w:rsid w:val="009C35AF"/>
    <w:rsid w:val="009C36E4"/>
    <w:rsid w:val="009C5A24"/>
    <w:rsid w:val="009C6D35"/>
    <w:rsid w:val="009C76FD"/>
    <w:rsid w:val="009D045A"/>
    <w:rsid w:val="009D159D"/>
    <w:rsid w:val="009D226C"/>
    <w:rsid w:val="009D2E05"/>
    <w:rsid w:val="009D58FF"/>
    <w:rsid w:val="009D600F"/>
    <w:rsid w:val="009D75FF"/>
    <w:rsid w:val="009E0FE4"/>
    <w:rsid w:val="009E11DE"/>
    <w:rsid w:val="009E16BD"/>
    <w:rsid w:val="009E2FD2"/>
    <w:rsid w:val="009E33DA"/>
    <w:rsid w:val="009E374F"/>
    <w:rsid w:val="009E4528"/>
    <w:rsid w:val="009E5374"/>
    <w:rsid w:val="009F12EF"/>
    <w:rsid w:val="009F378C"/>
    <w:rsid w:val="009F44CB"/>
    <w:rsid w:val="009F4686"/>
    <w:rsid w:val="009F483B"/>
    <w:rsid w:val="009F4C2D"/>
    <w:rsid w:val="009F617B"/>
    <w:rsid w:val="00A00D3F"/>
    <w:rsid w:val="00A00EB5"/>
    <w:rsid w:val="00A00EE2"/>
    <w:rsid w:val="00A010F1"/>
    <w:rsid w:val="00A02298"/>
    <w:rsid w:val="00A02FA1"/>
    <w:rsid w:val="00A032BA"/>
    <w:rsid w:val="00A034D2"/>
    <w:rsid w:val="00A034F2"/>
    <w:rsid w:val="00A037B8"/>
    <w:rsid w:val="00A061B3"/>
    <w:rsid w:val="00A07456"/>
    <w:rsid w:val="00A11344"/>
    <w:rsid w:val="00A121F9"/>
    <w:rsid w:val="00A13471"/>
    <w:rsid w:val="00A13F6B"/>
    <w:rsid w:val="00A13F87"/>
    <w:rsid w:val="00A141F1"/>
    <w:rsid w:val="00A14A61"/>
    <w:rsid w:val="00A15682"/>
    <w:rsid w:val="00A15B56"/>
    <w:rsid w:val="00A16C8A"/>
    <w:rsid w:val="00A2178D"/>
    <w:rsid w:val="00A227AA"/>
    <w:rsid w:val="00A23FB6"/>
    <w:rsid w:val="00A2605C"/>
    <w:rsid w:val="00A260A0"/>
    <w:rsid w:val="00A2756E"/>
    <w:rsid w:val="00A27C23"/>
    <w:rsid w:val="00A31272"/>
    <w:rsid w:val="00A319BA"/>
    <w:rsid w:val="00A31B24"/>
    <w:rsid w:val="00A325FA"/>
    <w:rsid w:val="00A32837"/>
    <w:rsid w:val="00A3352A"/>
    <w:rsid w:val="00A342DA"/>
    <w:rsid w:val="00A34D58"/>
    <w:rsid w:val="00A35053"/>
    <w:rsid w:val="00A356F4"/>
    <w:rsid w:val="00A362AF"/>
    <w:rsid w:val="00A36EEB"/>
    <w:rsid w:val="00A374A5"/>
    <w:rsid w:val="00A37549"/>
    <w:rsid w:val="00A402C0"/>
    <w:rsid w:val="00A41B15"/>
    <w:rsid w:val="00A41FF0"/>
    <w:rsid w:val="00A42199"/>
    <w:rsid w:val="00A43CF1"/>
    <w:rsid w:val="00A440B2"/>
    <w:rsid w:val="00A451F6"/>
    <w:rsid w:val="00A4537A"/>
    <w:rsid w:val="00A46660"/>
    <w:rsid w:val="00A477B2"/>
    <w:rsid w:val="00A5249C"/>
    <w:rsid w:val="00A531DA"/>
    <w:rsid w:val="00A532E6"/>
    <w:rsid w:val="00A53FA7"/>
    <w:rsid w:val="00A546A6"/>
    <w:rsid w:val="00A54C83"/>
    <w:rsid w:val="00A54F95"/>
    <w:rsid w:val="00A557BC"/>
    <w:rsid w:val="00A56035"/>
    <w:rsid w:val="00A57687"/>
    <w:rsid w:val="00A5775C"/>
    <w:rsid w:val="00A577EC"/>
    <w:rsid w:val="00A60198"/>
    <w:rsid w:val="00A61F5D"/>
    <w:rsid w:val="00A62C17"/>
    <w:rsid w:val="00A62F69"/>
    <w:rsid w:val="00A63001"/>
    <w:rsid w:val="00A639BD"/>
    <w:rsid w:val="00A63B9D"/>
    <w:rsid w:val="00A64E86"/>
    <w:rsid w:val="00A66287"/>
    <w:rsid w:val="00A6629A"/>
    <w:rsid w:val="00A67B7A"/>
    <w:rsid w:val="00A67D7E"/>
    <w:rsid w:val="00A71112"/>
    <w:rsid w:val="00A71162"/>
    <w:rsid w:val="00A71C69"/>
    <w:rsid w:val="00A722B4"/>
    <w:rsid w:val="00A723EA"/>
    <w:rsid w:val="00A749F4"/>
    <w:rsid w:val="00A74C23"/>
    <w:rsid w:val="00A7540D"/>
    <w:rsid w:val="00A75802"/>
    <w:rsid w:val="00A76FAB"/>
    <w:rsid w:val="00A77738"/>
    <w:rsid w:val="00A7794C"/>
    <w:rsid w:val="00A81FBE"/>
    <w:rsid w:val="00A84BED"/>
    <w:rsid w:val="00A869F9"/>
    <w:rsid w:val="00A86B84"/>
    <w:rsid w:val="00A86EFD"/>
    <w:rsid w:val="00A90A23"/>
    <w:rsid w:val="00A90FAD"/>
    <w:rsid w:val="00A91525"/>
    <w:rsid w:val="00A934D9"/>
    <w:rsid w:val="00A93D82"/>
    <w:rsid w:val="00A958A1"/>
    <w:rsid w:val="00A963DF"/>
    <w:rsid w:val="00A9737E"/>
    <w:rsid w:val="00A97482"/>
    <w:rsid w:val="00A977F8"/>
    <w:rsid w:val="00AA01A6"/>
    <w:rsid w:val="00AA1BE2"/>
    <w:rsid w:val="00AA48F4"/>
    <w:rsid w:val="00AA5A38"/>
    <w:rsid w:val="00AA7623"/>
    <w:rsid w:val="00AB02AB"/>
    <w:rsid w:val="00AB058F"/>
    <w:rsid w:val="00AB0B89"/>
    <w:rsid w:val="00AB0C83"/>
    <w:rsid w:val="00AB20E2"/>
    <w:rsid w:val="00AB2A01"/>
    <w:rsid w:val="00AB2D39"/>
    <w:rsid w:val="00AB3F33"/>
    <w:rsid w:val="00AB4C44"/>
    <w:rsid w:val="00AB4FE7"/>
    <w:rsid w:val="00AB6DB3"/>
    <w:rsid w:val="00AB7D34"/>
    <w:rsid w:val="00AC034D"/>
    <w:rsid w:val="00AC098C"/>
    <w:rsid w:val="00AC1659"/>
    <w:rsid w:val="00AC1DED"/>
    <w:rsid w:val="00AC210F"/>
    <w:rsid w:val="00AC2548"/>
    <w:rsid w:val="00AC2F83"/>
    <w:rsid w:val="00AC3DE9"/>
    <w:rsid w:val="00AC54C5"/>
    <w:rsid w:val="00AC7328"/>
    <w:rsid w:val="00AC7833"/>
    <w:rsid w:val="00AD0D0D"/>
    <w:rsid w:val="00AD0E2B"/>
    <w:rsid w:val="00AD0F65"/>
    <w:rsid w:val="00AD2C3E"/>
    <w:rsid w:val="00AD3EA3"/>
    <w:rsid w:val="00AD7610"/>
    <w:rsid w:val="00AE0799"/>
    <w:rsid w:val="00AE0C6D"/>
    <w:rsid w:val="00AE1068"/>
    <w:rsid w:val="00AE1F54"/>
    <w:rsid w:val="00AE21C3"/>
    <w:rsid w:val="00AE2239"/>
    <w:rsid w:val="00AE23C0"/>
    <w:rsid w:val="00AE2C17"/>
    <w:rsid w:val="00AE33E0"/>
    <w:rsid w:val="00AE445F"/>
    <w:rsid w:val="00AE4A3D"/>
    <w:rsid w:val="00AE5658"/>
    <w:rsid w:val="00AE639A"/>
    <w:rsid w:val="00AE6436"/>
    <w:rsid w:val="00AE7758"/>
    <w:rsid w:val="00AE7BBA"/>
    <w:rsid w:val="00AF006D"/>
    <w:rsid w:val="00AF0D3C"/>
    <w:rsid w:val="00AF34E0"/>
    <w:rsid w:val="00AF3572"/>
    <w:rsid w:val="00AF66B7"/>
    <w:rsid w:val="00AF6B56"/>
    <w:rsid w:val="00AF7379"/>
    <w:rsid w:val="00AF7470"/>
    <w:rsid w:val="00AF7548"/>
    <w:rsid w:val="00B02495"/>
    <w:rsid w:val="00B02A00"/>
    <w:rsid w:val="00B02A5E"/>
    <w:rsid w:val="00B0321F"/>
    <w:rsid w:val="00B034BE"/>
    <w:rsid w:val="00B0357D"/>
    <w:rsid w:val="00B0393A"/>
    <w:rsid w:val="00B04B18"/>
    <w:rsid w:val="00B04C48"/>
    <w:rsid w:val="00B04DCA"/>
    <w:rsid w:val="00B04F41"/>
    <w:rsid w:val="00B057B8"/>
    <w:rsid w:val="00B0590A"/>
    <w:rsid w:val="00B067CB"/>
    <w:rsid w:val="00B06F86"/>
    <w:rsid w:val="00B1037A"/>
    <w:rsid w:val="00B10A69"/>
    <w:rsid w:val="00B13148"/>
    <w:rsid w:val="00B132D0"/>
    <w:rsid w:val="00B134A1"/>
    <w:rsid w:val="00B136C9"/>
    <w:rsid w:val="00B140DD"/>
    <w:rsid w:val="00B1418C"/>
    <w:rsid w:val="00B147AE"/>
    <w:rsid w:val="00B15963"/>
    <w:rsid w:val="00B15AAF"/>
    <w:rsid w:val="00B167EC"/>
    <w:rsid w:val="00B172E1"/>
    <w:rsid w:val="00B20EAD"/>
    <w:rsid w:val="00B20FA1"/>
    <w:rsid w:val="00B22C95"/>
    <w:rsid w:val="00B22F32"/>
    <w:rsid w:val="00B24A95"/>
    <w:rsid w:val="00B24E03"/>
    <w:rsid w:val="00B25046"/>
    <w:rsid w:val="00B2516B"/>
    <w:rsid w:val="00B26476"/>
    <w:rsid w:val="00B267A7"/>
    <w:rsid w:val="00B26829"/>
    <w:rsid w:val="00B2692F"/>
    <w:rsid w:val="00B275AA"/>
    <w:rsid w:val="00B27EAC"/>
    <w:rsid w:val="00B30474"/>
    <w:rsid w:val="00B31A73"/>
    <w:rsid w:val="00B32ADA"/>
    <w:rsid w:val="00B33316"/>
    <w:rsid w:val="00B339FB"/>
    <w:rsid w:val="00B3444D"/>
    <w:rsid w:val="00B34A3D"/>
    <w:rsid w:val="00B352AD"/>
    <w:rsid w:val="00B35667"/>
    <w:rsid w:val="00B364A2"/>
    <w:rsid w:val="00B365B2"/>
    <w:rsid w:val="00B3719F"/>
    <w:rsid w:val="00B3720E"/>
    <w:rsid w:val="00B37BED"/>
    <w:rsid w:val="00B37C64"/>
    <w:rsid w:val="00B407CB"/>
    <w:rsid w:val="00B40C79"/>
    <w:rsid w:val="00B40EFA"/>
    <w:rsid w:val="00B41752"/>
    <w:rsid w:val="00B42600"/>
    <w:rsid w:val="00B43647"/>
    <w:rsid w:val="00B43D29"/>
    <w:rsid w:val="00B44346"/>
    <w:rsid w:val="00B46493"/>
    <w:rsid w:val="00B471D4"/>
    <w:rsid w:val="00B4724E"/>
    <w:rsid w:val="00B478DB"/>
    <w:rsid w:val="00B47DB0"/>
    <w:rsid w:val="00B47FD1"/>
    <w:rsid w:val="00B515D0"/>
    <w:rsid w:val="00B526CC"/>
    <w:rsid w:val="00B52759"/>
    <w:rsid w:val="00B53837"/>
    <w:rsid w:val="00B53B84"/>
    <w:rsid w:val="00B5446B"/>
    <w:rsid w:val="00B552BA"/>
    <w:rsid w:val="00B55736"/>
    <w:rsid w:val="00B562DB"/>
    <w:rsid w:val="00B56674"/>
    <w:rsid w:val="00B56E63"/>
    <w:rsid w:val="00B57639"/>
    <w:rsid w:val="00B57D22"/>
    <w:rsid w:val="00B60843"/>
    <w:rsid w:val="00B60DA8"/>
    <w:rsid w:val="00B6249E"/>
    <w:rsid w:val="00B62F02"/>
    <w:rsid w:val="00B63555"/>
    <w:rsid w:val="00B64BF3"/>
    <w:rsid w:val="00B656FD"/>
    <w:rsid w:val="00B6574D"/>
    <w:rsid w:val="00B66D52"/>
    <w:rsid w:val="00B7001B"/>
    <w:rsid w:val="00B705AB"/>
    <w:rsid w:val="00B7125B"/>
    <w:rsid w:val="00B71961"/>
    <w:rsid w:val="00B72BD8"/>
    <w:rsid w:val="00B732F0"/>
    <w:rsid w:val="00B73A0D"/>
    <w:rsid w:val="00B73FE2"/>
    <w:rsid w:val="00B74CA3"/>
    <w:rsid w:val="00B75C5D"/>
    <w:rsid w:val="00B75E91"/>
    <w:rsid w:val="00B76229"/>
    <w:rsid w:val="00B76901"/>
    <w:rsid w:val="00B76A9F"/>
    <w:rsid w:val="00B774AD"/>
    <w:rsid w:val="00B80FBE"/>
    <w:rsid w:val="00B81248"/>
    <w:rsid w:val="00B82C9B"/>
    <w:rsid w:val="00B83113"/>
    <w:rsid w:val="00B832EC"/>
    <w:rsid w:val="00B83828"/>
    <w:rsid w:val="00B860EF"/>
    <w:rsid w:val="00B867C6"/>
    <w:rsid w:val="00B87BF3"/>
    <w:rsid w:val="00B92732"/>
    <w:rsid w:val="00B92796"/>
    <w:rsid w:val="00B92BCC"/>
    <w:rsid w:val="00B92E2E"/>
    <w:rsid w:val="00B93AB0"/>
    <w:rsid w:val="00B94989"/>
    <w:rsid w:val="00B9506E"/>
    <w:rsid w:val="00B95FA8"/>
    <w:rsid w:val="00B9613B"/>
    <w:rsid w:val="00B96248"/>
    <w:rsid w:val="00B96FF7"/>
    <w:rsid w:val="00B976BD"/>
    <w:rsid w:val="00B97C4A"/>
    <w:rsid w:val="00BA0CC2"/>
    <w:rsid w:val="00BA15EB"/>
    <w:rsid w:val="00BA22D3"/>
    <w:rsid w:val="00BA2746"/>
    <w:rsid w:val="00BA375E"/>
    <w:rsid w:val="00BA3A60"/>
    <w:rsid w:val="00BA402E"/>
    <w:rsid w:val="00BA5D0D"/>
    <w:rsid w:val="00BA5E6A"/>
    <w:rsid w:val="00BA6611"/>
    <w:rsid w:val="00BA6903"/>
    <w:rsid w:val="00BA6C1D"/>
    <w:rsid w:val="00BA6CFE"/>
    <w:rsid w:val="00BA75F5"/>
    <w:rsid w:val="00BA7EE9"/>
    <w:rsid w:val="00BB0D79"/>
    <w:rsid w:val="00BB16F6"/>
    <w:rsid w:val="00BB2793"/>
    <w:rsid w:val="00BB2D37"/>
    <w:rsid w:val="00BB2D94"/>
    <w:rsid w:val="00BB2FE5"/>
    <w:rsid w:val="00BB3DFC"/>
    <w:rsid w:val="00BB49B8"/>
    <w:rsid w:val="00BB5005"/>
    <w:rsid w:val="00BB653E"/>
    <w:rsid w:val="00BB7ACE"/>
    <w:rsid w:val="00BC1F85"/>
    <w:rsid w:val="00BC28AC"/>
    <w:rsid w:val="00BC3501"/>
    <w:rsid w:val="00BC4372"/>
    <w:rsid w:val="00BC4EB4"/>
    <w:rsid w:val="00BC5831"/>
    <w:rsid w:val="00BC7C21"/>
    <w:rsid w:val="00BD0D6B"/>
    <w:rsid w:val="00BD1ADD"/>
    <w:rsid w:val="00BD1B36"/>
    <w:rsid w:val="00BD1BE2"/>
    <w:rsid w:val="00BD2851"/>
    <w:rsid w:val="00BD409A"/>
    <w:rsid w:val="00BD4123"/>
    <w:rsid w:val="00BD4E6E"/>
    <w:rsid w:val="00BD624E"/>
    <w:rsid w:val="00BD71FA"/>
    <w:rsid w:val="00BD75D6"/>
    <w:rsid w:val="00BD7AE2"/>
    <w:rsid w:val="00BD7F02"/>
    <w:rsid w:val="00BE1137"/>
    <w:rsid w:val="00BE1A2B"/>
    <w:rsid w:val="00BE1EA3"/>
    <w:rsid w:val="00BE22A1"/>
    <w:rsid w:val="00BE2DE2"/>
    <w:rsid w:val="00BE37B4"/>
    <w:rsid w:val="00BE398C"/>
    <w:rsid w:val="00BE3B16"/>
    <w:rsid w:val="00BE4C8A"/>
    <w:rsid w:val="00BE4C8C"/>
    <w:rsid w:val="00BE58B5"/>
    <w:rsid w:val="00BE63EE"/>
    <w:rsid w:val="00BE7E18"/>
    <w:rsid w:val="00BE7FEE"/>
    <w:rsid w:val="00BF032C"/>
    <w:rsid w:val="00BF1902"/>
    <w:rsid w:val="00BF2381"/>
    <w:rsid w:val="00BF2766"/>
    <w:rsid w:val="00BF4A47"/>
    <w:rsid w:val="00BF4AC7"/>
    <w:rsid w:val="00BF4DE1"/>
    <w:rsid w:val="00BF53F6"/>
    <w:rsid w:val="00BF6253"/>
    <w:rsid w:val="00BF6BF0"/>
    <w:rsid w:val="00BF7A29"/>
    <w:rsid w:val="00C00518"/>
    <w:rsid w:val="00C009D4"/>
    <w:rsid w:val="00C00DD9"/>
    <w:rsid w:val="00C00F97"/>
    <w:rsid w:val="00C01FEF"/>
    <w:rsid w:val="00C0295D"/>
    <w:rsid w:val="00C02AD0"/>
    <w:rsid w:val="00C03931"/>
    <w:rsid w:val="00C04D29"/>
    <w:rsid w:val="00C04E29"/>
    <w:rsid w:val="00C04ECC"/>
    <w:rsid w:val="00C05F0B"/>
    <w:rsid w:val="00C0638C"/>
    <w:rsid w:val="00C068D9"/>
    <w:rsid w:val="00C0731F"/>
    <w:rsid w:val="00C0735E"/>
    <w:rsid w:val="00C10ADE"/>
    <w:rsid w:val="00C1132B"/>
    <w:rsid w:val="00C1137C"/>
    <w:rsid w:val="00C12AB0"/>
    <w:rsid w:val="00C1327C"/>
    <w:rsid w:val="00C13E81"/>
    <w:rsid w:val="00C1541E"/>
    <w:rsid w:val="00C156BF"/>
    <w:rsid w:val="00C15A2E"/>
    <w:rsid w:val="00C173A7"/>
    <w:rsid w:val="00C201A2"/>
    <w:rsid w:val="00C20884"/>
    <w:rsid w:val="00C20BF7"/>
    <w:rsid w:val="00C20C20"/>
    <w:rsid w:val="00C222D8"/>
    <w:rsid w:val="00C22B00"/>
    <w:rsid w:val="00C2397C"/>
    <w:rsid w:val="00C23D3D"/>
    <w:rsid w:val="00C25016"/>
    <w:rsid w:val="00C254A2"/>
    <w:rsid w:val="00C25C7B"/>
    <w:rsid w:val="00C27ABA"/>
    <w:rsid w:val="00C306CD"/>
    <w:rsid w:val="00C30B12"/>
    <w:rsid w:val="00C30F80"/>
    <w:rsid w:val="00C30F90"/>
    <w:rsid w:val="00C31590"/>
    <w:rsid w:val="00C31BC5"/>
    <w:rsid w:val="00C31C2B"/>
    <w:rsid w:val="00C31EE9"/>
    <w:rsid w:val="00C32AC6"/>
    <w:rsid w:val="00C32B38"/>
    <w:rsid w:val="00C32D17"/>
    <w:rsid w:val="00C33539"/>
    <w:rsid w:val="00C3394F"/>
    <w:rsid w:val="00C34BFB"/>
    <w:rsid w:val="00C35769"/>
    <w:rsid w:val="00C35E8A"/>
    <w:rsid w:val="00C36003"/>
    <w:rsid w:val="00C362FC"/>
    <w:rsid w:val="00C36418"/>
    <w:rsid w:val="00C37568"/>
    <w:rsid w:val="00C42006"/>
    <w:rsid w:val="00C4388D"/>
    <w:rsid w:val="00C43B92"/>
    <w:rsid w:val="00C44E12"/>
    <w:rsid w:val="00C44F6C"/>
    <w:rsid w:val="00C45CDF"/>
    <w:rsid w:val="00C45E58"/>
    <w:rsid w:val="00C46D54"/>
    <w:rsid w:val="00C47E98"/>
    <w:rsid w:val="00C50292"/>
    <w:rsid w:val="00C50884"/>
    <w:rsid w:val="00C50AC5"/>
    <w:rsid w:val="00C50BBD"/>
    <w:rsid w:val="00C51D14"/>
    <w:rsid w:val="00C5252F"/>
    <w:rsid w:val="00C529B2"/>
    <w:rsid w:val="00C532BE"/>
    <w:rsid w:val="00C53BFB"/>
    <w:rsid w:val="00C55504"/>
    <w:rsid w:val="00C57220"/>
    <w:rsid w:val="00C6240B"/>
    <w:rsid w:val="00C628FC"/>
    <w:rsid w:val="00C63038"/>
    <w:rsid w:val="00C64915"/>
    <w:rsid w:val="00C64AEF"/>
    <w:rsid w:val="00C6610B"/>
    <w:rsid w:val="00C66718"/>
    <w:rsid w:val="00C66C70"/>
    <w:rsid w:val="00C66E25"/>
    <w:rsid w:val="00C67FBE"/>
    <w:rsid w:val="00C7091A"/>
    <w:rsid w:val="00C71494"/>
    <w:rsid w:val="00C7353F"/>
    <w:rsid w:val="00C743BD"/>
    <w:rsid w:val="00C76035"/>
    <w:rsid w:val="00C76331"/>
    <w:rsid w:val="00C768E4"/>
    <w:rsid w:val="00C76DD9"/>
    <w:rsid w:val="00C8213D"/>
    <w:rsid w:val="00C822AB"/>
    <w:rsid w:val="00C822D4"/>
    <w:rsid w:val="00C83035"/>
    <w:rsid w:val="00C83439"/>
    <w:rsid w:val="00C83C19"/>
    <w:rsid w:val="00C84CB1"/>
    <w:rsid w:val="00C84D67"/>
    <w:rsid w:val="00C84F55"/>
    <w:rsid w:val="00C86F60"/>
    <w:rsid w:val="00C872F5"/>
    <w:rsid w:val="00C90A29"/>
    <w:rsid w:val="00C90E13"/>
    <w:rsid w:val="00C91036"/>
    <w:rsid w:val="00C911AC"/>
    <w:rsid w:val="00C9218A"/>
    <w:rsid w:val="00C92BB1"/>
    <w:rsid w:val="00C9501E"/>
    <w:rsid w:val="00C977CD"/>
    <w:rsid w:val="00CA0108"/>
    <w:rsid w:val="00CA09F7"/>
    <w:rsid w:val="00CA17B3"/>
    <w:rsid w:val="00CA19F1"/>
    <w:rsid w:val="00CA276A"/>
    <w:rsid w:val="00CA45F7"/>
    <w:rsid w:val="00CA5408"/>
    <w:rsid w:val="00CA6070"/>
    <w:rsid w:val="00CA6328"/>
    <w:rsid w:val="00CA6532"/>
    <w:rsid w:val="00CB010D"/>
    <w:rsid w:val="00CB18F6"/>
    <w:rsid w:val="00CB1FA6"/>
    <w:rsid w:val="00CB39B3"/>
    <w:rsid w:val="00CB6174"/>
    <w:rsid w:val="00CB7E42"/>
    <w:rsid w:val="00CC0395"/>
    <w:rsid w:val="00CC0EEA"/>
    <w:rsid w:val="00CC3D45"/>
    <w:rsid w:val="00CC426D"/>
    <w:rsid w:val="00CC54EE"/>
    <w:rsid w:val="00CC59A2"/>
    <w:rsid w:val="00CC5BC9"/>
    <w:rsid w:val="00CC6BA0"/>
    <w:rsid w:val="00CC7549"/>
    <w:rsid w:val="00CD0BC9"/>
    <w:rsid w:val="00CD1352"/>
    <w:rsid w:val="00CD1CBD"/>
    <w:rsid w:val="00CD2416"/>
    <w:rsid w:val="00CD286C"/>
    <w:rsid w:val="00CD28C6"/>
    <w:rsid w:val="00CD30EC"/>
    <w:rsid w:val="00CD32D8"/>
    <w:rsid w:val="00CD330E"/>
    <w:rsid w:val="00CD37E0"/>
    <w:rsid w:val="00CD619E"/>
    <w:rsid w:val="00CD65CA"/>
    <w:rsid w:val="00CD6F29"/>
    <w:rsid w:val="00CD7530"/>
    <w:rsid w:val="00CD7F3C"/>
    <w:rsid w:val="00CD7FE1"/>
    <w:rsid w:val="00CE0989"/>
    <w:rsid w:val="00CE1571"/>
    <w:rsid w:val="00CE1693"/>
    <w:rsid w:val="00CE1A95"/>
    <w:rsid w:val="00CE1C1F"/>
    <w:rsid w:val="00CE2D36"/>
    <w:rsid w:val="00CE4C69"/>
    <w:rsid w:val="00CE513F"/>
    <w:rsid w:val="00CE57AA"/>
    <w:rsid w:val="00CE5F95"/>
    <w:rsid w:val="00CE6267"/>
    <w:rsid w:val="00CE6B96"/>
    <w:rsid w:val="00CE73E2"/>
    <w:rsid w:val="00CF0FE1"/>
    <w:rsid w:val="00CF11DE"/>
    <w:rsid w:val="00CF2296"/>
    <w:rsid w:val="00CF44D9"/>
    <w:rsid w:val="00CF5713"/>
    <w:rsid w:val="00CF66EB"/>
    <w:rsid w:val="00CF6723"/>
    <w:rsid w:val="00CF77DE"/>
    <w:rsid w:val="00D034D9"/>
    <w:rsid w:val="00D04406"/>
    <w:rsid w:val="00D04ABB"/>
    <w:rsid w:val="00D04D11"/>
    <w:rsid w:val="00D067E4"/>
    <w:rsid w:val="00D06CE0"/>
    <w:rsid w:val="00D07E19"/>
    <w:rsid w:val="00D10552"/>
    <w:rsid w:val="00D11222"/>
    <w:rsid w:val="00D11AB5"/>
    <w:rsid w:val="00D11EA4"/>
    <w:rsid w:val="00D12FDA"/>
    <w:rsid w:val="00D14484"/>
    <w:rsid w:val="00D14F5A"/>
    <w:rsid w:val="00D158BD"/>
    <w:rsid w:val="00D202C5"/>
    <w:rsid w:val="00D2038C"/>
    <w:rsid w:val="00D2040D"/>
    <w:rsid w:val="00D20523"/>
    <w:rsid w:val="00D205A3"/>
    <w:rsid w:val="00D2068C"/>
    <w:rsid w:val="00D2230C"/>
    <w:rsid w:val="00D238D1"/>
    <w:rsid w:val="00D2425C"/>
    <w:rsid w:val="00D26962"/>
    <w:rsid w:val="00D279F8"/>
    <w:rsid w:val="00D30281"/>
    <w:rsid w:val="00D30C76"/>
    <w:rsid w:val="00D31545"/>
    <w:rsid w:val="00D31DF0"/>
    <w:rsid w:val="00D32743"/>
    <w:rsid w:val="00D32EED"/>
    <w:rsid w:val="00D3324B"/>
    <w:rsid w:val="00D33AB1"/>
    <w:rsid w:val="00D34668"/>
    <w:rsid w:val="00D363F9"/>
    <w:rsid w:val="00D40551"/>
    <w:rsid w:val="00D4139D"/>
    <w:rsid w:val="00D4141A"/>
    <w:rsid w:val="00D41ACB"/>
    <w:rsid w:val="00D4243F"/>
    <w:rsid w:val="00D428CD"/>
    <w:rsid w:val="00D42B4E"/>
    <w:rsid w:val="00D441C6"/>
    <w:rsid w:val="00D44426"/>
    <w:rsid w:val="00D454A1"/>
    <w:rsid w:val="00D4572D"/>
    <w:rsid w:val="00D46466"/>
    <w:rsid w:val="00D46785"/>
    <w:rsid w:val="00D4681E"/>
    <w:rsid w:val="00D50693"/>
    <w:rsid w:val="00D50A96"/>
    <w:rsid w:val="00D50B10"/>
    <w:rsid w:val="00D523C3"/>
    <w:rsid w:val="00D52A8C"/>
    <w:rsid w:val="00D54851"/>
    <w:rsid w:val="00D54D74"/>
    <w:rsid w:val="00D54F09"/>
    <w:rsid w:val="00D550C8"/>
    <w:rsid w:val="00D551C3"/>
    <w:rsid w:val="00D55AA9"/>
    <w:rsid w:val="00D56279"/>
    <w:rsid w:val="00D5672E"/>
    <w:rsid w:val="00D572E7"/>
    <w:rsid w:val="00D57730"/>
    <w:rsid w:val="00D60110"/>
    <w:rsid w:val="00D60691"/>
    <w:rsid w:val="00D62C2C"/>
    <w:rsid w:val="00D631A1"/>
    <w:rsid w:val="00D633AA"/>
    <w:rsid w:val="00D63960"/>
    <w:rsid w:val="00D65F2F"/>
    <w:rsid w:val="00D668F7"/>
    <w:rsid w:val="00D704E2"/>
    <w:rsid w:val="00D70C35"/>
    <w:rsid w:val="00D71A3A"/>
    <w:rsid w:val="00D72537"/>
    <w:rsid w:val="00D731F1"/>
    <w:rsid w:val="00D733A9"/>
    <w:rsid w:val="00D73DCF"/>
    <w:rsid w:val="00D74418"/>
    <w:rsid w:val="00D749E0"/>
    <w:rsid w:val="00D74B74"/>
    <w:rsid w:val="00D75A0C"/>
    <w:rsid w:val="00D76656"/>
    <w:rsid w:val="00D77A64"/>
    <w:rsid w:val="00D80433"/>
    <w:rsid w:val="00D804E7"/>
    <w:rsid w:val="00D80640"/>
    <w:rsid w:val="00D806B5"/>
    <w:rsid w:val="00D80A52"/>
    <w:rsid w:val="00D81A65"/>
    <w:rsid w:val="00D82032"/>
    <w:rsid w:val="00D829BA"/>
    <w:rsid w:val="00D833D6"/>
    <w:rsid w:val="00D8373B"/>
    <w:rsid w:val="00D83B84"/>
    <w:rsid w:val="00D84756"/>
    <w:rsid w:val="00D8599B"/>
    <w:rsid w:val="00D85DE2"/>
    <w:rsid w:val="00D900A0"/>
    <w:rsid w:val="00D908C6"/>
    <w:rsid w:val="00D90997"/>
    <w:rsid w:val="00D91977"/>
    <w:rsid w:val="00D93520"/>
    <w:rsid w:val="00D94C06"/>
    <w:rsid w:val="00D966D9"/>
    <w:rsid w:val="00D9797D"/>
    <w:rsid w:val="00DA094B"/>
    <w:rsid w:val="00DA119A"/>
    <w:rsid w:val="00DA1C59"/>
    <w:rsid w:val="00DA1DD9"/>
    <w:rsid w:val="00DA2068"/>
    <w:rsid w:val="00DA281F"/>
    <w:rsid w:val="00DA2AE0"/>
    <w:rsid w:val="00DA3035"/>
    <w:rsid w:val="00DA4482"/>
    <w:rsid w:val="00DA5275"/>
    <w:rsid w:val="00DA60B6"/>
    <w:rsid w:val="00DA6375"/>
    <w:rsid w:val="00DA7468"/>
    <w:rsid w:val="00DA7865"/>
    <w:rsid w:val="00DA7C1D"/>
    <w:rsid w:val="00DA7E33"/>
    <w:rsid w:val="00DA7EDA"/>
    <w:rsid w:val="00DA7EE8"/>
    <w:rsid w:val="00DB1147"/>
    <w:rsid w:val="00DB19EE"/>
    <w:rsid w:val="00DB1E36"/>
    <w:rsid w:val="00DB3776"/>
    <w:rsid w:val="00DB488F"/>
    <w:rsid w:val="00DB5356"/>
    <w:rsid w:val="00DB5617"/>
    <w:rsid w:val="00DB582B"/>
    <w:rsid w:val="00DB5D75"/>
    <w:rsid w:val="00DB60BD"/>
    <w:rsid w:val="00DB614C"/>
    <w:rsid w:val="00DC0215"/>
    <w:rsid w:val="00DC0D1E"/>
    <w:rsid w:val="00DC12A9"/>
    <w:rsid w:val="00DC2602"/>
    <w:rsid w:val="00DC2D84"/>
    <w:rsid w:val="00DC306E"/>
    <w:rsid w:val="00DC33DB"/>
    <w:rsid w:val="00DC34A1"/>
    <w:rsid w:val="00DC3614"/>
    <w:rsid w:val="00DC403B"/>
    <w:rsid w:val="00DC4B0B"/>
    <w:rsid w:val="00DC51E4"/>
    <w:rsid w:val="00DC7AC7"/>
    <w:rsid w:val="00DD068F"/>
    <w:rsid w:val="00DD076B"/>
    <w:rsid w:val="00DD118C"/>
    <w:rsid w:val="00DD2B22"/>
    <w:rsid w:val="00DD2F30"/>
    <w:rsid w:val="00DD3265"/>
    <w:rsid w:val="00DD3455"/>
    <w:rsid w:val="00DD3C18"/>
    <w:rsid w:val="00DD47D7"/>
    <w:rsid w:val="00DD4F21"/>
    <w:rsid w:val="00DD64CB"/>
    <w:rsid w:val="00DD78F7"/>
    <w:rsid w:val="00DE28DD"/>
    <w:rsid w:val="00DE3172"/>
    <w:rsid w:val="00DE3E30"/>
    <w:rsid w:val="00DE44F7"/>
    <w:rsid w:val="00DE487B"/>
    <w:rsid w:val="00DE4B3F"/>
    <w:rsid w:val="00DE593B"/>
    <w:rsid w:val="00DE79E4"/>
    <w:rsid w:val="00DE79F7"/>
    <w:rsid w:val="00DF07F0"/>
    <w:rsid w:val="00DF161B"/>
    <w:rsid w:val="00DF1ECB"/>
    <w:rsid w:val="00DF2B03"/>
    <w:rsid w:val="00DF3525"/>
    <w:rsid w:val="00DF3566"/>
    <w:rsid w:val="00DF366C"/>
    <w:rsid w:val="00DF57B4"/>
    <w:rsid w:val="00DF6C27"/>
    <w:rsid w:val="00DF6DE6"/>
    <w:rsid w:val="00E00575"/>
    <w:rsid w:val="00E00657"/>
    <w:rsid w:val="00E00AE6"/>
    <w:rsid w:val="00E00C50"/>
    <w:rsid w:val="00E01F78"/>
    <w:rsid w:val="00E020DD"/>
    <w:rsid w:val="00E02382"/>
    <w:rsid w:val="00E02659"/>
    <w:rsid w:val="00E03368"/>
    <w:rsid w:val="00E03983"/>
    <w:rsid w:val="00E0404D"/>
    <w:rsid w:val="00E04BD0"/>
    <w:rsid w:val="00E04DB2"/>
    <w:rsid w:val="00E059DA"/>
    <w:rsid w:val="00E07886"/>
    <w:rsid w:val="00E10132"/>
    <w:rsid w:val="00E1026E"/>
    <w:rsid w:val="00E11A65"/>
    <w:rsid w:val="00E12A7C"/>
    <w:rsid w:val="00E131D8"/>
    <w:rsid w:val="00E13E8B"/>
    <w:rsid w:val="00E15260"/>
    <w:rsid w:val="00E15C84"/>
    <w:rsid w:val="00E17E75"/>
    <w:rsid w:val="00E20D66"/>
    <w:rsid w:val="00E211CB"/>
    <w:rsid w:val="00E21C8C"/>
    <w:rsid w:val="00E229BB"/>
    <w:rsid w:val="00E22EA3"/>
    <w:rsid w:val="00E230B8"/>
    <w:rsid w:val="00E247BA"/>
    <w:rsid w:val="00E249FD"/>
    <w:rsid w:val="00E24E5F"/>
    <w:rsid w:val="00E25240"/>
    <w:rsid w:val="00E2760E"/>
    <w:rsid w:val="00E30203"/>
    <w:rsid w:val="00E3056E"/>
    <w:rsid w:val="00E32800"/>
    <w:rsid w:val="00E328EA"/>
    <w:rsid w:val="00E32CFE"/>
    <w:rsid w:val="00E33B29"/>
    <w:rsid w:val="00E33CF5"/>
    <w:rsid w:val="00E35059"/>
    <w:rsid w:val="00E367ED"/>
    <w:rsid w:val="00E36995"/>
    <w:rsid w:val="00E370C1"/>
    <w:rsid w:val="00E37FCF"/>
    <w:rsid w:val="00E40215"/>
    <w:rsid w:val="00E427EA"/>
    <w:rsid w:val="00E43186"/>
    <w:rsid w:val="00E43B78"/>
    <w:rsid w:val="00E441D1"/>
    <w:rsid w:val="00E44E9B"/>
    <w:rsid w:val="00E45680"/>
    <w:rsid w:val="00E462A9"/>
    <w:rsid w:val="00E4770B"/>
    <w:rsid w:val="00E50283"/>
    <w:rsid w:val="00E517C8"/>
    <w:rsid w:val="00E519F6"/>
    <w:rsid w:val="00E5212B"/>
    <w:rsid w:val="00E522AB"/>
    <w:rsid w:val="00E527A3"/>
    <w:rsid w:val="00E539E3"/>
    <w:rsid w:val="00E53CC0"/>
    <w:rsid w:val="00E546B5"/>
    <w:rsid w:val="00E55778"/>
    <w:rsid w:val="00E558CD"/>
    <w:rsid w:val="00E5683C"/>
    <w:rsid w:val="00E571A0"/>
    <w:rsid w:val="00E571E2"/>
    <w:rsid w:val="00E57DE3"/>
    <w:rsid w:val="00E601D7"/>
    <w:rsid w:val="00E60BF7"/>
    <w:rsid w:val="00E60F24"/>
    <w:rsid w:val="00E60FB1"/>
    <w:rsid w:val="00E61EEE"/>
    <w:rsid w:val="00E6321F"/>
    <w:rsid w:val="00E63986"/>
    <w:rsid w:val="00E63C63"/>
    <w:rsid w:val="00E63E5E"/>
    <w:rsid w:val="00E64250"/>
    <w:rsid w:val="00E66928"/>
    <w:rsid w:val="00E66A82"/>
    <w:rsid w:val="00E670F2"/>
    <w:rsid w:val="00E671F0"/>
    <w:rsid w:val="00E673DB"/>
    <w:rsid w:val="00E7164A"/>
    <w:rsid w:val="00E74301"/>
    <w:rsid w:val="00E757D4"/>
    <w:rsid w:val="00E75B3B"/>
    <w:rsid w:val="00E76C0E"/>
    <w:rsid w:val="00E76CB7"/>
    <w:rsid w:val="00E77837"/>
    <w:rsid w:val="00E80E13"/>
    <w:rsid w:val="00E81B94"/>
    <w:rsid w:val="00E82064"/>
    <w:rsid w:val="00E82411"/>
    <w:rsid w:val="00E84D32"/>
    <w:rsid w:val="00E850C5"/>
    <w:rsid w:val="00E85663"/>
    <w:rsid w:val="00E8662D"/>
    <w:rsid w:val="00E86658"/>
    <w:rsid w:val="00E87327"/>
    <w:rsid w:val="00E87B7C"/>
    <w:rsid w:val="00E90856"/>
    <w:rsid w:val="00E934F9"/>
    <w:rsid w:val="00E93A6F"/>
    <w:rsid w:val="00E93DF5"/>
    <w:rsid w:val="00E943AC"/>
    <w:rsid w:val="00E95C56"/>
    <w:rsid w:val="00E9670B"/>
    <w:rsid w:val="00E96732"/>
    <w:rsid w:val="00E975AC"/>
    <w:rsid w:val="00EA04DF"/>
    <w:rsid w:val="00EA1999"/>
    <w:rsid w:val="00EA2383"/>
    <w:rsid w:val="00EA25AC"/>
    <w:rsid w:val="00EA2CBC"/>
    <w:rsid w:val="00EA482D"/>
    <w:rsid w:val="00EA489D"/>
    <w:rsid w:val="00EA4AE2"/>
    <w:rsid w:val="00EA6E9F"/>
    <w:rsid w:val="00EA73AF"/>
    <w:rsid w:val="00EA7B9E"/>
    <w:rsid w:val="00EB1442"/>
    <w:rsid w:val="00EB433E"/>
    <w:rsid w:val="00EB4402"/>
    <w:rsid w:val="00EB4DF7"/>
    <w:rsid w:val="00EB5E86"/>
    <w:rsid w:val="00EB610D"/>
    <w:rsid w:val="00EB7236"/>
    <w:rsid w:val="00EB7CCA"/>
    <w:rsid w:val="00EC02DC"/>
    <w:rsid w:val="00EC07ED"/>
    <w:rsid w:val="00EC07F6"/>
    <w:rsid w:val="00EC0C0A"/>
    <w:rsid w:val="00EC18D9"/>
    <w:rsid w:val="00EC2166"/>
    <w:rsid w:val="00EC2237"/>
    <w:rsid w:val="00EC264E"/>
    <w:rsid w:val="00EC2E3F"/>
    <w:rsid w:val="00EC3212"/>
    <w:rsid w:val="00EC3D57"/>
    <w:rsid w:val="00EC4210"/>
    <w:rsid w:val="00EC4ABD"/>
    <w:rsid w:val="00EC4EC9"/>
    <w:rsid w:val="00EC503A"/>
    <w:rsid w:val="00EC6BA4"/>
    <w:rsid w:val="00EC7B0B"/>
    <w:rsid w:val="00ED098B"/>
    <w:rsid w:val="00ED1B75"/>
    <w:rsid w:val="00ED2142"/>
    <w:rsid w:val="00ED30F3"/>
    <w:rsid w:val="00ED3A06"/>
    <w:rsid w:val="00ED7216"/>
    <w:rsid w:val="00EE1A03"/>
    <w:rsid w:val="00EE2C5B"/>
    <w:rsid w:val="00EE3005"/>
    <w:rsid w:val="00EE36A4"/>
    <w:rsid w:val="00EE6873"/>
    <w:rsid w:val="00EF0732"/>
    <w:rsid w:val="00EF0D70"/>
    <w:rsid w:val="00EF14DB"/>
    <w:rsid w:val="00EF1A6A"/>
    <w:rsid w:val="00EF2BD0"/>
    <w:rsid w:val="00EF3205"/>
    <w:rsid w:val="00EF6A6C"/>
    <w:rsid w:val="00EF713A"/>
    <w:rsid w:val="00F00DFF"/>
    <w:rsid w:val="00F00E9E"/>
    <w:rsid w:val="00F0278E"/>
    <w:rsid w:val="00F04B40"/>
    <w:rsid w:val="00F05E49"/>
    <w:rsid w:val="00F06119"/>
    <w:rsid w:val="00F07C86"/>
    <w:rsid w:val="00F114C0"/>
    <w:rsid w:val="00F14681"/>
    <w:rsid w:val="00F15003"/>
    <w:rsid w:val="00F1570B"/>
    <w:rsid w:val="00F15AD1"/>
    <w:rsid w:val="00F16057"/>
    <w:rsid w:val="00F160DD"/>
    <w:rsid w:val="00F16FB1"/>
    <w:rsid w:val="00F1704E"/>
    <w:rsid w:val="00F1777D"/>
    <w:rsid w:val="00F17BDD"/>
    <w:rsid w:val="00F2022E"/>
    <w:rsid w:val="00F20D44"/>
    <w:rsid w:val="00F20FDF"/>
    <w:rsid w:val="00F2281B"/>
    <w:rsid w:val="00F22A8A"/>
    <w:rsid w:val="00F238B9"/>
    <w:rsid w:val="00F2492F"/>
    <w:rsid w:val="00F26FA3"/>
    <w:rsid w:val="00F27C73"/>
    <w:rsid w:val="00F3042C"/>
    <w:rsid w:val="00F30C04"/>
    <w:rsid w:val="00F3221E"/>
    <w:rsid w:val="00F33F24"/>
    <w:rsid w:val="00F3412C"/>
    <w:rsid w:val="00F34F48"/>
    <w:rsid w:val="00F35681"/>
    <w:rsid w:val="00F3576E"/>
    <w:rsid w:val="00F35796"/>
    <w:rsid w:val="00F357F2"/>
    <w:rsid w:val="00F358D8"/>
    <w:rsid w:val="00F36AD3"/>
    <w:rsid w:val="00F36F3A"/>
    <w:rsid w:val="00F3747E"/>
    <w:rsid w:val="00F40284"/>
    <w:rsid w:val="00F405D9"/>
    <w:rsid w:val="00F40AD0"/>
    <w:rsid w:val="00F41B64"/>
    <w:rsid w:val="00F4291F"/>
    <w:rsid w:val="00F45C1F"/>
    <w:rsid w:val="00F46634"/>
    <w:rsid w:val="00F47FD9"/>
    <w:rsid w:val="00F5058C"/>
    <w:rsid w:val="00F50DE8"/>
    <w:rsid w:val="00F5258D"/>
    <w:rsid w:val="00F52FEF"/>
    <w:rsid w:val="00F53445"/>
    <w:rsid w:val="00F546E0"/>
    <w:rsid w:val="00F55649"/>
    <w:rsid w:val="00F5670A"/>
    <w:rsid w:val="00F572D8"/>
    <w:rsid w:val="00F57399"/>
    <w:rsid w:val="00F5751D"/>
    <w:rsid w:val="00F61810"/>
    <w:rsid w:val="00F6196D"/>
    <w:rsid w:val="00F62589"/>
    <w:rsid w:val="00F62677"/>
    <w:rsid w:val="00F6363B"/>
    <w:rsid w:val="00F63762"/>
    <w:rsid w:val="00F63BB6"/>
    <w:rsid w:val="00F64763"/>
    <w:rsid w:val="00F64AAA"/>
    <w:rsid w:val="00F6572B"/>
    <w:rsid w:val="00F65895"/>
    <w:rsid w:val="00F661E6"/>
    <w:rsid w:val="00F662D5"/>
    <w:rsid w:val="00F6714F"/>
    <w:rsid w:val="00F678C7"/>
    <w:rsid w:val="00F679F0"/>
    <w:rsid w:val="00F67F16"/>
    <w:rsid w:val="00F70D29"/>
    <w:rsid w:val="00F72374"/>
    <w:rsid w:val="00F725D9"/>
    <w:rsid w:val="00F72DC0"/>
    <w:rsid w:val="00F73611"/>
    <w:rsid w:val="00F76A41"/>
    <w:rsid w:val="00F76F09"/>
    <w:rsid w:val="00F76FF3"/>
    <w:rsid w:val="00F77111"/>
    <w:rsid w:val="00F77469"/>
    <w:rsid w:val="00F83363"/>
    <w:rsid w:val="00F84CCC"/>
    <w:rsid w:val="00F855D3"/>
    <w:rsid w:val="00F87657"/>
    <w:rsid w:val="00F9013D"/>
    <w:rsid w:val="00F904A2"/>
    <w:rsid w:val="00F90619"/>
    <w:rsid w:val="00F9064E"/>
    <w:rsid w:val="00F90ADE"/>
    <w:rsid w:val="00F90DE0"/>
    <w:rsid w:val="00F931E8"/>
    <w:rsid w:val="00F936A5"/>
    <w:rsid w:val="00F93A52"/>
    <w:rsid w:val="00F93F5A"/>
    <w:rsid w:val="00F9558A"/>
    <w:rsid w:val="00F95BA9"/>
    <w:rsid w:val="00F95C7B"/>
    <w:rsid w:val="00F95E0C"/>
    <w:rsid w:val="00F962A8"/>
    <w:rsid w:val="00F97325"/>
    <w:rsid w:val="00F97666"/>
    <w:rsid w:val="00F97AA5"/>
    <w:rsid w:val="00FA00AC"/>
    <w:rsid w:val="00FA0284"/>
    <w:rsid w:val="00FA0769"/>
    <w:rsid w:val="00FA07A2"/>
    <w:rsid w:val="00FA14B7"/>
    <w:rsid w:val="00FA161A"/>
    <w:rsid w:val="00FA1676"/>
    <w:rsid w:val="00FA2DC6"/>
    <w:rsid w:val="00FA31F9"/>
    <w:rsid w:val="00FA3DE6"/>
    <w:rsid w:val="00FA410F"/>
    <w:rsid w:val="00FA7D62"/>
    <w:rsid w:val="00FB00E2"/>
    <w:rsid w:val="00FB0299"/>
    <w:rsid w:val="00FB166C"/>
    <w:rsid w:val="00FB349B"/>
    <w:rsid w:val="00FB3F32"/>
    <w:rsid w:val="00FB4369"/>
    <w:rsid w:val="00FB4592"/>
    <w:rsid w:val="00FB495A"/>
    <w:rsid w:val="00FB61D0"/>
    <w:rsid w:val="00FB6D6E"/>
    <w:rsid w:val="00FB751E"/>
    <w:rsid w:val="00FB7D6D"/>
    <w:rsid w:val="00FC08D5"/>
    <w:rsid w:val="00FC0D99"/>
    <w:rsid w:val="00FC1290"/>
    <w:rsid w:val="00FC14B7"/>
    <w:rsid w:val="00FC38DB"/>
    <w:rsid w:val="00FC3FDB"/>
    <w:rsid w:val="00FC593C"/>
    <w:rsid w:val="00FC5D3A"/>
    <w:rsid w:val="00FC5F2B"/>
    <w:rsid w:val="00FC6222"/>
    <w:rsid w:val="00FC6407"/>
    <w:rsid w:val="00FC776D"/>
    <w:rsid w:val="00FD0C73"/>
    <w:rsid w:val="00FD1DE9"/>
    <w:rsid w:val="00FD239E"/>
    <w:rsid w:val="00FD2EB6"/>
    <w:rsid w:val="00FD305D"/>
    <w:rsid w:val="00FD32CE"/>
    <w:rsid w:val="00FD435F"/>
    <w:rsid w:val="00FD4B8C"/>
    <w:rsid w:val="00FD5322"/>
    <w:rsid w:val="00FD5812"/>
    <w:rsid w:val="00FD5F0B"/>
    <w:rsid w:val="00FD6691"/>
    <w:rsid w:val="00FD7B34"/>
    <w:rsid w:val="00FD7E6B"/>
    <w:rsid w:val="00FE065A"/>
    <w:rsid w:val="00FE25EE"/>
    <w:rsid w:val="00FE37E1"/>
    <w:rsid w:val="00FE4ACC"/>
    <w:rsid w:val="00FE5EBE"/>
    <w:rsid w:val="00FE6B41"/>
    <w:rsid w:val="00FE7659"/>
    <w:rsid w:val="00FE7662"/>
    <w:rsid w:val="00FE7D0C"/>
    <w:rsid w:val="00FF03F6"/>
    <w:rsid w:val="00FF0FEA"/>
    <w:rsid w:val="00FF0FFD"/>
    <w:rsid w:val="00FF18C8"/>
    <w:rsid w:val="00FF2545"/>
    <w:rsid w:val="00FF3198"/>
    <w:rsid w:val="00FF3A94"/>
    <w:rsid w:val="00FF45BF"/>
    <w:rsid w:val="00FF48A5"/>
    <w:rsid w:val="00FF5958"/>
    <w:rsid w:val="00FF5C11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5"/>
    <o:shapelayout v:ext="edit">
      <o:idmap v:ext="edit" data="1"/>
      <o:rules v:ext="edit">
        <o:r id="V:Rule3" type="connector" idref="#AutoShape 7"/>
        <o:r id="V:Rule4" type="connector" idref="#AutoShape 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1F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AF66B7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EB7CC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132F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B7CCA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132FEF"/>
    <w:rPr>
      <w:rFonts w:cs="Times New Roman"/>
    </w:rPr>
  </w:style>
  <w:style w:type="character" w:styleId="a9">
    <w:name w:val="Hyperlink"/>
    <w:basedOn w:val="a0"/>
    <w:uiPriority w:val="99"/>
    <w:rsid w:val="008139E1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925E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EB7CCA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10360F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0360F"/>
    <w:rPr>
      <w:rFonts w:ascii="Tahoma" w:hAnsi="Tahoma" w:cs="Times New Roman"/>
      <w:sz w:val="16"/>
    </w:rPr>
  </w:style>
  <w:style w:type="paragraph" w:styleId="ae">
    <w:name w:val="List Paragraph"/>
    <w:basedOn w:val="a"/>
    <w:uiPriority w:val="99"/>
    <w:qFormat/>
    <w:rsid w:val="00C71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8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image" Target="media/image56.emf"/><Relationship Id="rId68" Type="http://schemas.openxmlformats.org/officeDocument/2006/relationships/image" Target="media/image61.emf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64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wmf"/><Relationship Id="rId24" Type="http://schemas.openxmlformats.org/officeDocument/2006/relationships/image" Target="media/image17.emf"/><Relationship Id="rId32" Type="http://schemas.openxmlformats.org/officeDocument/2006/relationships/image" Target="media/image25.jpeg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jpeg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image" Target="media/image59.emf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61" Type="http://schemas.openxmlformats.org/officeDocument/2006/relationships/image" Target="media/image54.wmf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73" Type="http://schemas.openxmlformats.org/officeDocument/2006/relationships/image" Target="media/image66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7.emf"/><Relationship Id="rId69" Type="http://schemas.openxmlformats.org/officeDocument/2006/relationships/image" Target="media/image62.emf"/><Relationship Id="rId77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72" Type="http://schemas.openxmlformats.org/officeDocument/2006/relationships/image" Target="media/image65.emf"/><Relationship Id="rId3" Type="http://schemas.microsoft.com/office/2007/relationships/stylesWithEffects" Target="stylesWithEffect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jpeg"/><Relationship Id="rId59" Type="http://schemas.openxmlformats.org/officeDocument/2006/relationships/image" Target="media/image52.emf"/><Relationship Id="rId67" Type="http://schemas.openxmlformats.org/officeDocument/2006/relationships/image" Target="media/image60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70" Type="http://schemas.openxmlformats.org/officeDocument/2006/relationships/image" Target="media/image63.emf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16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«ЮНИСПОРТ»</vt:lpstr>
    </vt:vector>
  </TitlesOfParts>
  <Company>ROMANA</Company>
  <LinksUpToDate>false</LinksUpToDate>
  <CharactersWithSpaces>18092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«ЮНИСПОРТ»</dc:title>
  <dc:subject/>
  <dc:creator>Lena</dc:creator>
  <cp:keywords/>
  <dc:description/>
  <cp:lastModifiedBy>Григорьев Александр Орович</cp:lastModifiedBy>
  <cp:revision>109</cp:revision>
  <cp:lastPrinted>2015-09-22T06:38:00Z</cp:lastPrinted>
  <dcterms:created xsi:type="dcterms:W3CDTF">2016-02-11T14:19:00Z</dcterms:created>
  <dcterms:modified xsi:type="dcterms:W3CDTF">2019-08-12T11:23:00Z</dcterms:modified>
</cp:coreProperties>
</file>